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87" w:rsidRDefault="00D17A2C" w:rsidP="00D17A2C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496857">
        <w:rPr>
          <w:rFonts w:asciiTheme="minorBidi" w:hAnsiTheme="minorBidi" w:hint="cs"/>
          <w:b/>
          <w:bCs/>
          <w:sz w:val="28"/>
          <w:szCs w:val="28"/>
          <w:highlight w:val="green"/>
          <w:rtl/>
        </w:rPr>
        <w:t>السنة الأولى ابتدائي</w:t>
      </w:r>
      <w:r w:rsidR="00B17BF1" w:rsidRPr="00496857">
        <w:rPr>
          <w:rFonts w:asciiTheme="minorBidi" w:hAnsiTheme="minorBidi"/>
          <w:b/>
          <w:bCs/>
          <w:sz w:val="28"/>
          <w:szCs w:val="28"/>
          <w:highlight w:val="green"/>
          <w:rtl/>
        </w:rPr>
        <w:t xml:space="preserve">                              مذكر</w:t>
      </w:r>
      <w:r w:rsidRPr="00496857">
        <w:rPr>
          <w:rFonts w:asciiTheme="minorBidi" w:hAnsiTheme="minorBidi" w:hint="cs"/>
          <w:b/>
          <w:bCs/>
          <w:sz w:val="28"/>
          <w:szCs w:val="28"/>
          <w:highlight w:val="green"/>
          <w:rtl/>
        </w:rPr>
        <w:t>ات</w:t>
      </w:r>
      <w:r w:rsidR="00B17BF1" w:rsidRPr="00496857">
        <w:rPr>
          <w:rFonts w:asciiTheme="minorBidi" w:hAnsiTheme="minorBidi"/>
          <w:b/>
          <w:bCs/>
          <w:sz w:val="28"/>
          <w:szCs w:val="28"/>
          <w:highlight w:val="green"/>
          <w:rtl/>
        </w:rPr>
        <w:t xml:space="preserve"> في اللغة العربية </w:t>
      </w:r>
      <w:r w:rsidR="00322787" w:rsidRPr="00496857">
        <w:rPr>
          <w:rFonts w:asciiTheme="minorBidi" w:hAnsiTheme="minorBidi" w:hint="cs"/>
          <w:b/>
          <w:bCs/>
          <w:sz w:val="28"/>
          <w:szCs w:val="28"/>
          <w:highlight w:val="green"/>
          <w:rtl/>
        </w:rPr>
        <w:t xml:space="preserve">                        المقطع الأول</w:t>
      </w:r>
    </w:p>
    <w:p w:rsidR="00D17A2C" w:rsidRDefault="00153063" w:rsidP="00D17A2C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  <w:lang w:val="en-US" w:eastAsia="en-US"/>
        </w:rPr>
        <w:pict>
          <v:roundrect id="_x0000_s1174" style="position:absolute;left:0;text-align:left;margin-left:4.7pt;margin-top:10.25pt;width:524.75pt;height:175.85pt;z-index:-2515046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496857" w:rsidRDefault="00B17BF1" w:rsidP="0049685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D17A2C" w:rsidRDefault="00322787" w:rsidP="00496857">
      <w:pPr>
        <w:autoSpaceDE w:val="0"/>
        <w:autoSpaceDN w:val="0"/>
        <w:bidi/>
        <w:adjustRightInd w:val="0"/>
        <w:spacing w:after="0" w:line="240" w:lineRule="auto"/>
        <w:rPr>
          <w:rFonts w:ascii="AXtSImplifiedBold" w:cs="AXtSImplifiedBold"/>
          <w:b/>
          <w:bCs/>
          <w:color w:val="000000"/>
          <w:sz w:val="26"/>
          <w:szCs w:val="26"/>
          <w:rtl/>
        </w:rPr>
      </w:pPr>
      <w:r w:rsidRPr="00496857">
        <w:rPr>
          <w:rFonts w:ascii="AXtSImplifiedBold" w:cs="Times New Roman" w:hint="cs"/>
          <w:b/>
          <w:bCs/>
          <w:color w:val="000000"/>
          <w:sz w:val="26"/>
          <w:szCs w:val="26"/>
          <w:highlight w:val="yellow"/>
          <w:rtl/>
        </w:rPr>
        <w:t>الوضعية</w:t>
      </w:r>
      <w:r w:rsidRPr="00496857">
        <w:rPr>
          <w:rFonts w:ascii="AXtSImplifiedBold" w:cs="AXtSImplifiedBold"/>
          <w:b/>
          <w:bCs/>
          <w:color w:val="000000"/>
          <w:sz w:val="26"/>
          <w:szCs w:val="26"/>
          <w:highlight w:val="yellow"/>
        </w:rPr>
        <w:t></w:t>
      </w:r>
      <w:r w:rsidRPr="00496857">
        <w:rPr>
          <w:rFonts w:ascii="AXtSImplifiedBold" w:cs="Times New Roman" w:hint="cs"/>
          <w:b/>
          <w:bCs/>
          <w:color w:val="000000"/>
          <w:sz w:val="26"/>
          <w:szCs w:val="26"/>
          <w:highlight w:val="yellow"/>
          <w:rtl/>
        </w:rPr>
        <w:t>المشكلة</w:t>
      </w:r>
      <w:r w:rsidRPr="00496857">
        <w:rPr>
          <w:rFonts w:ascii="AXtSImplifiedBold" w:cs="AXtSImplifiedBold"/>
          <w:b/>
          <w:bCs/>
          <w:color w:val="000000"/>
          <w:sz w:val="26"/>
          <w:szCs w:val="26"/>
          <w:highlight w:val="yellow"/>
        </w:rPr>
        <w:t></w:t>
      </w:r>
      <w:r w:rsidRPr="00496857">
        <w:rPr>
          <w:rFonts w:ascii="AXtSImplifiedBold" w:cs="Times New Roman" w:hint="cs"/>
          <w:b/>
          <w:bCs/>
          <w:color w:val="000000"/>
          <w:sz w:val="26"/>
          <w:szCs w:val="26"/>
          <w:highlight w:val="yellow"/>
          <w:rtl/>
        </w:rPr>
        <w:t>الانطلاقية</w:t>
      </w:r>
      <w:r w:rsidR="00CD4D6D">
        <w:rPr>
          <w:rFonts w:ascii="AXtSImplifiedBold" w:cs="Times New Roman"/>
          <w:b/>
          <w:bCs/>
          <w:color w:val="000000"/>
          <w:sz w:val="26"/>
          <w:szCs w:val="26"/>
          <w:highlight w:val="yellow"/>
        </w:rPr>
        <w:t></w:t>
      </w:r>
      <w:r w:rsidR="00496857" w:rsidRPr="00496857">
        <w:rPr>
          <w:rFonts w:ascii="AXtSImplifiedBold" w:cs="AXtSImplifiedBold" w:hint="cs"/>
          <w:b/>
          <w:bCs/>
          <w:color w:val="000000"/>
          <w:sz w:val="26"/>
          <w:szCs w:val="26"/>
          <w:highlight w:val="yellow"/>
          <w:rtl/>
        </w:rPr>
        <w:t>)</w:t>
      </w:r>
      <w:r w:rsidRPr="00496857">
        <w:rPr>
          <w:rFonts w:ascii="AXtSImplifiedBold" w:cs="Times New Roman" w:hint="cs"/>
          <w:b/>
          <w:bCs/>
          <w:color w:val="000000"/>
          <w:sz w:val="26"/>
          <w:szCs w:val="26"/>
          <w:highlight w:val="yellow"/>
          <w:rtl/>
        </w:rPr>
        <w:t>المقطع الأول</w:t>
      </w:r>
      <w:r w:rsidRPr="00496857">
        <w:rPr>
          <w:rFonts w:ascii="AXtSImplifiedBold" w:cs="AXtSImplifiedBold"/>
          <w:b/>
          <w:bCs/>
          <w:color w:val="000000"/>
          <w:sz w:val="26"/>
          <w:szCs w:val="26"/>
          <w:highlight w:val="yellow"/>
        </w:rPr>
        <w:t></w:t>
      </w:r>
      <w:r w:rsidRPr="00496857">
        <w:rPr>
          <w:rFonts w:ascii="AXtSImplifiedBold" w:cs="Times New Roman" w:hint="cs"/>
          <w:b/>
          <w:bCs/>
          <w:color w:val="000000"/>
          <w:sz w:val="26"/>
          <w:szCs w:val="26"/>
          <w:highlight w:val="yellow"/>
          <w:rtl/>
        </w:rPr>
        <w:t>محور</w:t>
      </w:r>
      <w:r w:rsidRPr="00496857">
        <w:rPr>
          <w:rFonts w:ascii="AXtSImplifiedBold" w:cs="AXtSImplifiedBold"/>
          <w:b/>
          <w:bCs/>
          <w:color w:val="000000"/>
          <w:sz w:val="26"/>
          <w:szCs w:val="26"/>
          <w:highlight w:val="yellow"/>
        </w:rPr>
        <w:t></w:t>
      </w:r>
      <w:r w:rsidRPr="00496857">
        <w:rPr>
          <w:rFonts w:ascii="AXtSImplifiedBold" w:cs="Times New Roman" w:hint="cs"/>
          <w:b/>
          <w:bCs/>
          <w:color w:val="000000"/>
          <w:sz w:val="26"/>
          <w:szCs w:val="26"/>
          <w:highlight w:val="yellow"/>
          <w:rtl/>
        </w:rPr>
        <w:t>عائلتي</w:t>
      </w:r>
      <w:r w:rsidRPr="00496857">
        <w:rPr>
          <w:rFonts w:ascii="AXtSImplifiedBold" w:cs="AXtSImplifiedBold"/>
          <w:b/>
          <w:bCs/>
          <w:color w:val="000000"/>
          <w:sz w:val="26"/>
          <w:szCs w:val="26"/>
          <w:highlight w:val="yellow"/>
        </w:rPr>
        <w:t></w:t>
      </w:r>
    </w:p>
    <w:p w:rsidR="00496857" w:rsidRPr="00496857" w:rsidRDefault="00496857" w:rsidP="00496857">
      <w:pPr>
        <w:autoSpaceDE w:val="0"/>
        <w:autoSpaceDN w:val="0"/>
        <w:bidi/>
        <w:adjustRightInd w:val="0"/>
        <w:spacing w:after="0" w:line="240" w:lineRule="auto"/>
        <w:rPr>
          <w:rFonts w:ascii="AXtSImplifiedBold" w:cs="AXtSImplifiedBold"/>
          <w:b/>
          <w:bCs/>
          <w:color w:val="000000"/>
          <w:sz w:val="26"/>
          <w:szCs w:val="26"/>
        </w:rPr>
      </w:pPr>
    </w:p>
    <w:p w:rsidR="00322787" w:rsidRDefault="00322787" w:rsidP="00CE4E66">
      <w:pPr>
        <w:autoSpaceDE w:val="0"/>
        <w:autoSpaceDN w:val="0"/>
        <w:bidi/>
        <w:adjustRightInd w:val="0"/>
        <w:spacing w:after="0" w:line="360" w:lineRule="auto"/>
        <w:rPr>
          <w:rFonts w:ascii="AlTarikh" w:cs="AlTarikh"/>
          <w:color w:val="000000"/>
          <w:sz w:val="28"/>
          <w:szCs w:val="28"/>
        </w:rPr>
      </w:pPr>
      <w:r>
        <w:rPr>
          <w:rFonts w:ascii="AlTarikh" w:cs="AlTarikh" w:hint="cs"/>
          <w:color w:val="000000"/>
          <w:sz w:val="28"/>
          <w:szCs w:val="28"/>
          <w:rtl/>
        </w:rPr>
        <w:t>هنيئا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لك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أنّك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قد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بلغت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ستّ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سنوات،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ومرحبا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بك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في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مدرستك</w:t>
      </w:r>
      <w:r>
        <w:rPr>
          <w:rFonts w:ascii="AlTarikh" w:cs="AlTarikh"/>
          <w:color w:val="000000"/>
          <w:sz w:val="28"/>
          <w:szCs w:val="28"/>
        </w:rPr>
        <w:t>.</w:t>
      </w:r>
    </w:p>
    <w:p w:rsidR="00322787" w:rsidRDefault="00322787" w:rsidP="00CE4E66">
      <w:pPr>
        <w:autoSpaceDE w:val="0"/>
        <w:autoSpaceDN w:val="0"/>
        <w:bidi/>
        <w:adjustRightInd w:val="0"/>
        <w:spacing w:after="0" w:line="360" w:lineRule="auto"/>
        <w:rPr>
          <w:rFonts w:ascii="AlTarikh" w:cs="AlTarikh"/>
          <w:color w:val="000000"/>
          <w:sz w:val="28"/>
          <w:szCs w:val="28"/>
        </w:rPr>
      </w:pPr>
      <w:r>
        <w:rPr>
          <w:rFonts w:ascii="AlTarikh" w:cs="AlTarikh" w:hint="cs"/>
          <w:color w:val="000000"/>
          <w:sz w:val="28"/>
          <w:szCs w:val="28"/>
          <w:rtl/>
        </w:rPr>
        <w:t>ستلتقي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بأصدقائك،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وستتعرّف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على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معلّمتك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وزملائك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،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وكلّك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شوق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إلى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التعلّم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والنّشاط</w:t>
      </w:r>
      <w:r>
        <w:rPr>
          <w:rFonts w:ascii="AlTarikh" w:cs="AlTarikh"/>
          <w:color w:val="000000"/>
          <w:sz w:val="28"/>
          <w:szCs w:val="28"/>
        </w:rPr>
        <w:t>.</w:t>
      </w:r>
    </w:p>
    <w:p w:rsidR="00322787" w:rsidRDefault="00322787" w:rsidP="00CE4E66">
      <w:pPr>
        <w:autoSpaceDE w:val="0"/>
        <w:autoSpaceDN w:val="0"/>
        <w:bidi/>
        <w:adjustRightInd w:val="0"/>
        <w:spacing w:after="0" w:line="360" w:lineRule="auto"/>
        <w:rPr>
          <w:rFonts w:ascii="AlTarikh" w:cs="AlTarikh"/>
          <w:color w:val="000000"/>
          <w:sz w:val="28"/>
          <w:szCs w:val="28"/>
        </w:rPr>
      </w:pPr>
      <w:r>
        <w:rPr>
          <w:rFonts w:ascii="AlTarikh" w:cs="AlTarikh" w:hint="cs"/>
          <w:color w:val="000000"/>
          <w:sz w:val="28"/>
          <w:szCs w:val="28"/>
          <w:rtl/>
        </w:rPr>
        <w:t>ولا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شكّ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أنّ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زملاءك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يريدون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أن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يتعرّفوا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عليك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وعلى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عائلتك</w:t>
      </w:r>
      <w:r w:rsidR="006E4A13">
        <w:rPr>
          <w:rFonts w:ascii="AlTarikh" w:cs="AlTarikh" w:hint="cs"/>
          <w:color w:val="000000"/>
          <w:sz w:val="28"/>
          <w:szCs w:val="28"/>
          <w:rtl/>
        </w:rPr>
        <w:t>: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ما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اسمك؟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وما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هي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هوايتك؟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ومن</w:t>
      </w:r>
      <w:r w:rsidR="006E4A13">
        <w:rPr>
          <w:rFonts w:ascii="AlTarikh" w:cs="AlTarikh" w:hint="cs"/>
          <w:color w:val="000000"/>
          <w:sz w:val="28"/>
          <w:szCs w:val="28"/>
          <w:rtl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هم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أفراد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عائلتك؟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وكيف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تعيشون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في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بيتكم؟</w:t>
      </w:r>
    </w:p>
    <w:p w:rsidR="00322787" w:rsidRDefault="00322787" w:rsidP="00CE4E66">
      <w:pPr>
        <w:autoSpaceDE w:val="0"/>
        <w:autoSpaceDN w:val="0"/>
        <w:bidi/>
        <w:adjustRightInd w:val="0"/>
        <w:spacing w:after="0" w:line="360" w:lineRule="auto"/>
        <w:rPr>
          <w:rFonts w:ascii="AlTarikh" w:cs="AlTarikh"/>
          <w:color w:val="000000"/>
          <w:sz w:val="28"/>
          <w:szCs w:val="28"/>
          <w:rtl/>
        </w:rPr>
      </w:pPr>
      <w:r>
        <w:rPr>
          <w:rFonts w:ascii="AlTarikh" w:cs="AlTarikh" w:hint="cs"/>
          <w:color w:val="000000"/>
          <w:sz w:val="28"/>
          <w:szCs w:val="28"/>
          <w:rtl/>
        </w:rPr>
        <w:t>ثمّ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أنت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بدورك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ستتعرّف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عليهم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واحدا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تلو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 w:rsidR="00D17A2C">
        <w:rPr>
          <w:rFonts w:ascii="AlTarikh" w:cs="AlTarikh" w:hint="cs"/>
          <w:color w:val="000000"/>
          <w:sz w:val="28"/>
          <w:szCs w:val="28"/>
          <w:rtl/>
        </w:rPr>
        <w:t>الآخر</w:t>
      </w:r>
      <w:r w:rsidR="00D17A2C">
        <w:rPr>
          <w:rFonts w:ascii="AlTarikh" w:cs="AlTarikh"/>
          <w:color w:val="000000"/>
          <w:sz w:val="28"/>
          <w:szCs w:val="28"/>
        </w:rPr>
        <w:t>.</w:t>
      </w:r>
    </w:p>
    <w:p w:rsidR="00D17A2C" w:rsidRDefault="00D17A2C" w:rsidP="00D17A2C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color w:val="000000"/>
          <w:sz w:val="28"/>
          <w:szCs w:val="28"/>
        </w:rPr>
      </w:pPr>
    </w:p>
    <w:p w:rsidR="006E4A13" w:rsidRPr="00D17A2C" w:rsidRDefault="00322787" w:rsidP="006E4A13">
      <w:pPr>
        <w:autoSpaceDE w:val="0"/>
        <w:autoSpaceDN w:val="0"/>
        <w:bidi/>
        <w:adjustRightInd w:val="0"/>
        <w:spacing w:after="0" w:line="240" w:lineRule="auto"/>
        <w:rPr>
          <w:rFonts w:ascii="AXtSImplifiedBold" w:cs="AXtSImplifiedBold"/>
          <w:b/>
          <w:bCs/>
          <w:color w:val="000000"/>
          <w:sz w:val="26"/>
          <w:szCs w:val="26"/>
          <w:rtl/>
        </w:rPr>
      </w:pPr>
      <w:r w:rsidRPr="00D17A2C">
        <w:rPr>
          <w:rFonts w:ascii="AXtSImplifiedBold" w:cs="Times New Roman" w:hint="cs"/>
          <w:b/>
          <w:bCs/>
          <w:color w:val="000000"/>
          <w:sz w:val="26"/>
          <w:szCs w:val="26"/>
          <w:rtl/>
        </w:rPr>
        <w:t>المَهمّات</w:t>
      </w:r>
      <w:r w:rsidR="006E4A13" w:rsidRPr="00D17A2C">
        <w:rPr>
          <w:rFonts w:ascii="AXtSImplifiedBold" w:cs="AXtSImplifiedBold" w:hint="cs"/>
          <w:b/>
          <w:bCs/>
          <w:color w:val="000000"/>
          <w:sz w:val="26"/>
          <w:szCs w:val="26"/>
          <w:rtl/>
        </w:rPr>
        <w:t xml:space="preserve">: </w:t>
      </w:r>
    </w:p>
    <w:p w:rsidR="00D17A2C" w:rsidRDefault="00D17A2C" w:rsidP="00D17A2C">
      <w:pPr>
        <w:autoSpaceDE w:val="0"/>
        <w:autoSpaceDN w:val="0"/>
        <w:bidi/>
        <w:adjustRightInd w:val="0"/>
        <w:spacing w:after="0" w:line="240" w:lineRule="auto"/>
        <w:rPr>
          <w:rFonts w:ascii="AXtSImplifiedBold" w:cs="AXtSImplifiedBold"/>
          <w:b/>
          <w:bCs/>
          <w:color w:val="000000"/>
          <w:sz w:val="24"/>
          <w:szCs w:val="24"/>
          <w:rtl/>
        </w:rPr>
      </w:pPr>
    </w:p>
    <w:p w:rsidR="00322787" w:rsidRDefault="00322787" w:rsidP="00CE4E66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360" w:lineRule="auto"/>
        <w:rPr>
          <w:rFonts w:ascii="AlTarikh" w:cs="AlTarikh"/>
          <w:color w:val="000000"/>
          <w:sz w:val="28"/>
          <w:szCs w:val="28"/>
        </w:rPr>
      </w:pPr>
      <w:r w:rsidRPr="006E4A13">
        <w:rPr>
          <w:rFonts w:ascii="AlTarikh" w:cs="AlTarikh" w:hint="cs"/>
          <w:color w:val="000000"/>
          <w:sz w:val="28"/>
          <w:szCs w:val="28"/>
          <w:rtl/>
        </w:rPr>
        <w:t>مِنْ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خِلاَلِ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معرفتك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القبليّة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ومَا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ستَسْمَعُهُ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مِنْ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نُصُوصٍ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وما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تلاحظه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من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مشاهد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ورسومات</w:t>
      </w:r>
      <w:r w:rsidRPr="006E4A13">
        <w:rPr>
          <w:rFonts w:ascii="AlTarikh" w:cs="AlTarikh"/>
          <w:color w:val="000000"/>
          <w:sz w:val="28"/>
          <w:szCs w:val="28"/>
        </w:rPr>
        <w:t>.</w:t>
      </w:r>
    </w:p>
    <w:p w:rsidR="00322787" w:rsidRDefault="006E4A13" w:rsidP="00CE4E66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360" w:lineRule="auto"/>
        <w:rPr>
          <w:rFonts w:ascii="AlTarikh" w:cs="AlTarikh"/>
          <w:color w:val="000000"/>
          <w:sz w:val="28"/>
          <w:szCs w:val="28"/>
        </w:rPr>
      </w:pPr>
      <w:r>
        <w:rPr>
          <w:rFonts w:ascii="AlTarikh" w:cs="AlTarikh" w:hint="cs"/>
          <w:color w:val="000000"/>
          <w:sz w:val="28"/>
          <w:szCs w:val="28"/>
          <w:rtl/>
        </w:rPr>
        <w:t>ت</w:t>
      </w:r>
      <w:r w:rsidR="00322787" w:rsidRPr="006E4A13">
        <w:rPr>
          <w:rFonts w:ascii="AlTarikh" w:cs="AlTarikh" w:hint="cs"/>
          <w:color w:val="000000"/>
          <w:sz w:val="28"/>
          <w:szCs w:val="28"/>
          <w:rtl/>
        </w:rPr>
        <w:t>تعلّم</w:t>
      </w:r>
      <w:r w:rsidR="00322787"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="00322787" w:rsidRPr="006E4A13">
        <w:rPr>
          <w:rFonts w:ascii="AlTarikh" w:cs="AlTarikh" w:hint="cs"/>
          <w:color w:val="000000"/>
          <w:sz w:val="28"/>
          <w:szCs w:val="28"/>
          <w:rtl/>
        </w:rPr>
        <w:t>كيف</w:t>
      </w:r>
      <w:r w:rsidR="00322787"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="00322787" w:rsidRPr="006E4A13">
        <w:rPr>
          <w:rFonts w:ascii="AlTarikh" w:cs="AlTarikh" w:hint="cs"/>
          <w:color w:val="000000"/>
          <w:sz w:val="28"/>
          <w:szCs w:val="28"/>
          <w:rtl/>
        </w:rPr>
        <w:t>تعرّف</w:t>
      </w:r>
      <w:r w:rsidR="00322787"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="00322787" w:rsidRPr="006E4A13">
        <w:rPr>
          <w:rFonts w:ascii="AlTarikh" w:cs="AlTarikh" w:hint="cs"/>
          <w:color w:val="000000"/>
          <w:sz w:val="28"/>
          <w:szCs w:val="28"/>
          <w:rtl/>
        </w:rPr>
        <w:t>بعائلتك،</w:t>
      </w:r>
      <w:r w:rsidR="00322787"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="00322787" w:rsidRPr="006E4A13">
        <w:rPr>
          <w:rFonts w:ascii="AlTarikh" w:cs="AlTarikh" w:hint="cs"/>
          <w:color w:val="000000"/>
          <w:sz w:val="28"/>
          <w:szCs w:val="28"/>
          <w:rtl/>
        </w:rPr>
        <w:t>وتذكر</w:t>
      </w:r>
      <w:r w:rsidR="00322787"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="00322787" w:rsidRPr="006E4A13">
        <w:rPr>
          <w:rFonts w:ascii="AlTarikh" w:cs="AlTarikh" w:hint="cs"/>
          <w:color w:val="000000"/>
          <w:sz w:val="28"/>
          <w:szCs w:val="28"/>
          <w:rtl/>
        </w:rPr>
        <w:t>أفرادها</w:t>
      </w:r>
      <w:r w:rsidR="00322787"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="00322787" w:rsidRPr="006E4A13">
        <w:rPr>
          <w:rFonts w:ascii="AlTarikh" w:cs="AlTarikh" w:hint="cs"/>
          <w:color w:val="000000"/>
          <w:sz w:val="28"/>
          <w:szCs w:val="28"/>
          <w:rtl/>
        </w:rPr>
        <w:t>وأعمالهم،</w:t>
      </w:r>
      <w:r w:rsidR="00322787"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="00322787" w:rsidRPr="006E4A13">
        <w:rPr>
          <w:rFonts w:ascii="AlTarikh" w:cs="AlTarikh" w:hint="cs"/>
          <w:color w:val="000000"/>
          <w:sz w:val="28"/>
          <w:szCs w:val="28"/>
          <w:rtl/>
        </w:rPr>
        <w:t>وتسمّي</w:t>
      </w:r>
      <w:r w:rsidR="00322787"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="00322787" w:rsidRPr="006E4A13">
        <w:rPr>
          <w:rFonts w:ascii="AlTarikh" w:cs="AlTarikh" w:hint="cs"/>
          <w:color w:val="000000"/>
          <w:sz w:val="28"/>
          <w:szCs w:val="28"/>
          <w:rtl/>
        </w:rPr>
        <w:t>غرف</w:t>
      </w:r>
      <w:r w:rsidR="00322787"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="00322787" w:rsidRPr="006E4A13">
        <w:rPr>
          <w:rFonts w:ascii="AlTarikh" w:cs="AlTarikh" w:hint="cs"/>
          <w:color w:val="000000"/>
          <w:sz w:val="28"/>
          <w:szCs w:val="28"/>
          <w:rtl/>
        </w:rPr>
        <w:t>البيت</w:t>
      </w:r>
      <w:r w:rsidR="00322787"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="00322787" w:rsidRPr="006E4A13">
        <w:rPr>
          <w:rFonts w:ascii="AlTarikh" w:cs="AlTarikh" w:hint="cs"/>
          <w:color w:val="000000"/>
          <w:sz w:val="28"/>
          <w:szCs w:val="28"/>
          <w:rtl/>
        </w:rPr>
        <w:t>وأثاثه</w:t>
      </w:r>
      <w:r w:rsidR="00322787" w:rsidRPr="006E4A13">
        <w:rPr>
          <w:rFonts w:ascii="AlTarikh" w:cs="AlTarikh"/>
          <w:color w:val="000000"/>
          <w:sz w:val="28"/>
          <w:szCs w:val="28"/>
        </w:rPr>
        <w:t>.</w:t>
      </w:r>
      <w:bookmarkStart w:id="0" w:name="_GoBack"/>
    </w:p>
    <w:bookmarkEnd w:id="0"/>
    <w:p w:rsidR="00322787" w:rsidRDefault="00322787" w:rsidP="00CE4E66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360" w:lineRule="auto"/>
        <w:rPr>
          <w:rFonts w:ascii="AlTarikh" w:cs="AlTarikh"/>
          <w:color w:val="000000"/>
          <w:sz w:val="28"/>
          <w:szCs w:val="28"/>
        </w:rPr>
      </w:pPr>
      <w:r w:rsidRPr="006E4A13">
        <w:rPr>
          <w:rFonts w:ascii="AlTarikh" w:cs="AlTarikh" w:hint="cs"/>
          <w:color w:val="000000"/>
          <w:sz w:val="28"/>
          <w:szCs w:val="28"/>
          <w:rtl/>
        </w:rPr>
        <w:t>تتعرّف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على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مكانة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الوالديْن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وكيف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تتأدّب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معهما</w:t>
      </w:r>
      <w:r w:rsidRPr="006E4A13">
        <w:rPr>
          <w:rFonts w:ascii="AlTarikh" w:cs="AlTarikh"/>
          <w:color w:val="000000"/>
          <w:sz w:val="28"/>
          <w:szCs w:val="28"/>
        </w:rPr>
        <w:t>.</w:t>
      </w:r>
    </w:p>
    <w:p w:rsidR="00322787" w:rsidRDefault="00322787" w:rsidP="00CE4E66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360" w:lineRule="auto"/>
        <w:rPr>
          <w:rFonts w:ascii="AlTarikh" w:cs="AlTarikh"/>
          <w:color w:val="000000"/>
          <w:sz w:val="28"/>
          <w:szCs w:val="28"/>
        </w:rPr>
      </w:pPr>
      <w:r w:rsidRPr="006E4A13">
        <w:rPr>
          <w:rFonts w:ascii="AlTarikh" w:cs="AlTarikh" w:hint="cs"/>
          <w:color w:val="000000"/>
          <w:sz w:val="28"/>
          <w:szCs w:val="28"/>
          <w:rtl/>
        </w:rPr>
        <w:t>تتعلّم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آيات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كريمة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وأحاديث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شريفة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في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فضل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الوالدين</w:t>
      </w:r>
      <w:r w:rsidRPr="006E4A13">
        <w:rPr>
          <w:rFonts w:ascii="AlTarikh" w:cs="AlTarikh"/>
          <w:color w:val="000000"/>
          <w:sz w:val="28"/>
          <w:szCs w:val="28"/>
        </w:rPr>
        <w:t>.</w:t>
      </w:r>
    </w:p>
    <w:p w:rsidR="00322787" w:rsidRDefault="006E4A13" w:rsidP="00CE4E66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360" w:lineRule="auto"/>
        <w:rPr>
          <w:rFonts w:ascii="AlTarikh" w:cs="AlTarikh"/>
          <w:color w:val="000000"/>
          <w:sz w:val="28"/>
          <w:szCs w:val="28"/>
        </w:rPr>
      </w:pPr>
      <w:r>
        <w:rPr>
          <w:rFonts w:ascii="AlTarikh" w:cs="AlTarikh" w:hint="cs"/>
          <w:color w:val="000000"/>
          <w:sz w:val="28"/>
          <w:szCs w:val="28"/>
          <w:rtl/>
        </w:rPr>
        <w:t>ت</w:t>
      </w:r>
      <w:r w:rsidR="00322787" w:rsidRPr="006E4A13">
        <w:rPr>
          <w:rFonts w:ascii="AlTarikh" w:cs="AlTarikh" w:hint="cs"/>
          <w:color w:val="000000"/>
          <w:sz w:val="28"/>
          <w:szCs w:val="28"/>
          <w:rtl/>
        </w:rPr>
        <w:t>تعلّم</w:t>
      </w:r>
      <w:r w:rsidR="00322787"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="00322787" w:rsidRPr="006E4A13">
        <w:rPr>
          <w:rFonts w:ascii="AlTarikh" w:cs="AlTarikh" w:hint="cs"/>
          <w:color w:val="000000"/>
          <w:sz w:val="28"/>
          <w:szCs w:val="28"/>
          <w:rtl/>
        </w:rPr>
        <w:t>آيات</w:t>
      </w:r>
      <w:r w:rsidR="00322787"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="00322787" w:rsidRPr="006E4A13">
        <w:rPr>
          <w:rFonts w:ascii="AlTarikh" w:cs="AlTarikh" w:hint="cs"/>
          <w:color w:val="000000"/>
          <w:sz w:val="28"/>
          <w:szCs w:val="28"/>
          <w:rtl/>
        </w:rPr>
        <w:t>كريمة</w:t>
      </w:r>
      <w:r w:rsidR="00322787"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="00322787" w:rsidRPr="006E4A13">
        <w:rPr>
          <w:rFonts w:ascii="AlTarikh" w:cs="AlTarikh" w:hint="cs"/>
          <w:color w:val="000000"/>
          <w:sz w:val="28"/>
          <w:szCs w:val="28"/>
          <w:rtl/>
        </w:rPr>
        <w:t>وأحاديث</w:t>
      </w:r>
      <w:r w:rsidR="00322787"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="00322787" w:rsidRPr="006E4A13">
        <w:rPr>
          <w:rFonts w:ascii="AlTarikh" w:cs="AlTarikh" w:hint="cs"/>
          <w:color w:val="000000"/>
          <w:sz w:val="28"/>
          <w:szCs w:val="28"/>
          <w:rtl/>
        </w:rPr>
        <w:t>شريفة</w:t>
      </w:r>
      <w:r w:rsidR="00322787"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="00322787" w:rsidRPr="006E4A13">
        <w:rPr>
          <w:rFonts w:ascii="AlTarikh" w:cs="AlTarikh" w:hint="cs"/>
          <w:color w:val="000000"/>
          <w:sz w:val="28"/>
          <w:szCs w:val="28"/>
          <w:rtl/>
        </w:rPr>
        <w:t>في</w:t>
      </w:r>
      <w:r w:rsidR="00322787"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="00322787" w:rsidRPr="006E4A13">
        <w:rPr>
          <w:rFonts w:ascii="AlTarikh" w:cs="AlTarikh" w:hint="cs"/>
          <w:color w:val="000000"/>
          <w:sz w:val="28"/>
          <w:szCs w:val="28"/>
          <w:rtl/>
        </w:rPr>
        <w:t>التّحيّة</w:t>
      </w:r>
      <w:r w:rsidR="00322787"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="00322787" w:rsidRPr="006E4A13">
        <w:rPr>
          <w:rFonts w:ascii="AlTarikh" w:cs="AlTarikh" w:hint="cs"/>
          <w:color w:val="000000"/>
          <w:sz w:val="28"/>
          <w:szCs w:val="28"/>
          <w:rtl/>
        </w:rPr>
        <w:t>وردّها</w:t>
      </w:r>
      <w:r w:rsidR="00322787" w:rsidRPr="006E4A13">
        <w:rPr>
          <w:rFonts w:ascii="AlTarikh" w:cs="AlTarikh"/>
          <w:color w:val="000000"/>
          <w:sz w:val="28"/>
          <w:szCs w:val="28"/>
        </w:rPr>
        <w:t>.</w:t>
      </w:r>
    </w:p>
    <w:p w:rsidR="00322787" w:rsidRDefault="00322787" w:rsidP="00CE4E66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360" w:lineRule="auto"/>
        <w:rPr>
          <w:rFonts w:ascii="AlTarikh" w:cs="AlTarikh"/>
          <w:color w:val="000000"/>
          <w:sz w:val="28"/>
          <w:szCs w:val="28"/>
        </w:rPr>
      </w:pPr>
      <w:r w:rsidRPr="006E4A13">
        <w:rPr>
          <w:rFonts w:ascii="AlTarikh" w:cs="AlTarikh" w:hint="cs"/>
          <w:color w:val="000000"/>
          <w:sz w:val="28"/>
          <w:szCs w:val="28"/>
          <w:rtl/>
        </w:rPr>
        <w:t>تكتشف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بعض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الكلمات،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وتتدرّب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على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قراءتها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إجمالا</w:t>
      </w:r>
      <w:r w:rsidRPr="006E4A13">
        <w:rPr>
          <w:rFonts w:ascii="AlTarikh" w:cs="AlTarikh"/>
          <w:color w:val="000000"/>
          <w:sz w:val="28"/>
          <w:szCs w:val="28"/>
        </w:rPr>
        <w:t xml:space="preserve">: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أبي،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أمّي،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جدّي،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جدّتي،</w:t>
      </w:r>
      <w:r w:rsidR="006E4A13" w:rsidRPr="006E4A13">
        <w:rPr>
          <w:rFonts w:ascii="AlTarikh" w:cs="AlTarikh" w:hint="cs"/>
          <w:color w:val="000000"/>
          <w:sz w:val="28"/>
          <w:szCs w:val="28"/>
          <w:rtl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أختي</w:t>
      </w:r>
      <w:r w:rsidRPr="006E4A13">
        <w:rPr>
          <w:rFonts w:ascii="AlTarikh" w:cs="AlTarikh"/>
          <w:color w:val="000000"/>
          <w:sz w:val="28"/>
          <w:szCs w:val="28"/>
        </w:rPr>
        <w:t>...</w:t>
      </w:r>
    </w:p>
    <w:p w:rsidR="00322787" w:rsidRDefault="00322787" w:rsidP="00CE4E66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360" w:lineRule="auto"/>
        <w:rPr>
          <w:rFonts w:ascii="AlTarikh" w:cs="AlTarikh"/>
          <w:color w:val="000000"/>
          <w:sz w:val="28"/>
          <w:szCs w:val="28"/>
        </w:rPr>
      </w:pPr>
      <w:r w:rsidRPr="006E4A13">
        <w:rPr>
          <w:rFonts w:ascii="AlTarikh" w:cs="AlTarikh" w:hint="cs"/>
          <w:color w:val="000000"/>
          <w:sz w:val="28"/>
          <w:szCs w:val="28"/>
          <w:rtl/>
        </w:rPr>
        <w:t>تتدرّب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على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كتابة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بعض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الأشكال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والخطوط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الممهّدة</w:t>
      </w:r>
      <w:r w:rsidRPr="006E4A13">
        <w:rPr>
          <w:rFonts w:ascii="AlTarikh" w:cs="AlTarikh"/>
          <w:color w:val="000000"/>
          <w:sz w:val="28"/>
          <w:szCs w:val="28"/>
        </w:rPr>
        <w:t xml:space="preserve"> </w:t>
      </w:r>
      <w:r w:rsidRPr="006E4A13">
        <w:rPr>
          <w:rFonts w:ascii="AlTarikh" w:cs="AlTarikh" w:hint="cs"/>
          <w:color w:val="000000"/>
          <w:sz w:val="28"/>
          <w:szCs w:val="28"/>
          <w:rtl/>
        </w:rPr>
        <w:t>للكتابة</w:t>
      </w:r>
      <w:r w:rsidRPr="006E4A13">
        <w:rPr>
          <w:rFonts w:ascii="AlTarikh" w:cs="AlTarikh"/>
          <w:color w:val="000000"/>
          <w:sz w:val="28"/>
          <w:szCs w:val="28"/>
        </w:rPr>
        <w:t>.</w:t>
      </w:r>
    </w:p>
    <w:p w:rsidR="006E4A13" w:rsidRPr="00D17A2C" w:rsidRDefault="00D17A2C" w:rsidP="00CE4E66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 w:rsidRPr="00D17A2C">
        <w:rPr>
          <w:rFonts w:ascii="AlTarikh" w:cs="AlTarikh" w:hint="cs"/>
          <w:color w:val="000000"/>
          <w:sz w:val="28"/>
          <w:szCs w:val="28"/>
          <w:rtl/>
        </w:rPr>
        <w:t xml:space="preserve"> </w:t>
      </w:r>
      <w:r w:rsidR="00322787" w:rsidRPr="00D17A2C">
        <w:rPr>
          <w:rFonts w:ascii="AlTarikh" w:cs="AlTarikh" w:hint="cs"/>
          <w:color w:val="000000"/>
          <w:sz w:val="28"/>
          <w:szCs w:val="28"/>
          <w:rtl/>
        </w:rPr>
        <w:t>تنجز</w:t>
      </w:r>
      <w:r w:rsidR="00322787" w:rsidRPr="00D17A2C">
        <w:rPr>
          <w:rFonts w:ascii="AlTarikh" w:cs="AlTarikh"/>
          <w:color w:val="000000"/>
          <w:sz w:val="28"/>
          <w:szCs w:val="28"/>
        </w:rPr>
        <w:t xml:space="preserve"> </w:t>
      </w:r>
      <w:r w:rsidR="00322787" w:rsidRPr="00D17A2C">
        <w:rPr>
          <w:rFonts w:ascii="AlTarikh" w:cs="AlTarikh" w:hint="cs"/>
          <w:color w:val="000000"/>
          <w:sz w:val="28"/>
          <w:szCs w:val="28"/>
          <w:rtl/>
        </w:rPr>
        <w:t>مشروعك</w:t>
      </w:r>
      <w:r w:rsidR="00322787" w:rsidRPr="00D17A2C">
        <w:rPr>
          <w:rFonts w:ascii="AlTarikh" w:cs="AlTarikh"/>
          <w:color w:val="000000"/>
          <w:sz w:val="28"/>
          <w:szCs w:val="28"/>
        </w:rPr>
        <w:t xml:space="preserve"> </w:t>
      </w:r>
      <w:r w:rsidR="006E4A13" w:rsidRPr="00D17A2C">
        <w:rPr>
          <w:rFonts w:ascii="AlTarikh" w:cs="AlTarikh" w:hint="cs"/>
          <w:color w:val="000000"/>
          <w:sz w:val="28"/>
          <w:szCs w:val="28"/>
          <w:rtl/>
        </w:rPr>
        <w:t>(</w:t>
      </w:r>
      <w:r w:rsidR="00322787" w:rsidRPr="00D17A2C">
        <w:rPr>
          <w:rFonts w:ascii="AlTarikh" w:cs="AlTarikh" w:hint="cs"/>
          <w:color w:val="000000"/>
          <w:sz w:val="28"/>
          <w:szCs w:val="28"/>
          <w:rtl/>
        </w:rPr>
        <w:t>أرسم</w:t>
      </w:r>
      <w:r w:rsidR="00322787" w:rsidRPr="00D17A2C">
        <w:rPr>
          <w:rFonts w:ascii="AlTarikh" w:cs="AlTarikh"/>
          <w:color w:val="000000"/>
          <w:sz w:val="28"/>
          <w:szCs w:val="28"/>
        </w:rPr>
        <w:t xml:space="preserve"> </w:t>
      </w:r>
      <w:r w:rsidR="00322787" w:rsidRPr="00D17A2C">
        <w:rPr>
          <w:rFonts w:ascii="AlTarikh" w:cs="AlTarikh" w:hint="cs"/>
          <w:color w:val="000000"/>
          <w:sz w:val="28"/>
          <w:szCs w:val="28"/>
          <w:rtl/>
        </w:rPr>
        <w:t>منزلنا</w:t>
      </w:r>
      <w:r w:rsidR="00322787" w:rsidRPr="00D17A2C">
        <w:rPr>
          <w:rFonts w:ascii="AlTarikh" w:cs="AlTarikh"/>
          <w:color w:val="000000"/>
          <w:sz w:val="28"/>
          <w:szCs w:val="28"/>
        </w:rPr>
        <w:t xml:space="preserve"> </w:t>
      </w:r>
      <w:r w:rsidR="00322787" w:rsidRPr="00D17A2C">
        <w:rPr>
          <w:rFonts w:ascii="AlTarikh" w:cs="AlTarikh" w:hint="cs"/>
          <w:color w:val="000000"/>
          <w:sz w:val="28"/>
          <w:szCs w:val="28"/>
          <w:rtl/>
        </w:rPr>
        <w:t>وأصفه</w:t>
      </w:r>
      <w:r w:rsidR="006E4A13" w:rsidRPr="00D17A2C">
        <w:rPr>
          <w:rFonts w:ascii="AlTarikh" w:cs="AlTarikh" w:hint="cs"/>
          <w:color w:val="000000"/>
          <w:sz w:val="28"/>
          <w:szCs w:val="28"/>
          <w:rtl/>
        </w:rPr>
        <w:t>)</w:t>
      </w:r>
      <w:r w:rsidR="00B17BF1" w:rsidRPr="00D17A2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490D0F" w:rsidRDefault="006E4A13" w:rsidP="006E4A13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                              </w:t>
      </w:r>
    </w:p>
    <w:p w:rsidR="00490D0F" w:rsidRDefault="00490D0F" w:rsidP="00490D0F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490D0F" w:rsidRDefault="00490D0F" w:rsidP="00490D0F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490D0F" w:rsidRDefault="00490D0F" w:rsidP="00490D0F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490D0F" w:rsidRDefault="00490D0F" w:rsidP="00490D0F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490D0F" w:rsidRDefault="00490D0F" w:rsidP="00490D0F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490D0F" w:rsidRDefault="00490D0F" w:rsidP="00490D0F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490D0F" w:rsidRDefault="00490D0F" w:rsidP="00490D0F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490D0F" w:rsidRDefault="00490D0F" w:rsidP="00490D0F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490D0F" w:rsidRDefault="00490D0F" w:rsidP="00490D0F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490D0F" w:rsidRDefault="00490D0F" w:rsidP="00490D0F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490D0F" w:rsidRDefault="00490D0F" w:rsidP="00490D0F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490D0F" w:rsidRDefault="00490D0F" w:rsidP="00490D0F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490D0F" w:rsidRDefault="00490D0F" w:rsidP="00490D0F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490D0F" w:rsidRDefault="00490D0F" w:rsidP="00490D0F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490D0F" w:rsidRDefault="00490D0F" w:rsidP="00490D0F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490D0F" w:rsidRPr="00D17A2C" w:rsidRDefault="00490D0F" w:rsidP="00D17A2C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A75943" w:rsidRPr="006E4A13" w:rsidRDefault="00A75943" w:rsidP="00A75943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 w:rsidRPr="006E4A1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</w:t>
      </w:r>
      <w:r>
        <w:rPr>
          <w:rFonts w:asciiTheme="minorBidi" w:hAnsiTheme="minorBidi" w:hint="cs"/>
          <w:b/>
          <w:bCs/>
          <w:sz w:val="24"/>
          <w:szCs w:val="24"/>
          <w:rtl/>
        </w:rPr>
        <w:t>(الأسبوع الأول)</w:t>
      </w:r>
      <w:r w:rsidRPr="006E4A13">
        <w:rPr>
          <w:rFonts w:asciiTheme="minorBidi" w:hAnsiTheme="minorBidi"/>
          <w:b/>
          <w:bCs/>
          <w:sz w:val="24"/>
          <w:szCs w:val="24"/>
          <w:rtl/>
        </w:rPr>
        <w:t xml:space="preserve"> رقم:1/</w:t>
      </w:r>
      <w:r>
        <w:rPr>
          <w:rFonts w:asciiTheme="minorBidi" w:hAnsiTheme="minorBidi" w:hint="cs"/>
          <w:b/>
          <w:bCs/>
          <w:sz w:val="24"/>
          <w:szCs w:val="24"/>
          <w:rtl/>
        </w:rPr>
        <w:t>1</w:t>
      </w:r>
    </w:p>
    <w:p w:rsidR="00A75943" w:rsidRPr="00D17A2C" w:rsidRDefault="00A75943" w:rsidP="00D17A2C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D17A2C">
        <w:rPr>
          <w:rFonts w:asciiTheme="minorBidi" w:hAnsiTheme="minorBidi"/>
          <w:b/>
          <w:bCs/>
          <w:sz w:val="24"/>
          <w:szCs w:val="24"/>
          <w:rtl/>
        </w:rPr>
        <w:t>الميدان:</w:t>
      </w:r>
      <w:r w:rsidRPr="00D17A2C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17A2C">
        <w:rPr>
          <w:rFonts w:asciiTheme="minorBidi" w:hAnsiTheme="minorBidi"/>
          <w:b/>
          <w:bCs/>
          <w:sz w:val="24"/>
          <w:szCs w:val="24"/>
          <w:rtl/>
        </w:rPr>
        <w:t>فهم</w:t>
      </w:r>
      <w:r w:rsidRPr="00D17A2C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17A2C">
        <w:rPr>
          <w:rFonts w:asciiTheme="minorBidi" w:hAnsiTheme="minorBidi"/>
          <w:b/>
          <w:bCs/>
          <w:sz w:val="24"/>
          <w:szCs w:val="24"/>
          <w:rtl/>
        </w:rPr>
        <w:t>المنطوق (</w:t>
      </w:r>
      <w:r w:rsidRPr="00D17A2C">
        <w:rPr>
          <w:rFonts w:asciiTheme="minorBidi" w:hAnsiTheme="minorBidi"/>
          <w:sz w:val="24"/>
          <w:szCs w:val="24"/>
          <w:rtl/>
        </w:rPr>
        <w:t>أستمع</w:t>
      </w:r>
      <w:r w:rsidRPr="00D17A2C">
        <w:rPr>
          <w:rFonts w:asciiTheme="minorBidi" w:hAnsiTheme="minorBidi"/>
          <w:sz w:val="24"/>
          <w:szCs w:val="24"/>
        </w:rPr>
        <w:t xml:space="preserve"> </w:t>
      </w:r>
      <w:r w:rsidRPr="00D17A2C">
        <w:rPr>
          <w:rFonts w:asciiTheme="minorBidi" w:hAnsiTheme="minorBidi"/>
          <w:sz w:val="24"/>
          <w:szCs w:val="24"/>
          <w:rtl/>
        </w:rPr>
        <w:t>وأفهم</w:t>
      </w:r>
      <w:r w:rsidRPr="00D17A2C">
        <w:rPr>
          <w:rFonts w:asciiTheme="minorBidi" w:hAnsiTheme="minorBidi"/>
          <w:sz w:val="24"/>
          <w:szCs w:val="24"/>
        </w:rPr>
        <w:t>(</w:t>
      </w:r>
      <w:r w:rsidRPr="00D17A2C">
        <w:rPr>
          <w:rFonts w:asciiTheme="minorBidi" w:hAnsiTheme="minorBidi"/>
          <w:sz w:val="24"/>
          <w:szCs w:val="24"/>
          <w:rtl/>
        </w:rPr>
        <w:t xml:space="preserve"> </w:t>
      </w:r>
    </w:p>
    <w:p w:rsidR="00D17A2C" w:rsidRPr="00D17A2C" w:rsidRDefault="00D17A2C" w:rsidP="00D17A2C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A75943" w:rsidRPr="0085184D" w:rsidRDefault="00A75943" w:rsidP="00CE4E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المقطع</w:t>
      </w:r>
      <w:r w:rsidRPr="0085184D">
        <w:rPr>
          <w:rFonts w:asciiTheme="minorBidi" w:hAnsiTheme="minorBidi"/>
          <w:b/>
          <w:bCs/>
          <w:sz w:val="24"/>
          <w:szCs w:val="24"/>
        </w:rPr>
        <w:t>:</w:t>
      </w:r>
      <w:r w:rsidRPr="0085184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محور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عائلتي</w:t>
      </w:r>
    </w:p>
    <w:p w:rsidR="00A75943" w:rsidRPr="0085184D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الموضوع</w:t>
      </w:r>
      <w:r w:rsidRPr="0085184D">
        <w:rPr>
          <w:rFonts w:asciiTheme="minorBidi" w:hAnsiTheme="minorBidi"/>
          <w:sz w:val="24"/>
          <w:szCs w:val="24"/>
          <w:rtl/>
        </w:rPr>
        <w:t xml:space="preserve">: </w:t>
      </w:r>
      <w:r>
        <w:rPr>
          <w:rFonts w:asciiTheme="minorBidi" w:hAnsiTheme="minorBidi" w:hint="cs"/>
          <w:sz w:val="24"/>
          <w:szCs w:val="24"/>
          <w:rtl/>
        </w:rPr>
        <w:t xml:space="preserve">أحمد يرحب بكم </w:t>
      </w:r>
    </w:p>
    <w:p w:rsidR="00A75943" w:rsidRPr="0085184D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lastRenderedPageBreak/>
        <w:t>الكفاءة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b/>
          <w:bCs/>
          <w:sz w:val="24"/>
          <w:szCs w:val="24"/>
          <w:rtl/>
        </w:rPr>
        <w:t>الختاميّة: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يفهم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خطابات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منطوقة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يغلب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عليها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النّمط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الحواريّ،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ويتجاوب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معها</w:t>
      </w:r>
      <w:r w:rsidRPr="0085184D">
        <w:rPr>
          <w:rFonts w:asciiTheme="minorBidi" w:hAnsiTheme="minorBidi"/>
          <w:sz w:val="24"/>
          <w:szCs w:val="24"/>
        </w:rPr>
        <w:t>.</w:t>
      </w:r>
    </w:p>
    <w:p w:rsidR="00A75943" w:rsidRPr="0085184D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المركّبة: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فهم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المعنى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الظاهر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في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النّصّ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المنطوق</w:t>
      </w:r>
      <w:r w:rsidRPr="0085184D">
        <w:rPr>
          <w:rFonts w:asciiTheme="minorBidi" w:hAnsiTheme="minorBidi"/>
          <w:sz w:val="24"/>
          <w:szCs w:val="24"/>
        </w:rPr>
        <w:t>.</w:t>
      </w:r>
    </w:p>
    <w:p w:rsidR="00A75943" w:rsidRPr="0085184D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المؤشر: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إعادة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سرد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النّصّ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المنطوق.</w:t>
      </w:r>
    </w:p>
    <w:p w:rsidR="00A75943" w:rsidRPr="0085184D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 xml:space="preserve">الوسائل: </w:t>
      </w:r>
      <w:r w:rsidRPr="0085184D">
        <w:rPr>
          <w:rFonts w:asciiTheme="minorBidi" w:hAnsiTheme="minorBidi"/>
          <w:sz w:val="24"/>
          <w:szCs w:val="24"/>
          <w:rtl/>
        </w:rPr>
        <w:t>كتاب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المتعلّم</w:t>
      </w:r>
      <w:r>
        <w:rPr>
          <w:rFonts w:asciiTheme="minorBidi" w:hAnsiTheme="minorBidi" w:hint="cs"/>
          <w:sz w:val="24"/>
          <w:szCs w:val="24"/>
          <w:rtl/>
        </w:rPr>
        <w:t xml:space="preserve"> (ص9-10-11)، صور متنوعة، وسائل متنوعة..</w:t>
      </w:r>
      <w:r w:rsidRPr="0085184D">
        <w:rPr>
          <w:rFonts w:asciiTheme="minorBidi" w:hAnsiTheme="minorBidi"/>
          <w:sz w:val="24"/>
          <w:szCs w:val="24"/>
        </w:rPr>
        <w:t>.</w:t>
      </w:r>
    </w:p>
    <w:p w:rsidR="00A75943" w:rsidRPr="0085184D" w:rsidRDefault="00A75943" w:rsidP="00A75943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سيرورة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b/>
          <w:bCs/>
          <w:sz w:val="24"/>
          <w:szCs w:val="24"/>
          <w:rtl/>
        </w:rPr>
        <w:t>الحصة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8254"/>
      </w:tblGrid>
      <w:tr w:rsidR="00A75943" w:rsidRPr="0085184D" w:rsidTr="00A75943">
        <w:trPr>
          <w:trHeight w:val="510"/>
        </w:trPr>
        <w:tc>
          <w:tcPr>
            <w:tcW w:w="2234" w:type="dxa"/>
            <w:vAlign w:val="center"/>
          </w:tcPr>
          <w:p w:rsidR="00A75943" w:rsidRPr="0085184D" w:rsidRDefault="00A75943" w:rsidP="00A7594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الخطوات</w:t>
            </w:r>
          </w:p>
        </w:tc>
        <w:tc>
          <w:tcPr>
            <w:tcW w:w="8254" w:type="dxa"/>
            <w:vAlign w:val="center"/>
          </w:tcPr>
          <w:p w:rsidR="00A75943" w:rsidRPr="0085184D" w:rsidRDefault="00A75943" w:rsidP="00A7594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النّشاطات</w:t>
            </w:r>
          </w:p>
        </w:tc>
      </w:tr>
      <w:tr w:rsidR="00A75943" w:rsidRPr="0085184D" w:rsidTr="00A75943">
        <w:trPr>
          <w:trHeight w:val="2098"/>
        </w:trPr>
        <w:tc>
          <w:tcPr>
            <w:tcW w:w="2234" w:type="dxa"/>
          </w:tcPr>
          <w:p w:rsidR="00CE4E66" w:rsidRDefault="00CE4E66" w:rsidP="00CE4E66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A75943" w:rsidRPr="0085184D" w:rsidRDefault="00CE4E66" w:rsidP="00CE4E66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  <w:r w:rsidR="00A75943"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>- إثارة</w:t>
            </w:r>
            <w:r w:rsidR="00A75943"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>دوافع</w:t>
            </w:r>
          </w:p>
          <w:p w:rsidR="00A75943" w:rsidRPr="0085184D" w:rsidRDefault="00A75943" w:rsidP="00A75943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المتعلّمين</w:t>
            </w:r>
          </w:p>
        </w:tc>
        <w:tc>
          <w:tcPr>
            <w:tcW w:w="8254" w:type="dxa"/>
          </w:tcPr>
          <w:p w:rsidR="00A75943" w:rsidRPr="0085184D" w:rsidRDefault="00A75943" w:rsidP="00D17A2C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ي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قول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الأستاذ</w:t>
            </w:r>
            <w:r w:rsidRPr="0085184D">
              <w:rPr>
                <w:rFonts w:asciiTheme="minorBidi" w:hAnsiTheme="minorBidi"/>
                <w:sz w:val="24"/>
                <w:szCs w:val="24"/>
              </w:rPr>
              <w:t>: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D17A2C">
              <w:rPr>
                <w:rFonts w:asciiTheme="minorBidi" w:hAnsiTheme="minorBidi" w:hint="cs"/>
                <w:sz w:val="24"/>
                <w:szCs w:val="24"/>
                <w:rtl/>
              </w:rPr>
              <w:t>أنا اسمي .............. عمري.................. أعمل معلما......أهوى/أحب...</w:t>
            </w:r>
          </w:p>
          <w:p w:rsidR="00A75943" w:rsidRPr="0085184D" w:rsidRDefault="00A75943" w:rsidP="00D17A2C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ثمّ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يقول: مَن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منكم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يستطيع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أن</w:t>
            </w:r>
            <w:r w:rsidR="00D17A2C">
              <w:rPr>
                <w:rFonts w:asciiTheme="minorBidi" w:hAnsiTheme="minorBidi" w:hint="cs"/>
                <w:sz w:val="24"/>
                <w:szCs w:val="24"/>
                <w:rtl/>
              </w:rPr>
              <w:t xml:space="preserve"> يعرف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D17A2C">
              <w:rPr>
                <w:rFonts w:asciiTheme="minorBidi" w:hAnsiTheme="minorBidi" w:hint="cs"/>
                <w:sz w:val="24"/>
                <w:szCs w:val="24"/>
                <w:rtl/>
              </w:rPr>
              <w:t>نفسه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مثلي؟</w:t>
            </w:r>
          </w:p>
          <w:p w:rsidR="00A75943" w:rsidRPr="0085184D" w:rsidRDefault="00A75943" w:rsidP="00A75943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تأتي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أجوبة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متعدّدة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المتعلّمين،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وت</w:t>
            </w:r>
            <w:r w:rsidR="00D17A2C">
              <w:rPr>
                <w:rFonts w:asciiTheme="minorBidi" w:hAnsiTheme="minorBidi" w:hint="cs"/>
                <w:sz w:val="24"/>
                <w:szCs w:val="24"/>
                <w:rtl/>
              </w:rPr>
              <w:t>ُ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شجَّع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المحاوَلات</w:t>
            </w:r>
            <w:r w:rsidRPr="0085184D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A75943" w:rsidRPr="0085184D" w:rsidRDefault="00A75943" w:rsidP="00D17A2C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هناك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طفل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نجيب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اسمه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CE4E6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أحمد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يريد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يعرّفكم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D17A2C">
              <w:rPr>
                <w:rFonts w:asciiTheme="minorBidi" w:hAnsiTheme="minorBidi" w:hint="cs"/>
                <w:sz w:val="24"/>
                <w:szCs w:val="24"/>
                <w:rtl/>
              </w:rPr>
              <w:t>بنفسه،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استمعوا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إليه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 xml:space="preserve">يقول: </w:t>
            </w:r>
          </w:p>
        </w:tc>
      </w:tr>
      <w:tr w:rsidR="00A75943" w:rsidRPr="0085184D" w:rsidTr="00A75943">
        <w:trPr>
          <w:trHeight w:val="2098"/>
        </w:trPr>
        <w:tc>
          <w:tcPr>
            <w:tcW w:w="2234" w:type="dxa"/>
          </w:tcPr>
          <w:p w:rsidR="00CE4E66" w:rsidRDefault="00CE4E66" w:rsidP="00A75943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A75943" w:rsidRPr="0085184D" w:rsidRDefault="00CE4E66" w:rsidP="00CE4E66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>- سرد</w:t>
            </w:r>
            <w:r w:rsidR="00A75943"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>النّصّ المنطوق</w:t>
            </w:r>
          </w:p>
        </w:tc>
        <w:tc>
          <w:tcPr>
            <w:tcW w:w="8254" w:type="dxa"/>
          </w:tcPr>
          <w:p w:rsidR="00A75943" w:rsidRPr="004900F3" w:rsidRDefault="00A75943" w:rsidP="00A75943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تقديم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نصّ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قراءة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أو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سردا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قِبَل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الأستاذ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على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مسمع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المتعلّمين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بصوت معبّر،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مرفق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بالإشارات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والإيحاءات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المساعدة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على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شدّ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الانتباه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وتركيز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اهتمام المتعلّمين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على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الفهم،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وإعادة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السّرد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إذا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اقتضت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الضّرورة،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وحسب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الحاجة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</w:p>
          <w:p w:rsidR="00A75943" w:rsidRDefault="00A75943" w:rsidP="00A75943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النص المسموع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 - مرحبا بكم يا أصدقائي.</w:t>
            </w:r>
          </w:p>
          <w:p w:rsidR="00A75943" w:rsidRDefault="00A75943" w:rsidP="00A7594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أنا اسمي أحمد، عمري ستُّ سنواتٍ.</w:t>
            </w:r>
          </w:p>
          <w:p w:rsidR="00A75943" w:rsidRDefault="00A75943" w:rsidP="00A7594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لي أختٌ صغيرةٌ اسمها خديجة.</w:t>
            </w:r>
          </w:p>
          <w:p w:rsidR="00A75943" w:rsidRDefault="00A75943" w:rsidP="00A7594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أبي نجارٌ وأمي معلمةٌ.</w:t>
            </w:r>
          </w:p>
          <w:p w:rsidR="00A75943" w:rsidRDefault="00A75943" w:rsidP="00A7594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أحبُّ والديَّ وأطيعُهما.</w:t>
            </w:r>
          </w:p>
          <w:p w:rsidR="00CE4E66" w:rsidRDefault="00A75943" w:rsidP="00D17A2C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أمارسُ السباحةَ وأهوَى (أحب) كرةَ القدمِ</w:t>
            </w:r>
            <w:r w:rsidR="00D17A2C">
              <w:rPr>
                <w:rFonts w:asciiTheme="minorBidi" w:hAnsiTheme="minorBidi" w:hint="cs"/>
                <w:sz w:val="24"/>
                <w:szCs w:val="24"/>
                <w:rtl/>
              </w:rPr>
              <w:t>...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  <w:p w:rsidR="00A75943" w:rsidRPr="0085184D" w:rsidRDefault="00A75943" w:rsidP="00CE4E66">
            <w:pPr>
              <w:pStyle w:val="Paragraphedeliste"/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</w:tr>
      <w:tr w:rsidR="00A75943" w:rsidRPr="0085184D" w:rsidTr="00A75943">
        <w:trPr>
          <w:trHeight w:val="2098"/>
        </w:trPr>
        <w:tc>
          <w:tcPr>
            <w:tcW w:w="2234" w:type="dxa"/>
          </w:tcPr>
          <w:p w:rsidR="00CE4E66" w:rsidRDefault="00CE4E66" w:rsidP="00CE4E6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A75943" w:rsidRPr="0085184D" w:rsidRDefault="00CE4E66" w:rsidP="00CE4E6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 w:rsidR="00A75943"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>فهم</w:t>
            </w:r>
            <w:r w:rsidR="00A75943"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>المنطوق</w:t>
            </w:r>
          </w:p>
        </w:tc>
        <w:tc>
          <w:tcPr>
            <w:tcW w:w="8254" w:type="dxa"/>
          </w:tcPr>
          <w:p w:rsidR="00A75943" w:rsidRPr="0085184D" w:rsidRDefault="00A75943" w:rsidP="0022537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اختبار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مدى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فهم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المتعلّمين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للنّصّ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المنطوق،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والاستزادة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في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توضيح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المعنى، من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خلال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طرح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أسئلة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توجيهيّة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،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مثل</w:t>
            </w:r>
            <w:r w:rsidR="00225371">
              <w:rPr>
                <w:rFonts w:asciiTheme="minorBidi" w:hAnsiTheme="minorBidi" w:hint="cs"/>
                <w:sz w:val="24"/>
                <w:szCs w:val="24"/>
                <w:rtl/>
              </w:rPr>
              <w:t xml:space="preserve">: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بمن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بدأ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أحمد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في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التعريف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بعائلته؟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كم عدد إخوته؟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ما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أسماؤهم؟ما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مهنة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أبيه؟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وأمّه؟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كيف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هي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علاقة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أفراد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عائلته؟</w:t>
            </w:r>
          </w:p>
          <w:p w:rsidR="00A75943" w:rsidRPr="0085184D" w:rsidRDefault="00A75943" w:rsidP="00A75943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ماذا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قال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أحمد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عن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والديه؟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هل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تطيع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والديك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مثل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أحمد؟</w:t>
            </w:r>
          </w:p>
          <w:p w:rsidR="00A75943" w:rsidRPr="0085184D" w:rsidRDefault="00A75943" w:rsidP="00A75943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تأتي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الأجوبة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كلّها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في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سياق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الفهم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المستهدف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النّصّ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ن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طوق</w:t>
            </w:r>
            <w:r w:rsidR="00800040">
              <w:rPr>
                <w:rFonts w:asciiTheme="minorBidi" w:hAnsiTheme="minorBidi" w:hint="cs"/>
                <w:sz w:val="24"/>
                <w:szCs w:val="24"/>
                <w:rtl/>
              </w:rPr>
              <w:t xml:space="preserve"> (مع تشجيع تكرار الإجابات)</w:t>
            </w:r>
            <w:r w:rsidRPr="0085184D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A75943" w:rsidRPr="0085184D" w:rsidTr="00A75943">
        <w:trPr>
          <w:trHeight w:val="2098"/>
        </w:trPr>
        <w:tc>
          <w:tcPr>
            <w:tcW w:w="2234" w:type="dxa"/>
          </w:tcPr>
          <w:p w:rsidR="00CE4E66" w:rsidRDefault="00CE4E66" w:rsidP="00CE4E6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A75943" w:rsidRPr="0085184D" w:rsidRDefault="00CE4E66" w:rsidP="00CE4E6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 w:rsidR="00A75943"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>إعادة</w:t>
            </w:r>
            <w:r w:rsidR="00A75943"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>السّرد</w:t>
            </w:r>
          </w:p>
        </w:tc>
        <w:tc>
          <w:tcPr>
            <w:tcW w:w="8254" w:type="dxa"/>
          </w:tcPr>
          <w:p w:rsidR="00A75943" w:rsidRPr="0085184D" w:rsidRDefault="00A75943" w:rsidP="00A75943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تشجيع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مبادرات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المتعلّمين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المتعلّ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ق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بإعادة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سرد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النّصّ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المسرود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بحسب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الفهم المحقّق</w:t>
            </w:r>
            <w:r w:rsidRPr="0085184D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A75943" w:rsidRDefault="00A75943" w:rsidP="00A75943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سرد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قصص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عن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بعض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العائلات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الجيران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والأقارب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ومن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أصدقاء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ومعارف المتعلّمين،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والتعريف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بها،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وإعادة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سرد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قصص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سمعوها</w:t>
            </w:r>
            <w:r w:rsidRPr="0085184D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A75943" w:rsidRDefault="00A75943" w:rsidP="00A7594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أنا اسمي..........وعمري............(تكرار من طرف جميع المتعلمين)</w:t>
            </w:r>
          </w:p>
          <w:p w:rsidR="00A75943" w:rsidRDefault="00A75943" w:rsidP="00A7594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أخي اسمه..........وأختي اسمها............ (تكرار من طرف جميع المتعلمين)</w:t>
            </w:r>
          </w:p>
          <w:p w:rsidR="00A75943" w:rsidRDefault="00A75943" w:rsidP="00A7594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أبي يعمل...........أمي تعمل............... (تكرار من طرف جميع المتعلمين)</w:t>
            </w:r>
          </w:p>
          <w:p w:rsidR="00CE4E66" w:rsidRDefault="00A75943" w:rsidP="00CE4E66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ألعب لعبة الحبل.................. (تكرار من طرف جميع المتعلمين)</w:t>
            </w:r>
          </w:p>
          <w:p w:rsidR="00A75943" w:rsidRPr="00135DF9" w:rsidRDefault="00A75943" w:rsidP="00CE4E66">
            <w:pPr>
              <w:pStyle w:val="Paragraphedeliste"/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A75943" w:rsidRDefault="00A75943" w:rsidP="00A75943">
      <w:pPr>
        <w:bidi/>
        <w:rPr>
          <w:rFonts w:asciiTheme="minorBidi" w:hAnsiTheme="minorBidi"/>
          <w:sz w:val="24"/>
          <w:szCs w:val="24"/>
          <w:rtl/>
        </w:rPr>
      </w:pPr>
    </w:p>
    <w:p w:rsidR="00496857" w:rsidRDefault="00496857" w:rsidP="00225371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496857" w:rsidRDefault="00496857" w:rsidP="0049685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A75943" w:rsidRDefault="00A75943" w:rsidP="00496857">
      <w:pPr>
        <w:autoSpaceDE w:val="0"/>
        <w:autoSpaceDN w:val="0"/>
        <w:bidi/>
        <w:adjustRightInd w:val="0"/>
        <w:spacing w:after="0" w:line="240" w:lineRule="auto"/>
        <w:rPr>
          <w:rFonts w:ascii="AXtSImplifiedBold" w:cs="AXtSImplifiedBold"/>
          <w:b/>
          <w:bCs/>
          <w:sz w:val="24"/>
          <w:szCs w:val="24"/>
          <w:rtl/>
        </w:rPr>
      </w:pPr>
      <w:r>
        <w:rPr>
          <w:rFonts w:ascii="AXtSImplifiedBold" w:cs="AXtSImplifiedBold" w:hint="cs"/>
          <w:b/>
          <w:bCs/>
          <w:sz w:val="24"/>
          <w:szCs w:val="24"/>
          <w:rtl/>
        </w:rPr>
        <w:t xml:space="preserve">      </w:t>
      </w:r>
      <w:r>
        <w:rPr>
          <w:rFonts w:asciiTheme="minorBidi" w:hAnsiTheme="minorBidi" w:hint="cs"/>
          <w:b/>
          <w:bCs/>
          <w:sz w:val="24"/>
          <w:szCs w:val="24"/>
          <w:rtl/>
        </w:rPr>
        <w:t>(الأسبوع الأول)</w:t>
      </w:r>
      <w:r w:rsidRPr="006E4A1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225371">
        <w:rPr>
          <w:rFonts w:ascii="AXtSImplifiedBold" w:cs="AXtSImplifiedBold" w:hint="cs"/>
          <w:b/>
          <w:bCs/>
          <w:sz w:val="24"/>
          <w:szCs w:val="24"/>
          <w:rtl/>
        </w:rPr>
        <w:t>1/2</w:t>
      </w:r>
    </w:p>
    <w:p w:rsidR="00D17A2C" w:rsidRPr="00496857" w:rsidRDefault="00A75943" w:rsidP="00496857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 w:rsidRPr="00D17A2C">
        <w:rPr>
          <w:rFonts w:ascii="AXtSImplifiedBold" w:cs="Times New Roman" w:hint="cs"/>
          <w:b/>
          <w:bCs/>
          <w:sz w:val="24"/>
          <w:szCs w:val="24"/>
          <w:rtl/>
        </w:rPr>
        <w:t>الميدان</w:t>
      </w:r>
      <w:r w:rsidRPr="00D17A2C"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 w:rsidRPr="00D17A2C">
        <w:rPr>
          <w:rFonts w:ascii="AXtSImplifiedBold" w:cs="AXtSImplifiedBold"/>
          <w:b/>
          <w:bCs/>
          <w:sz w:val="24"/>
          <w:szCs w:val="24"/>
        </w:rPr>
        <w:t></w:t>
      </w:r>
      <w:r w:rsidRPr="00D17A2C">
        <w:rPr>
          <w:rFonts w:ascii="AXtSImplifiedBold" w:cs="Times New Roman" w:hint="cs"/>
          <w:b/>
          <w:bCs/>
          <w:sz w:val="24"/>
          <w:szCs w:val="24"/>
          <w:rtl/>
        </w:rPr>
        <w:t>التّعبير</w:t>
      </w:r>
      <w:r w:rsidRPr="00D17A2C">
        <w:rPr>
          <w:rFonts w:ascii="AXtSImplifiedBold" w:cs="AXtSImplifiedBold"/>
          <w:b/>
          <w:bCs/>
          <w:sz w:val="24"/>
          <w:szCs w:val="24"/>
        </w:rPr>
        <w:t></w:t>
      </w:r>
      <w:r w:rsidRPr="00D17A2C">
        <w:rPr>
          <w:rFonts w:ascii="AXtSImplifiedBold" w:cs="Times New Roman" w:hint="cs"/>
          <w:b/>
          <w:bCs/>
          <w:sz w:val="24"/>
          <w:szCs w:val="24"/>
          <w:rtl/>
        </w:rPr>
        <w:t xml:space="preserve">الشفويّ </w:t>
      </w:r>
      <w:r w:rsidRPr="00D17A2C">
        <w:rPr>
          <w:rFonts w:ascii="AXtSImplifiedBold" w:cs="AXtSImplifiedBold" w:hint="cs"/>
          <w:b/>
          <w:bCs/>
          <w:sz w:val="24"/>
          <w:szCs w:val="24"/>
          <w:rtl/>
        </w:rPr>
        <w:t>(</w:t>
      </w:r>
      <w:r w:rsidRPr="00D17A2C">
        <w:rPr>
          <w:rFonts w:ascii="AlTarikh" w:cs="AlTarikh" w:hint="cs"/>
          <w:sz w:val="28"/>
          <w:szCs w:val="28"/>
          <w:rtl/>
        </w:rPr>
        <w:t>أشاهد</w:t>
      </w:r>
      <w:r w:rsidRPr="00D17A2C">
        <w:rPr>
          <w:rFonts w:ascii="AlTarikh" w:cs="AlTarikh"/>
          <w:sz w:val="28"/>
          <w:szCs w:val="28"/>
        </w:rPr>
        <w:t xml:space="preserve"> </w:t>
      </w:r>
      <w:r w:rsidRPr="00D17A2C">
        <w:rPr>
          <w:rFonts w:ascii="AlTarikh" w:cs="AlTarikh" w:hint="cs"/>
          <w:sz w:val="28"/>
          <w:szCs w:val="28"/>
          <w:rtl/>
        </w:rPr>
        <w:t>وأعبّر)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المقطع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محور</w:t>
      </w:r>
      <w:r>
        <w:rPr>
          <w:rFonts w:ascii="AlTarikh" w:cs="AlTarikh"/>
          <w:sz w:val="28"/>
          <w:szCs w:val="28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عائلتي</w:t>
      </w:r>
    </w:p>
    <w:p w:rsidR="00A75943" w:rsidRPr="00C6602E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الموضوع</w:t>
      </w:r>
      <w:r w:rsidRPr="0085184D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أحمد يرحب بكم</w:t>
      </w:r>
      <w:r w:rsidRPr="0085184D">
        <w:rPr>
          <w:rFonts w:asciiTheme="minorBidi" w:hAnsiTheme="minorBidi"/>
          <w:sz w:val="24"/>
          <w:szCs w:val="24"/>
          <w:rtl/>
        </w:rPr>
        <w:t xml:space="preserve"> 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الكفاءة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>الختاميّة</w:t>
      </w:r>
      <w:r>
        <w:rPr>
          <w:rFonts w:ascii="AXtSImplifiedBold" w:cs="AXtSImplifiedBold"/>
          <w:b/>
          <w:bCs/>
          <w:sz w:val="24"/>
          <w:szCs w:val="24"/>
        </w:rPr>
        <w:t>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يحاور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ويناقش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انطلاقا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من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سندات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مكتوبة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أو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مصوّرة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في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وضعيّات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تواصليّة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دالّة</w:t>
      </w:r>
      <w:r>
        <w:rPr>
          <w:rFonts w:ascii="AlTarikh" w:cs="AlTarikh"/>
          <w:sz w:val="28"/>
          <w:szCs w:val="28"/>
        </w:rPr>
        <w:t>.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المركّبة</w:t>
      </w:r>
      <w:r>
        <w:rPr>
          <w:rFonts w:ascii="AXtSImplifiedBold" w:cs="AXtSImplifiedBold"/>
          <w:b/>
          <w:bCs/>
          <w:sz w:val="24"/>
          <w:szCs w:val="24"/>
        </w:rPr>
        <w:t>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الوصف</w:t>
      </w:r>
      <w:r>
        <w:rPr>
          <w:rFonts w:ascii="AlTarikh" w:cs="AlTarikh"/>
          <w:sz w:val="28"/>
          <w:szCs w:val="28"/>
        </w:rPr>
        <w:t>.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lastRenderedPageBreak/>
        <w:t>المؤشر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وصف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مشاهد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وصور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والتعليق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عليها</w:t>
      </w:r>
      <w:r>
        <w:rPr>
          <w:rFonts w:ascii="AlTarikh" w:cs="AlTarikh"/>
          <w:sz w:val="28"/>
          <w:szCs w:val="28"/>
        </w:rPr>
        <w:t>.</w:t>
      </w:r>
    </w:p>
    <w:p w:rsidR="00A75943" w:rsidRDefault="00A75943" w:rsidP="00A75943">
      <w:pPr>
        <w:bidi/>
        <w:rPr>
          <w:rFonts w:ascii="AlTarikh" w:cs="AlTarikh"/>
          <w:sz w:val="28"/>
          <w:szCs w:val="28"/>
          <w:rtl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الوسائل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 w:rsidRPr="00C6602E">
        <w:rPr>
          <w:rFonts w:ascii="AlTarikh" w:cs="AlTarikh" w:hint="cs"/>
          <w:sz w:val="28"/>
          <w:szCs w:val="28"/>
          <w:rtl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مشهد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كبير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أو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صورة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الكتاب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التي تمثّل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العائلة</w:t>
      </w:r>
      <w:r>
        <w:rPr>
          <w:rFonts w:ascii="AlTarikh" w:cs="AlTarikh"/>
          <w:sz w:val="28"/>
          <w:szCs w:val="28"/>
        </w:rPr>
        <w:t>.</w:t>
      </w:r>
    </w:p>
    <w:p w:rsidR="00A75943" w:rsidRPr="0085184D" w:rsidRDefault="00A75943" w:rsidP="00A75943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سيرورة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b/>
          <w:bCs/>
          <w:sz w:val="24"/>
          <w:szCs w:val="24"/>
          <w:rtl/>
        </w:rPr>
        <w:t>الحصة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8254"/>
      </w:tblGrid>
      <w:tr w:rsidR="00A75943" w:rsidRPr="0085184D" w:rsidTr="00A75943">
        <w:trPr>
          <w:trHeight w:val="510"/>
        </w:trPr>
        <w:tc>
          <w:tcPr>
            <w:tcW w:w="2234" w:type="dxa"/>
            <w:vAlign w:val="center"/>
          </w:tcPr>
          <w:p w:rsidR="00A75943" w:rsidRPr="0085184D" w:rsidRDefault="00A75943" w:rsidP="00A7594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الخطوات</w:t>
            </w:r>
          </w:p>
        </w:tc>
        <w:tc>
          <w:tcPr>
            <w:tcW w:w="8254" w:type="dxa"/>
            <w:vAlign w:val="center"/>
          </w:tcPr>
          <w:p w:rsidR="00A75943" w:rsidRPr="0085184D" w:rsidRDefault="00A75943" w:rsidP="00A7594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النّشاطات</w:t>
            </w:r>
          </w:p>
        </w:tc>
      </w:tr>
      <w:tr w:rsidR="00A75943" w:rsidRPr="0085184D" w:rsidTr="00A75943">
        <w:trPr>
          <w:trHeight w:val="1166"/>
        </w:trPr>
        <w:tc>
          <w:tcPr>
            <w:tcW w:w="2234" w:type="dxa"/>
          </w:tcPr>
          <w:p w:rsidR="001D772F" w:rsidRDefault="001D772F" w:rsidP="001D772F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A75943" w:rsidRPr="0085184D" w:rsidRDefault="001D772F" w:rsidP="001D772F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  <w:r w:rsidR="00A75943"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>- إثارة</w:t>
            </w:r>
            <w:r w:rsidR="00A75943"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>دوافع</w:t>
            </w:r>
          </w:p>
          <w:p w:rsidR="00A75943" w:rsidRPr="0085184D" w:rsidRDefault="00A75943" w:rsidP="00A75943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المتعلّمين</w:t>
            </w:r>
          </w:p>
        </w:tc>
        <w:tc>
          <w:tcPr>
            <w:tcW w:w="8254" w:type="dxa"/>
          </w:tcPr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 تحفيز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وإثارة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دافعيّتهم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للتعلّم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واهتمامهم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بالموضوع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خلال</w:t>
            </w:r>
            <w:r>
              <w:rPr>
                <w:rFonts w:ascii="AlTarikh" w:cs="AlTarikh"/>
                <w:sz w:val="28"/>
                <w:szCs w:val="28"/>
              </w:rPr>
              <w:t>:</w:t>
            </w:r>
          </w:p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دعوتهم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إلى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ملاحظة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المشهد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المعروض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على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الكتاب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أو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السّبّورة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وتأمّله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  <w:p w:rsidR="00A75943" w:rsidRPr="0085184D" w:rsidRDefault="00A75943" w:rsidP="00A75943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 فسح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المجال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المناسب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لهم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للملاحظة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والتأمّل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والاستفسارات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</w:tc>
      </w:tr>
      <w:tr w:rsidR="00A75943" w:rsidRPr="0085184D" w:rsidTr="00A75943">
        <w:trPr>
          <w:trHeight w:val="1479"/>
        </w:trPr>
        <w:tc>
          <w:tcPr>
            <w:tcW w:w="2234" w:type="dxa"/>
          </w:tcPr>
          <w:p w:rsidR="001D772F" w:rsidRDefault="001D772F" w:rsidP="001D772F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</w:p>
          <w:p w:rsidR="00A75943" w:rsidRDefault="001D772F" w:rsidP="001D772F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2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-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الوصف</w:t>
            </w:r>
          </w:p>
          <w:p w:rsidR="00A75943" w:rsidRPr="0085184D" w:rsidRDefault="00A75943" w:rsidP="00A75943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التّلقائيّ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للمشهد</w:t>
            </w:r>
          </w:p>
        </w:tc>
        <w:tc>
          <w:tcPr>
            <w:tcW w:w="8254" w:type="dxa"/>
          </w:tcPr>
          <w:p w:rsidR="00A75943" w:rsidRDefault="00A75943" w:rsidP="0022537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انطلاق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وصف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المشهد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تلقائيّا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تجاوبا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الأسئلة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التوجيهيّة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الآتية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مراعاة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للمستوى</w:t>
            </w:r>
            <w:r>
              <w:rPr>
                <w:rFonts w:ascii="AlTarikh" w:cs="AlTarikh"/>
                <w:sz w:val="28"/>
                <w:szCs w:val="28"/>
              </w:rPr>
              <w:t>: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ماذا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يمثّل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المشهد؟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يمثّل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المشهد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العائلة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اجتماع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العائلة،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الأب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جالس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إلى</w:t>
            </w:r>
            <w:r w:rsidR="00225371">
              <w:rPr>
                <w:rFonts w:ascii="AlTarikh" w:cs="AlTarikh" w:hint="cs"/>
                <w:sz w:val="28"/>
                <w:szCs w:val="28"/>
                <w:rtl/>
              </w:rPr>
              <w:t xml:space="preserve"> جا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نب</w:t>
            </w:r>
            <w:r>
              <w:rPr>
                <w:rFonts w:ascii="AlTarikh" w:cs="AlTarikh"/>
                <w:sz w:val="28"/>
                <w:szCs w:val="28"/>
              </w:rPr>
              <w:t>...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إلخ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  <w:p w:rsidR="00A75943" w:rsidRPr="00C6602E" w:rsidRDefault="00A75943" w:rsidP="00A75943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تعابير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متنوّعة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يتمّ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تشجيع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المستحسنة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منها. (مع تشجيع التكرار)</w:t>
            </w:r>
          </w:p>
        </w:tc>
      </w:tr>
      <w:tr w:rsidR="00A75943" w:rsidRPr="0085184D" w:rsidTr="00A75943">
        <w:trPr>
          <w:trHeight w:val="2098"/>
        </w:trPr>
        <w:tc>
          <w:tcPr>
            <w:tcW w:w="2234" w:type="dxa"/>
          </w:tcPr>
          <w:p w:rsidR="001D772F" w:rsidRDefault="001D772F" w:rsidP="001D772F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</w:p>
          <w:p w:rsidR="00A75943" w:rsidRDefault="001D772F" w:rsidP="001D772F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3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- تنظيم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التّعابير</w:t>
            </w:r>
          </w:p>
          <w:p w:rsidR="00A75943" w:rsidRPr="0085184D" w:rsidRDefault="00A75943" w:rsidP="00A75943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وبناء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الحوار (ثنائي)</w:t>
            </w:r>
          </w:p>
        </w:tc>
        <w:tc>
          <w:tcPr>
            <w:tcW w:w="8254" w:type="dxa"/>
          </w:tcPr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يتمّ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توجيه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تعابير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وبناء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الحوار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حول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مضمون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المشهد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خلال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طرح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مجموعة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</w:p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الأسئلة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المساعدة بهدف الوصول إلى حوار ثنائي بين متعلمين،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مثل:</w:t>
            </w:r>
          </w:p>
          <w:p w:rsidR="00A75943" w:rsidRDefault="0015306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left:0;text-align:left;margin-left:377.6pt;margin-top:7.5pt;width:17.75pt;height:0;flip:x;z-index:251708416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أ       ما اسمك؟</w:t>
            </w:r>
          </w:p>
          <w:p w:rsidR="00A75943" w:rsidRDefault="0015306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69" type="#_x0000_t32" style="position:absolute;left:0;text-align:left;margin-left:370.6pt;margin-top:9.1pt;width:17.75pt;height:0;flip:x;z-index:251709440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ب       اسمي..........</w:t>
            </w:r>
          </w:p>
          <w:p w:rsidR="00A75943" w:rsidRDefault="0015306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70" type="#_x0000_t32" style="position:absolute;left:0;text-align:left;margin-left:377.6pt;margin-top:7.5pt;width:17.75pt;height:0;flip:x;z-index:251710464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أ       كم عمرك؟</w:t>
            </w:r>
          </w:p>
          <w:p w:rsidR="00A75943" w:rsidRDefault="0015306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71" type="#_x0000_t32" style="position:absolute;left:0;text-align:left;margin-left:370.6pt;margin-top:9.1pt;width:17.75pt;height:0;flip:x;z-index:251711488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ب       عمري خمسُ/ ستُّ سنواتٍ..........</w:t>
            </w:r>
          </w:p>
          <w:p w:rsidR="00A75943" w:rsidRDefault="0015306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72" type="#_x0000_t32" style="position:absolute;left:0;text-align:left;margin-left:377.6pt;margin-top:7.5pt;width:17.75pt;height:0;flip:x;z-index:251712512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أ       ماذا تمارس (تلعب)؟</w:t>
            </w:r>
          </w:p>
          <w:p w:rsidR="00A75943" w:rsidRDefault="0015306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73" type="#_x0000_t32" style="position:absolute;left:0;text-align:left;margin-left:370.6pt;margin-top:9.1pt;width:17.75pt;height:0;flip:x;z-index:251713536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 xml:space="preserve">ب       أمارس (ألعب كرة القدم).......... </w:t>
            </w:r>
          </w:p>
          <w:p w:rsidR="00A75943" w:rsidRDefault="0015306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74" type="#_x0000_t32" style="position:absolute;left:0;text-align:left;margin-left:377.6pt;margin-top:7.5pt;width:17.75pt;height:0;flip:x;z-index:251714560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أ       ماذا يعمل أبوك/أمك؟</w:t>
            </w:r>
          </w:p>
          <w:p w:rsidR="00A75943" w:rsidRDefault="0015306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75" type="#_x0000_t32" style="position:absolute;left:0;text-align:left;margin-left:370.6pt;margin-top:9.1pt;width:17.75pt;height:0;flip:x;z-index:251715584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ب       أبي مهندس/سائق.....</w:t>
            </w:r>
          </w:p>
          <w:p w:rsidR="00A75943" w:rsidRDefault="0015306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76" type="#_x0000_t32" style="position:absolute;left:0;text-align:left;margin-left:377.6pt;margin-top:7.5pt;width:17.75pt;height:0;flip:x;z-index:251716608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أ       هل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تحبّ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أفراد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عائلتك؟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</w:p>
          <w:p w:rsidR="00A75943" w:rsidRDefault="0015306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77" type="#_x0000_t32" style="position:absolute;left:0;text-align:left;margin-left:370.6pt;margin-top:9.1pt;width:17.75pt;height:0;flip:x;z-index:251717632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ب       نعم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أحبّ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أفراد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عائلتي.</w:t>
            </w:r>
          </w:p>
          <w:p w:rsidR="00A75943" w:rsidRDefault="0015306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78" type="#_x0000_t32" style="position:absolute;left:0;text-align:left;margin-left:377.6pt;margin-top:7.5pt;width:17.75pt;height:0;flip:x;z-index:251718656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أ       هل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تطيع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والديك؟</w:t>
            </w:r>
          </w:p>
          <w:p w:rsidR="00A75943" w:rsidRDefault="0015306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79" type="#_x0000_t32" style="position:absolute;left:0;text-align:left;margin-left:370.6pt;margin-top:9.1pt;width:17.75pt;height:0;flip:x;z-index:251719680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ب       نعم،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أطيع.</w:t>
            </w:r>
          </w:p>
          <w:p w:rsidR="00A75943" w:rsidRPr="0056488D" w:rsidRDefault="00A75943" w:rsidP="00A7594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التنويع مع وضعيات أخرى.</w:t>
            </w:r>
            <w:r w:rsidRPr="0056488D">
              <w:rPr>
                <w:rFonts w:ascii="AlTarikh" w:cs="AlTarikh" w:hint="cs"/>
                <w:sz w:val="28"/>
                <w:szCs w:val="28"/>
                <w:rtl/>
              </w:rPr>
              <w:t xml:space="preserve">       </w:t>
            </w:r>
          </w:p>
          <w:p w:rsidR="00A75943" w:rsidRPr="0085184D" w:rsidRDefault="00A75943" w:rsidP="00A75943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75943" w:rsidRPr="0085184D" w:rsidTr="00A75943">
        <w:trPr>
          <w:trHeight w:val="2098"/>
        </w:trPr>
        <w:tc>
          <w:tcPr>
            <w:tcW w:w="2234" w:type="dxa"/>
          </w:tcPr>
          <w:p w:rsidR="001D772F" w:rsidRDefault="001D772F" w:rsidP="001D772F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</w:p>
          <w:p w:rsidR="00A75943" w:rsidRDefault="001D772F" w:rsidP="001D772F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4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-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تكوين</w:t>
            </w:r>
          </w:p>
          <w:p w:rsidR="00A75943" w:rsidRPr="0085184D" w:rsidRDefault="00A75943" w:rsidP="00225371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خلاصة</w:t>
            </w:r>
            <w:r>
              <w:rPr>
                <w:rFonts w:ascii="AlTarikh" w:cs="AlTarikh"/>
                <w:sz w:val="28"/>
                <w:szCs w:val="28"/>
              </w:rPr>
              <w:t xml:space="preserve"> )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بناء</w:t>
            </w:r>
            <w:r w:rsidR="00225371"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نصّ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قصير</w:t>
            </w:r>
            <w:r>
              <w:rPr>
                <w:rFonts w:ascii="AlTarikh" w:cs="AlTarikh"/>
                <w:sz w:val="28"/>
                <w:szCs w:val="28"/>
              </w:rPr>
              <w:t>(</w:t>
            </w:r>
          </w:p>
        </w:tc>
        <w:tc>
          <w:tcPr>
            <w:tcW w:w="8254" w:type="dxa"/>
          </w:tcPr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يتمّ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الرّبط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بين الأفكار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لتكوين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نصّ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بمشاركة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مثل</w:t>
            </w:r>
            <w:r>
              <w:rPr>
                <w:rFonts w:ascii="AlTarikh" w:cs="AlTarikh"/>
                <w:sz w:val="28"/>
                <w:szCs w:val="28"/>
              </w:rPr>
              <w:t>:</w:t>
            </w:r>
          </w:p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اجتمعت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العائلة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في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غرفة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الجلوس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لتناول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الحلويات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والمشروبات،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في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جوّ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يظهر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فيه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التّفاهم</w:t>
            </w:r>
          </w:p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والمحبّة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أفراد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هذه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العائلة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السّعيدة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  <w:p w:rsidR="00A75943" w:rsidRPr="00C6602E" w:rsidRDefault="00A75943" w:rsidP="00A75943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أنا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أحبّ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عائلتي،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وأطيع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والديّ،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وأشكرهما،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ولا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أغضبهما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</w:tc>
      </w:tr>
    </w:tbl>
    <w:p w:rsidR="00A75943" w:rsidRPr="00C6602E" w:rsidRDefault="00A75943" w:rsidP="00225371">
      <w:pPr>
        <w:bidi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(الأسبوع الأول)</w:t>
      </w:r>
      <w:r w:rsidRPr="006E4A1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    </w:t>
      </w:r>
      <w:r w:rsidR="00225371">
        <w:rPr>
          <w:rFonts w:asciiTheme="minorBidi" w:hAnsiTheme="minorBidi" w:hint="cs"/>
          <w:sz w:val="24"/>
          <w:szCs w:val="24"/>
          <w:rtl/>
        </w:rPr>
        <w:t>1/3</w:t>
      </w:r>
    </w:p>
    <w:p w:rsidR="00D17A2C" w:rsidRPr="00496857" w:rsidRDefault="00A75943" w:rsidP="00496857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AXtSImplifiedBold" w:cs="AXtSImplifiedBold"/>
          <w:b/>
          <w:bCs/>
          <w:sz w:val="24"/>
          <w:szCs w:val="24"/>
        </w:rPr>
      </w:pPr>
      <w:r w:rsidRPr="00D17A2C">
        <w:rPr>
          <w:rFonts w:ascii="AXtSImplifiedBold" w:cs="Times New Roman" w:hint="cs"/>
          <w:b/>
          <w:bCs/>
          <w:sz w:val="24"/>
          <w:szCs w:val="24"/>
          <w:rtl/>
        </w:rPr>
        <w:t>الميدان</w:t>
      </w:r>
      <w:r w:rsidRPr="00D17A2C"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 w:rsidRPr="00D17A2C">
        <w:rPr>
          <w:rFonts w:ascii="AXtSImplifiedBold" w:cs="AXtSImplifiedBold"/>
          <w:b/>
          <w:bCs/>
          <w:sz w:val="24"/>
          <w:szCs w:val="24"/>
        </w:rPr>
        <w:t></w:t>
      </w:r>
      <w:r w:rsidRPr="00D17A2C">
        <w:rPr>
          <w:rFonts w:ascii="AXtSImplifiedBold" w:cs="Times New Roman" w:hint="cs"/>
          <w:b/>
          <w:bCs/>
          <w:sz w:val="24"/>
          <w:szCs w:val="24"/>
          <w:rtl/>
        </w:rPr>
        <w:t>فهم</w:t>
      </w:r>
      <w:r w:rsidRPr="00D17A2C">
        <w:rPr>
          <w:rFonts w:ascii="AXtSImplifiedBold" w:cs="AXtSImplifiedBold"/>
          <w:b/>
          <w:bCs/>
          <w:sz w:val="24"/>
          <w:szCs w:val="24"/>
        </w:rPr>
        <w:t></w:t>
      </w:r>
      <w:r w:rsidRPr="00D17A2C">
        <w:rPr>
          <w:rFonts w:ascii="AXtSImplifiedBold" w:cs="Times New Roman" w:hint="cs"/>
          <w:b/>
          <w:bCs/>
          <w:sz w:val="24"/>
          <w:szCs w:val="24"/>
          <w:rtl/>
        </w:rPr>
        <w:t xml:space="preserve">المكتوب </w:t>
      </w:r>
      <w:r w:rsidRPr="00D17A2C">
        <w:rPr>
          <w:rFonts w:ascii="AXtSImplifiedBold" w:cs="AXtSImplifiedBold" w:hint="cs"/>
          <w:b/>
          <w:bCs/>
          <w:sz w:val="24"/>
          <w:szCs w:val="24"/>
          <w:rtl/>
        </w:rPr>
        <w:t>(</w:t>
      </w:r>
      <w:r w:rsidRPr="00D17A2C">
        <w:rPr>
          <w:rFonts w:ascii="AXtSImplifiedBold" w:cs="Times New Roman" w:hint="cs"/>
          <w:b/>
          <w:bCs/>
          <w:sz w:val="24"/>
          <w:szCs w:val="24"/>
          <w:rtl/>
        </w:rPr>
        <w:t>أقرأ وأكتشف</w:t>
      </w:r>
      <w:r w:rsidRPr="00D17A2C">
        <w:rPr>
          <w:rFonts w:ascii="AXtSImplifiedBold" w:cs="AXtSImplifiedBold" w:hint="cs"/>
          <w:b/>
          <w:bCs/>
          <w:sz w:val="24"/>
          <w:szCs w:val="24"/>
          <w:rtl/>
        </w:rPr>
        <w:t>)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المقطع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محور</w:t>
      </w:r>
      <w:r>
        <w:rPr>
          <w:rFonts w:ascii="AlTarikh" w:cs="AlTarikh"/>
          <w:sz w:val="28"/>
          <w:szCs w:val="28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عائلتي</w:t>
      </w:r>
    </w:p>
    <w:p w:rsidR="00A75943" w:rsidRPr="0032250E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الموضوع</w:t>
      </w:r>
      <w:r w:rsidRPr="0085184D">
        <w:rPr>
          <w:rFonts w:asciiTheme="minorBidi" w:hAnsiTheme="minorBidi"/>
          <w:sz w:val="24"/>
          <w:szCs w:val="24"/>
          <w:rtl/>
        </w:rPr>
        <w:t xml:space="preserve">: </w:t>
      </w:r>
      <w:r>
        <w:rPr>
          <w:rFonts w:asciiTheme="minorBidi" w:hAnsiTheme="minorBidi" w:hint="cs"/>
          <w:sz w:val="24"/>
          <w:szCs w:val="24"/>
          <w:rtl/>
        </w:rPr>
        <w:t>أحمد يرحب بكم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الكفاءة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>الختاميّة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يقرأ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نصوصا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بسيطة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وقصيرة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ويفهمها،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من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عشرة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إلى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عشرين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كلمة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مشكولة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شكلا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تامّا، يغلب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عليها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النّمط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الحواريّ</w:t>
      </w:r>
      <w:r>
        <w:rPr>
          <w:rFonts w:ascii="AlTarikh" w:cs="AlTarikh"/>
          <w:sz w:val="28"/>
          <w:szCs w:val="28"/>
        </w:rPr>
        <w:t>.</w:t>
      </w:r>
      <w:r>
        <w:rPr>
          <w:rFonts w:ascii="AlTarikh" w:cs="AlTarikh" w:hint="cs"/>
          <w:sz w:val="28"/>
          <w:szCs w:val="28"/>
          <w:rtl/>
        </w:rPr>
        <w:t xml:space="preserve"> 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المركّبة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قراءة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وفهم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المعنى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الظاهر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في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النّصّ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المكتوب</w:t>
      </w:r>
      <w:r>
        <w:rPr>
          <w:rFonts w:ascii="AlTarikh" w:cs="AlTarikh"/>
          <w:sz w:val="28"/>
          <w:szCs w:val="28"/>
        </w:rPr>
        <w:t>.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المؤشر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القراءة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الجيّدة،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واستخراج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المعلومات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من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السّندات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البصريّة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المرافقة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للنّصّ</w:t>
      </w:r>
      <w:r>
        <w:rPr>
          <w:rFonts w:ascii="AlTarikh" w:cs="AlTarikh"/>
          <w:sz w:val="28"/>
          <w:szCs w:val="28"/>
        </w:rPr>
        <w:t>.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lastRenderedPageBreak/>
        <w:t xml:space="preserve">الوسائل: </w:t>
      </w:r>
      <w:r w:rsidRPr="0085184D">
        <w:rPr>
          <w:rFonts w:asciiTheme="minorBidi" w:hAnsiTheme="minorBidi"/>
          <w:sz w:val="24"/>
          <w:szCs w:val="24"/>
          <w:rtl/>
        </w:rPr>
        <w:t>كتاب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المتعلّم</w:t>
      </w:r>
      <w:r>
        <w:rPr>
          <w:rFonts w:asciiTheme="minorBidi" w:hAnsiTheme="minorBidi" w:hint="cs"/>
          <w:sz w:val="24"/>
          <w:szCs w:val="24"/>
          <w:rtl/>
        </w:rPr>
        <w:t>، صور متنوعة..</w:t>
      </w:r>
      <w:r w:rsidRPr="0085184D">
        <w:rPr>
          <w:rFonts w:asciiTheme="minorBidi" w:hAnsiTheme="minorBidi"/>
          <w:sz w:val="24"/>
          <w:szCs w:val="24"/>
        </w:rPr>
        <w:t>.</w:t>
      </w:r>
    </w:p>
    <w:p w:rsidR="00A75943" w:rsidRPr="0085184D" w:rsidRDefault="00A75943" w:rsidP="00A75943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سيرورة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b/>
          <w:bCs/>
          <w:sz w:val="24"/>
          <w:szCs w:val="24"/>
          <w:rtl/>
        </w:rPr>
        <w:t>الحصة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8254"/>
      </w:tblGrid>
      <w:tr w:rsidR="00A75943" w:rsidRPr="0085184D" w:rsidTr="00A75943">
        <w:trPr>
          <w:trHeight w:val="510"/>
        </w:trPr>
        <w:tc>
          <w:tcPr>
            <w:tcW w:w="2234" w:type="dxa"/>
            <w:vAlign w:val="center"/>
          </w:tcPr>
          <w:p w:rsidR="00A75943" w:rsidRPr="0085184D" w:rsidRDefault="00A75943" w:rsidP="00A7594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الخطوات</w:t>
            </w:r>
          </w:p>
        </w:tc>
        <w:tc>
          <w:tcPr>
            <w:tcW w:w="8254" w:type="dxa"/>
            <w:vAlign w:val="center"/>
          </w:tcPr>
          <w:p w:rsidR="00A75943" w:rsidRPr="0085184D" w:rsidRDefault="00A75943" w:rsidP="00A7594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النّشاطات</w:t>
            </w:r>
          </w:p>
        </w:tc>
      </w:tr>
      <w:tr w:rsidR="00A75943" w:rsidRPr="0085184D" w:rsidTr="00A75943">
        <w:trPr>
          <w:trHeight w:val="2098"/>
        </w:trPr>
        <w:tc>
          <w:tcPr>
            <w:tcW w:w="2234" w:type="dxa"/>
          </w:tcPr>
          <w:p w:rsidR="00A75943" w:rsidRPr="0032250E" w:rsidRDefault="00A75943" w:rsidP="00A75943">
            <w:pPr>
              <w:pStyle w:val="Paragraphedeliste"/>
              <w:numPr>
                <w:ilvl w:val="0"/>
                <w:numId w:val="2"/>
              </w:numPr>
              <w:bidi/>
              <w:ind w:left="425" w:hanging="283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إ</w:t>
            </w:r>
            <w:r w:rsidRPr="0032250E">
              <w:rPr>
                <w:rFonts w:ascii="AlTarikh" w:cs="AlTarikh" w:hint="cs"/>
                <w:sz w:val="28"/>
                <w:szCs w:val="28"/>
                <w:rtl/>
              </w:rPr>
              <w:t>ثارة</w:t>
            </w:r>
            <w:r w:rsidRPr="0032250E">
              <w:rPr>
                <w:rFonts w:ascii="AlTarikh" w:cs="AlTarikh"/>
                <w:sz w:val="28"/>
                <w:szCs w:val="28"/>
              </w:rPr>
              <w:t xml:space="preserve"> </w:t>
            </w:r>
            <w:r w:rsidRPr="0032250E">
              <w:rPr>
                <w:rFonts w:ascii="AlTarikh" w:cs="AlTarikh" w:hint="cs"/>
                <w:sz w:val="28"/>
                <w:szCs w:val="28"/>
                <w:rtl/>
              </w:rPr>
              <w:t>دوافع</w:t>
            </w:r>
            <w:r w:rsidRPr="0032250E">
              <w:rPr>
                <w:rFonts w:ascii="AlTarikh" w:cs="AlTarikh"/>
                <w:sz w:val="28"/>
                <w:szCs w:val="28"/>
              </w:rPr>
              <w:t xml:space="preserve"> </w:t>
            </w:r>
            <w:r w:rsidRPr="0032250E"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 w:rsidRPr="0032250E">
              <w:rPr>
                <w:rFonts w:ascii="AlTarikh" w:cs="AlTarikh"/>
                <w:sz w:val="28"/>
                <w:szCs w:val="28"/>
              </w:rPr>
              <w:t xml:space="preserve"> </w:t>
            </w:r>
            <w:r w:rsidRPr="0032250E">
              <w:rPr>
                <w:rFonts w:ascii="AlTarikh" w:cs="AlTarikh" w:hint="cs"/>
                <w:sz w:val="28"/>
                <w:szCs w:val="28"/>
                <w:rtl/>
              </w:rPr>
              <w:t>واستعداداتهم</w:t>
            </w:r>
          </w:p>
        </w:tc>
        <w:tc>
          <w:tcPr>
            <w:tcW w:w="8254" w:type="dxa"/>
          </w:tcPr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 طرح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إشكاليّات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حول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الصّيغ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المستهدفة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مرتبطة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بالصّور</w:t>
            </w:r>
            <w:r>
              <w:rPr>
                <w:rFonts w:ascii="AlTarikh" w:cs="AlTarikh"/>
                <w:sz w:val="28"/>
                <w:szCs w:val="28"/>
              </w:rPr>
              <w:t xml:space="preserve">: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بابا......، ماما.....،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اسمي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أحمد،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أختي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خديجة،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جدّي........،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جدّتي......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ص10</w:t>
            </w:r>
          </w:p>
          <w:p w:rsidR="00A75943" w:rsidRPr="00814059" w:rsidRDefault="00A75943" w:rsidP="00A75943">
            <w:pPr>
              <w:autoSpaceDE w:val="0"/>
              <w:autoSpaceDN w:val="0"/>
              <w:bidi/>
              <w:adjustRightInd w:val="0"/>
              <w:rPr>
                <w:rFonts w:asciiTheme="minorBidi" w:hAnsiTheme="minorBidi" w:cs="arabswell_1"/>
                <w:sz w:val="24"/>
                <w:szCs w:val="24"/>
                <w:rtl/>
              </w:rPr>
            </w:pPr>
          </w:p>
        </w:tc>
      </w:tr>
      <w:tr w:rsidR="00A75943" w:rsidRPr="0085184D" w:rsidTr="00A75943">
        <w:trPr>
          <w:trHeight w:val="2098"/>
        </w:trPr>
        <w:tc>
          <w:tcPr>
            <w:tcW w:w="2234" w:type="dxa"/>
          </w:tcPr>
          <w:p w:rsidR="00A75943" w:rsidRPr="0085184D" w:rsidRDefault="00A75943" w:rsidP="00A75943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/>
                <w:sz w:val="28"/>
                <w:szCs w:val="28"/>
              </w:rPr>
              <w:t xml:space="preserve">2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- قراءة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المقاطع</w:t>
            </w:r>
          </w:p>
        </w:tc>
        <w:tc>
          <w:tcPr>
            <w:tcW w:w="8254" w:type="dxa"/>
          </w:tcPr>
          <w:p w:rsidR="00A75943" w:rsidRDefault="0015306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080" style="position:absolute;left:0;text-align:left;margin-left:274pt;margin-top:14.8pt;width:72.55pt;height:20.45pt;z-index:-251595776;mso-position-horizontal-relative:text;mso-position-vertical-relative:text"/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- على السبورة يعلق المعلم صورة أحمد وتحتها بطاقة أنا اسمي أحمد.</w:t>
            </w:r>
          </w:p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 يقرأ المعلم  أنا اسمي أحمد     ثم يقرأ المتعلمون</w:t>
            </w:r>
            <w:r w:rsidR="001D772F">
              <w:rPr>
                <w:rFonts w:ascii="AlTarikh" w:cs="AlTarikh" w:hint="cs"/>
                <w:sz w:val="28"/>
                <w:szCs w:val="28"/>
                <w:rtl/>
              </w:rPr>
              <w:t xml:space="preserve"> فرادى.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</w:p>
          <w:p w:rsidR="00A75943" w:rsidRDefault="0015306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083" style="position:absolute;left:0;text-align:left;margin-left:203.6pt;margin-top:12.7pt;width:26.9pt;height:24.15pt;z-index:-251592704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082" style="position:absolute;left:0;text-align:left;margin-left:238pt;margin-top:12.7pt;width:26.85pt;height:24.15pt;z-index:-251593728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081" style="position:absolute;left:0;text-align:left;margin-left:268.65pt;margin-top:12.7pt;width:15.55pt;height:24.15pt;z-index:-251594752"/>
              </w:pict>
            </w:r>
          </w:p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 xml:space="preserve">- يتم تقطيع البطاقة الكبيرة أنا   اسمي   أحمد </w:t>
            </w:r>
          </w:p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</w:p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ـ مواصلة القراءة.      انظر ص10</w:t>
            </w:r>
          </w:p>
          <w:p w:rsidR="00A75943" w:rsidRPr="006F0DAD" w:rsidRDefault="00A75943" w:rsidP="00A75943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نفس العمل مع محتوى ص11 بابا نجار وماما معلمة</w:t>
            </w:r>
          </w:p>
        </w:tc>
      </w:tr>
      <w:tr w:rsidR="00A75943" w:rsidRPr="0085184D" w:rsidTr="00A75943">
        <w:trPr>
          <w:trHeight w:val="2098"/>
        </w:trPr>
        <w:tc>
          <w:tcPr>
            <w:tcW w:w="2234" w:type="dxa"/>
          </w:tcPr>
          <w:p w:rsidR="00A75943" w:rsidRDefault="00A75943" w:rsidP="00A75943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sz w:val="28"/>
                <w:szCs w:val="28"/>
              </w:rPr>
              <w:t xml:space="preserve">3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- ألعاب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القراءة </w:t>
            </w:r>
          </w:p>
          <w:p w:rsidR="00A75943" w:rsidRPr="0032250E" w:rsidRDefault="00A75943" w:rsidP="00A75943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(ألعب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واقرأ</w:t>
            </w:r>
            <w:r>
              <w:rPr>
                <w:rFonts w:ascii="AlTarikh" w:cs="AlTarikh"/>
                <w:sz w:val="28"/>
                <w:szCs w:val="28"/>
              </w:rPr>
              <w:t>(</w:t>
            </w:r>
          </w:p>
        </w:tc>
        <w:tc>
          <w:tcPr>
            <w:tcW w:w="8254" w:type="dxa"/>
          </w:tcPr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 إجراء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ألعاب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القراءة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بربط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الكلمات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بالصّور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والعكس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قِبَل المتعلّمين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مرفقين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بالتوجيه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المناسب،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وتكرار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القراءة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في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كلّ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محاولة بغرض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التّدرّب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وتحسين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الأداء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</w:p>
          <w:p w:rsidR="00A75943" w:rsidRDefault="0015306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088" style="position:absolute;left:0;text-align:left;margin-left:231pt;margin-top:12.65pt;width:26.85pt;height:25.25pt;z-index:-251587584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087" style="position:absolute;left:0;text-align:left;margin-left:267pt;margin-top:12.65pt;width:15.6pt;height:22.55pt;z-index:-251588608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086" style="position:absolute;left:0;text-align:left;margin-left:308.9pt;margin-top:12.65pt;width:25.8pt;height:22.55pt;z-index:-251589632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084" style="position:absolute;left:0;text-align:left;margin-left:383.55pt;margin-top:12.65pt;width:19.4pt;height:19.35pt;z-index:-251591680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085" style="position:absolute;left:0;text-align:left;margin-left:351.3pt;margin-top:12.65pt;width:25.8pt;height:22.55pt;z-index:-251590656"/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- يمكن تشويش البطاقات.</w:t>
            </w:r>
          </w:p>
          <w:p w:rsidR="00A75943" w:rsidRPr="000A2776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 xml:space="preserve"> أنا    اسمي     أحمد       بابا    نجار</w:t>
            </w:r>
          </w:p>
        </w:tc>
      </w:tr>
      <w:tr w:rsidR="00A75943" w:rsidRPr="0085184D" w:rsidTr="00A75943">
        <w:trPr>
          <w:trHeight w:val="2098"/>
        </w:trPr>
        <w:tc>
          <w:tcPr>
            <w:tcW w:w="2234" w:type="dxa"/>
          </w:tcPr>
          <w:p w:rsidR="00A75943" w:rsidRDefault="00A75943" w:rsidP="00A75943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sz w:val="28"/>
                <w:szCs w:val="28"/>
              </w:rPr>
              <w:t xml:space="preserve">4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- أثبّت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المعلومات</w:t>
            </w:r>
          </w:p>
          <w:p w:rsidR="00A75943" w:rsidRPr="0085184D" w:rsidRDefault="00A75943" w:rsidP="00A75943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/>
                <w:sz w:val="28"/>
                <w:szCs w:val="28"/>
              </w:rPr>
              <w:t xml:space="preserve">)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أثبّت</w:t>
            </w:r>
            <w:r>
              <w:rPr>
                <w:rFonts w:ascii="AlTarikh" w:cs="AlTarikh"/>
                <w:sz w:val="28"/>
                <w:szCs w:val="28"/>
              </w:rPr>
              <w:t>(</w:t>
            </w:r>
          </w:p>
        </w:tc>
        <w:tc>
          <w:tcPr>
            <w:tcW w:w="8254" w:type="dxa"/>
          </w:tcPr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وضع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الكلمات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تحت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الصّور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المناسبة،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خلال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النّشاط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(أكتشف الكلمات وأثبّت) وقراءتها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بالتركيز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على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المعلومات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الجديدة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 xml:space="preserve">بابا / خديجة / ماما / أحمد </w:t>
            </w:r>
          </w:p>
          <w:p w:rsidR="00A75943" w:rsidRPr="000A2776" w:rsidRDefault="00A75943" w:rsidP="00A75943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 xml:space="preserve">ـ قراءة من طرف جميع المتعلمين.    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انظر ص10 و11 </w:t>
            </w:r>
          </w:p>
        </w:tc>
      </w:tr>
    </w:tbl>
    <w:p w:rsidR="00A75943" w:rsidRPr="0032250E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A75943" w:rsidRDefault="00A75943" w:rsidP="00225371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  <w:r>
        <w:rPr>
          <w:rFonts w:ascii="AlTarikh" w:cs="AlTarikh" w:hint="cs"/>
          <w:sz w:val="28"/>
          <w:szCs w:val="28"/>
          <w:rtl/>
        </w:rPr>
        <w:t xml:space="preserve">                                                                                                     </w:t>
      </w:r>
      <w:r>
        <w:rPr>
          <w:rFonts w:asciiTheme="minorBidi" w:hAnsiTheme="minorBidi" w:hint="cs"/>
          <w:b/>
          <w:bCs/>
          <w:sz w:val="24"/>
          <w:szCs w:val="24"/>
          <w:rtl/>
        </w:rPr>
        <w:t>(الأسبوع الأول)</w:t>
      </w:r>
      <w:r w:rsidRPr="006E4A1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 xml:space="preserve">   </w:t>
      </w:r>
      <w:r w:rsidR="00225371">
        <w:rPr>
          <w:rFonts w:ascii="AlTarikh" w:cs="AlTarikh" w:hint="cs"/>
          <w:sz w:val="28"/>
          <w:szCs w:val="28"/>
          <w:rtl/>
        </w:rPr>
        <w:t>1/4</w:t>
      </w:r>
    </w:p>
    <w:p w:rsidR="00A75943" w:rsidRPr="00D17A2C" w:rsidRDefault="00A75943" w:rsidP="00D17A2C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color w:val="000000"/>
          <w:sz w:val="28"/>
          <w:szCs w:val="28"/>
          <w:rtl/>
        </w:rPr>
      </w:pPr>
      <w:r w:rsidRPr="00D17A2C"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الميدان</w:t>
      </w:r>
      <w:r w:rsidRPr="00D17A2C">
        <w:rPr>
          <w:rFonts w:ascii="AXtSImplifiedBold" w:cs="AXtSImplifiedBold"/>
          <w:b/>
          <w:bCs/>
          <w:color w:val="000000"/>
          <w:sz w:val="24"/>
          <w:szCs w:val="24"/>
        </w:rPr>
        <w:t></w:t>
      </w:r>
      <w:r w:rsidRPr="00D17A2C"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 w:rsidRPr="00D17A2C">
        <w:rPr>
          <w:rFonts w:ascii="AlTarikh" w:cs="AlTarikh" w:hint="cs"/>
          <w:color w:val="000000"/>
          <w:sz w:val="28"/>
          <w:szCs w:val="28"/>
          <w:rtl/>
        </w:rPr>
        <w:t>التعبير</w:t>
      </w:r>
      <w:r w:rsidRPr="00D17A2C">
        <w:rPr>
          <w:rFonts w:ascii="AlTarikh" w:cs="AlTarikh"/>
          <w:color w:val="000000"/>
          <w:sz w:val="28"/>
          <w:szCs w:val="28"/>
        </w:rPr>
        <w:t xml:space="preserve"> </w:t>
      </w:r>
      <w:r w:rsidRPr="00D17A2C">
        <w:rPr>
          <w:rFonts w:ascii="AlTarikh" w:cs="AlTarikh" w:hint="cs"/>
          <w:color w:val="000000"/>
          <w:sz w:val="28"/>
          <w:szCs w:val="28"/>
          <w:rtl/>
        </w:rPr>
        <w:t>الكتابيّ (أكتب</w:t>
      </w:r>
      <w:r w:rsidRPr="00D17A2C">
        <w:rPr>
          <w:rFonts w:ascii="AlTarikh" w:cs="AlTarikh"/>
          <w:color w:val="000000"/>
          <w:sz w:val="28"/>
          <w:szCs w:val="28"/>
        </w:rPr>
        <w:t xml:space="preserve"> </w:t>
      </w:r>
      <w:r w:rsidRPr="00D17A2C">
        <w:rPr>
          <w:rFonts w:ascii="AlTarikh" w:cs="AlTarikh" w:hint="cs"/>
          <w:color w:val="000000"/>
          <w:sz w:val="28"/>
          <w:szCs w:val="28"/>
          <w:rtl/>
        </w:rPr>
        <w:t>وأكمل</w:t>
      </w:r>
      <w:r w:rsidRPr="00D17A2C">
        <w:rPr>
          <w:rFonts w:ascii="AlTarikh" w:cs="AlTarikh"/>
          <w:color w:val="000000"/>
          <w:sz w:val="28"/>
          <w:szCs w:val="28"/>
        </w:rPr>
        <w:t xml:space="preserve"> </w:t>
      </w:r>
      <w:r w:rsidRPr="00D17A2C">
        <w:rPr>
          <w:rFonts w:ascii="AlTarikh" w:cs="AlTarikh" w:hint="cs"/>
          <w:color w:val="000000"/>
          <w:sz w:val="28"/>
          <w:szCs w:val="28"/>
          <w:rtl/>
        </w:rPr>
        <w:t>النّاقص</w:t>
      </w:r>
      <w:r w:rsidRPr="00D17A2C">
        <w:rPr>
          <w:rFonts w:ascii="AlTarikh" w:cs="AlTarikh"/>
          <w:color w:val="000000"/>
          <w:sz w:val="28"/>
          <w:szCs w:val="28"/>
        </w:rPr>
        <w:t xml:space="preserve"> </w:t>
      </w:r>
      <w:r w:rsidRPr="00D17A2C">
        <w:rPr>
          <w:rFonts w:ascii="AlTarikh" w:cs="AlTarikh" w:hint="cs"/>
          <w:color w:val="000000"/>
          <w:sz w:val="28"/>
          <w:szCs w:val="28"/>
          <w:rtl/>
        </w:rPr>
        <w:t>من</w:t>
      </w:r>
      <w:r w:rsidRPr="00D17A2C">
        <w:rPr>
          <w:rFonts w:ascii="AlTarikh" w:cs="AlTarikh"/>
          <w:color w:val="000000"/>
          <w:sz w:val="28"/>
          <w:szCs w:val="28"/>
        </w:rPr>
        <w:t xml:space="preserve"> </w:t>
      </w:r>
      <w:r w:rsidRPr="00D17A2C">
        <w:rPr>
          <w:rFonts w:ascii="AlTarikh" w:cs="AlTarikh" w:hint="cs"/>
          <w:color w:val="000000"/>
          <w:sz w:val="28"/>
          <w:szCs w:val="28"/>
          <w:rtl/>
        </w:rPr>
        <w:t>كتاب</w:t>
      </w:r>
      <w:r w:rsidRPr="00D17A2C">
        <w:rPr>
          <w:rFonts w:ascii="AlTarikh" w:cs="AlTarikh"/>
          <w:color w:val="000000"/>
          <w:sz w:val="28"/>
          <w:szCs w:val="28"/>
        </w:rPr>
        <w:t xml:space="preserve"> </w:t>
      </w:r>
      <w:r w:rsidRPr="00D17A2C">
        <w:rPr>
          <w:rFonts w:ascii="AlTarikh" w:cs="AlTarikh" w:hint="cs"/>
          <w:color w:val="000000"/>
          <w:sz w:val="28"/>
          <w:szCs w:val="28"/>
          <w:rtl/>
        </w:rPr>
        <w:t>المتعلّم)</w:t>
      </w:r>
    </w:p>
    <w:p w:rsidR="00D17A2C" w:rsidRPr="00D17A2C" w:rsidRDefault="00D17A2C" w:rsidP="00D17A2C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="AlTarikh" w:cs="AlTarikh"/>
          <w:color w:val="000000"/>
          <w:sz w:val="28"/>
          <w:szCs w:val="28"/>
        </w:rPr>
      </w:pP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المقطع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محور</w:t>
      </w:r>
      <w:r>
        <w:rPr>
          <w:rFonts w:ascii="AlTarikh" w:cs="AlTarikh"/>
          <w:sz w:val="28"/>
          <w:szCs w:val="28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عائلتي</w:t>
      </w:r>
    </w:p>
    <w:p w:rsidR="00A75943" w:rsidRPr="006376D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  <w:lang w:bidi="ar-DZ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الموضوع</w:t>
      </w:r>
      <w:r w:rsidRPr="0085184D">
        <w:rPr>
          <w:rFonts w:asciiTheme="minorBidi" w:hAnsiTheme="minorBidi"/>
          <w:sz w:val="24"/>
          <w:szCs w:val="24"/>
          <w:rtl/>
        </w:rPr>
        <w:t xml:space="preserve">: </w:t>
      </w:r>
      <w:r>
        <w:rPr>
          <w:rFonts w:asciiTheme="minorBidi" w:hAnsiTheme="minorBidi" w:hint="cs"/>
          <w:sz w:val="24"/>
          <w:szCs w:val="24"/>
          <w:rtl/>
        </w:rPr>
        <w:t>أحمد يرحب بكم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color w:val="000000"/>
          <w:sz w:val="28"/>
          <w:szCs w:val="28"/>
        </w:rPr>
      </w:pP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الكفاءة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الختاميّة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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>
        <w:rPr>
          <w:rFonts w:ascii="AlTarikh" w:cs="AlTarikh" w:hint="cs"/>
          <w:color w:val="000000"/>
          <w:sz w:val="28"/>
          <w:szCs w:val="28"/>
          <w:rtl/>
        </w:rPr>
        <w:t>ينتج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كتابة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من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أربعة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إلى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ستّ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جمل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يغلب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عليها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النّمط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الحواريّ،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انطلاقا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من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سندات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مكتوبة أو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من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الصّور</w:t>
      </w:r>
      <w:r>
        <w:rPr>
          <w:rFonts w:ascii="AlTarikh" w:cs="AlTarikh"/>
          <w:color w:val="000000"/>
          <w:sz w:val="28"/>
          <w:szCs w:val="28"/>
        </w:rPr>
        <w:t>.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color w:val="000000"/>
          <w:sz w:val="28"/>
          <w:szCs w:val="28"/>
        </w:rPr>
      </w:pP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lastRenderedPageBreak/>
        <w:t>المركّبة</w:t>
      </w:r>
      <w:r>
        <w:rPr>
          <w:rFonts w:ascii="AXtSImplifiedBold" w:cs="AXtSImplifiedBold" w:hint="cs"/>
          <w:b/>
          <w:bCs/>
          <w:color w:val="000000"/>
          <w:sz w:val="24"/>
          <w:szCs w:val="24"/>
          <w:rtl/>
        </w:rPr>
        <w:t>:</w:t>
      </w:r>
      <w:r>
        <w:rPr>
          <w:rFonts w:ascii="AlTarikh" w:cs="AlTarikh" w:hint="cs"/>
          <w:color w:val="000000"/>
          <w:sz w:val="28"/>
          <w:szCs w:val="28"/>
          <w:rtl/>
        </w:rPr>
        <w:t xml:space="preserve"> يكتب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وينتج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جملا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بأنماط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مختلفة</w:t>
      </w:r>
      <w:r>
        <w:rPr>
          <w:rFonts w:ascii="AlTarikh" w:cs="AlTarikh"/>
          <w:color w:val="000000"/>
          <w:sz w:val="28"/>
          <w:szCs w:val="28"/>
        </w:rPr>
        <w:t>.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color w:val="000000"/>
          <w:sz w:val="28"/>
          <w:szCs w:val="28"/>
        </w:rPr>
      </w:pP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المؤشر</w:t>
      </w:r>
      <w:r>
        <w:rPr>
          <w:rFonts w:ascii="AXtSImplifiedBold" w:cs="AXtSImplifiedBold" w:hint="cs"/>
          <w:b/>
          <w:bCs/>
          <w:color w:val="000000"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>
        <w:rPr>
          <w:rFonts w:ascii="AlTarikh" w:cs="AlTarikh" w:hint="cs"/>
          <w:color w:val="000000"/>
          <w:sz w:val="28"/>
          <w:szCs w:val="28"/>
          <w:rtl/>
        </w:rPr>
        <w:t>يملأ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الفراغات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ويكتب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جملا</w:t>
      </w:r>
      <w:r>
        <w:rPr>
          <w:rFonts w:ascii="AlTarikh" w:cs="AlTarikh"/>
          <w:color w:val="000000"/>
          <w:sz w:val="28"/>
          <w:szCs w:val="28"/>
        </w:rPr>
        <w:t>.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color w:val="000000"/>
          <w:sz w:val="28"/>
          <w:szCs w:val="28"/>
          <w:rtl/>
        </w:rPr>
      </w:pP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الوسائل</w:t>
      </w:r>
      <w:r>
        <w:rPr>
          <w:rFonts w:ascii="AXtSImplifiedBold" w:cs="AXtSImplifiedBold" w:hint="cs"/>
          <w:b/>
          <w:bCs/>
          <w:color w:val="000000"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>
        <w:rPr>
          <w:rFonts w:ascii="AlTarikh" w:cs="AlTarikh" w:hint="cs"/>
          <w:color w:val="000000"/>
          <w:sz w:val="28"/>
          <w:szCs w:val="28"/>
          <w:rtl/>
        </w:rPr>
        <w:t>كتاب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المتعلّم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ودفتر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الأنشطة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وكرّاس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القسم</w:t>
      </w:r>
      <w:r>
        <w:rPr>
          <w:rFonts w:ascii="AlTarikh" w:cs="AlTarikh"/>
          <w:color w:val="000000"/>
          <w:sz w:val="28"/>
          <w:szCs w:val="28"/>
        </w:rPr>
        <w:t>.</w:t>
      </w:r>
    </w:p>
    <w:p w:rsidR="00A75943" w:rsidRPr="0085184D" w:rsidRDefault="00A75943" w:rsidP="00A75943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سيرورة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b/>
          <w:bCs/>
          <w:sz w:val="24"/>
          <w:szCs w:val="24"/>
          <w:rtl/>
        </w:rPr>
        <w:t>الحصة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8254"/>
      </w:tblGrid>
      <w:tr w:rsidR="00A75943" w:rsidRPr="0085184D" w:rsidTr="00A75943">
        <w:trPr>
          <w:trHeight w:val="510"/>
        </w:trPr>
        <w:tc>
          <w:tcPr>
            <w:tcW w:w="2234" w:type="dxa"/>
            <w:vAlign w:val="center"/>
          </w:tcPr>
          <w:p w:rsidR="00A75943" w:rsidRPr="0085184D" w:rsidRDefault="00A75943" w:rsidP="00A7594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الخطوات</w:t>
            </w:r>
          </w:p>
        </w:tc>
        <w:tc>
          <w:tcPr>
            <w:tcW w:w="8254" w:type="dxa"/>
            <w:vAlign w:val="center"/>
          </w:tcPr>
          <w:p w:rsidR="00A75943" w:rsidRPr="0085184D" w:rsidRDefault="00A75943" w:rsidP="00A7594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النّشاطات</w:t>
            </w:r>
          </w:p>
        </w:tc>
      </w:tr>
      <w:tr w:rsidR="00A75943" w:rsidRPr="0085184D" w:rsidTr="00F00316">
        <w:trPr>
          <w:trHeight w:val="1653"/>
        </w:trPr>
        <w:tc>
          <w:tcPr>
            <w:tcW w:w="2234" w:type="dxa"/>
          </w:tcPr>
          <w:p w:rsidR="001D772F" w:rsidRDefault="001D772F" w:rsidP="001D772F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</w:p>
          <w:p w:rsidR="00A75943" w:rsidRPr="00863FE0" w:rsidRDefault="001D772F" w:rsidP="001D772F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1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-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استحضار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المعارف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القبليّة</w:t>
            </w:r>
          </w:p>
        </w:tc>
        <w:tc>
          <w:tcPr>
            <w:tcW w:w="8254" w:type="dxa"/>
          </w:tcPr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طرح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أسئلة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توجيهيّة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لاستحضار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المعارف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القبليّة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الخاصّة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بنصّ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(أحمد يرحب بكم)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ومشاهد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التعبير،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والّتي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ترتبط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أساسا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بإعادة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سرد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أحداث النّصّ،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وإعادة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صياغة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عناصر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التّعبير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الخاصّة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بالصّور: ـ ما اسمك   ـ أنا اسمي أحمد.</w:t>
            </w:r>
          </w:p>
          <w:p w:rsidR="00A75943" w:rsidRPr="0085184D" w:rsidRDefault="00A75943" w:rsidP="00A75943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 xml:space="preserve">                    ـ كم عمرك  ـ عمري ست سنوات...إلخ،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وذلك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طرف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</w:tc>
      </w:tr>
      <w:tr w:rsidR="00A75943" w:rsidRPr="0085184D" w:rsidTr="00F00316">
        <w:trPr>
          <w:trHeight w:val="1102"/>
        </w:trPr>
        <w:tc>
          <w:tcPr>
            <w:tcW w:w="2234" w:type="dxa"/>
          </w:tcPr>
          <w:p w:rsidR="001D772F" w:rsidRDefault="001D772F" w:rsidP="001D772F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</w:p>
          <w:p w:rsidR="00A75943" w:rsidRPr="00863FE0" w:rsidRDefault="001D772F" w:rsidP="001D772F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2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- تقديم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النّشاط</w:t>
            </w:r>
          </w:p>
        </w:tc>
        <w:tc>
          <w:tcPr>
            <w:tcW w:w="8254" w:type="dxa"/>
          </w:tcPr>
          <w:p w:rsidR="00A75943" w:rsidRPr="000A2776" w:rsidRDefault="00A75943" w:rsidP="00225371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دعوة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إلى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فتح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كتاب الأنشطة، وتأمّل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عناصر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النّشاطين (</w:t>
            </w:r>
            <w:r w:rsidR="00225371">
              <w:rPr>
                <w:rFonts w:ascii="AlTarikh" w:cs="AlTarikh" w:hint="cs"/>
                <w:sz w:val="28"/>
                <w:szCs w:val="28"/>
                <w:rtl/>
              </w:rPr>
              <w:t>أثبت1 و2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)، و(</w:t>
            </w:r>
            <w:r w:rsidR="00225371">
              <w:rPr>
                <w:rFonts w:ascii="AlTarikh" w:cs="AlTarikh" w:hint="cs"/>
                <w:sz w:val="28"/>
                <w:szCs w:val="28"/>
                <w:rtl/>
              </w:rPr>
              <w:t>أنتج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)،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وقراءتهما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</w:tc>
      </w:tr>
      <w:tr w:rsidR="00A75943" w:rsidRPr="0085184D" w:rsidTr="00F00316">
        <w:trPr>
          <w:trHeight w:val="1565"/>
        </w:trPr>
        <w:tc>
          <w:tcPr>
            <w:tcW w:w="2234" w:type="dxa"/>
          </w:tcPr>
          <w:p w:rsidR="001D772F" w:rsidRDefault="001D772F" w:rsidP="001D772F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</w:p>
          <w:p w:rsidR="00A75943" w:rsidRPr="0032250E" w:rsidRDefault="001D772F" w:rsidP="001D772F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3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- إنجاز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النّشاط</w:t>
            </w:r>
          </w:p>
        </w:tc>
        <w:tc>
          <w:tcPr>
            <w:tcW w:w="8254" w:type="dxa"/>
          </w:tcPr>
          <w:p w:rsidR="00A75943" w:rsidRDefault="00A75943" w:rsidP="0022537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في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دفتر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الأنشطة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يقوم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المتعلّمون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بإنجاز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 w:rsidR="00225371">
              <w:rPr>
                <w:rFonts w:ascii="AlTarikh" w:cs="AlTarikh" w:hint="cs"/>
                <w:sz w:val="28"/>
                <w:szCs w:val="28"/>
                <w:rtl/>
              </w:rPr>
              <w:t>الأنش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ط</w:t>
            </w:r>
            <w:r w:rsidR="00225371">
              <w:rPr>
                <w:rFonts w:ascii="AlTarikh" w:cs="AlTarikh" w:hint="cs"/>
                <w:sz w:val="28"/>
                <w:szCs w:val="28"/>
                <w:rtl/>
              </w:rPr>
              <w:t>ة الواحد تلو الآخر ص4 و5</w:t>
            </w:r>
            <w:r w:rsidR="004221CC">
              <w:rPr>
                <w:rFonts w:ascii="AlTarikh" w:cs="AlTarikh" w:hint="cs"/>
                <w:sz w:val="28"/>
                <w:szCs w:val="28"/>
                <w:rtl/>
              </w:rPr>
              <w:t xml:space="preserve"> مستعينين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بالصّور: </w:t>
            </w:r>
            <w:r w:rsidR="00225371">
              <w:rPr>
                <w:rFonts w:ascii="AlTarikh" w:cs="AlTarikh" w:hint="cs"/>
                <w:sz w:val="28"/>
                <w:szCs w:val="28"/>
                <w:rtl/>
              </w:rPr>
              <w:t>1- ألون الزهرة التي تمثل عائلة أحمد.</w:t>
            </w:r>
          </w:p>
          <w:p w:rsidR="00F00316" w:rsidRDefault="00F00316" w:rsidP="00F0031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أربط كل بطاقة بالصورة المناسبة لها.</w:t>
            </w:r>
          </w:p>
          <w:p w:rsidR="00F00316" w:rsidRPr="00F00316" w:rsidRDefault="00F00316" w:rsidP="00F0031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ألاحظ الصورة وأختار ما أقرأ.</w:t>
            </w:r>
          </w:p>
        </w:tc>
      </w:tr>
      <w:tr w:rsidR="00A75943" w:rsidRPr="0085184D" w:rsidTr="00F00316">
        <w:trPr>
          <w:trHeight w:val="1134"/>
        </w:trPr>
        <w:tc>
          <w:tcPr>
            <w:tcW w:w="2234" w:type="dxa"/>
          </w:tcPr>
          <w:p w:rsidR="001D772F" w:rsidRDefault="001D772F" w:rsidP="001D772F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A75943" w:rsidRPr="00863FE0" w:rsidRDefault="001D772F" w:rsidP="001D772F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  <w:r w:rsidR="00A75943">
              <w:rPr>
                <w:rFonts w:asciiTheme="minorBidi" w:hAnsiTheme="minorBidi" w:hint="cs"/>
                <w:sz w:val="24"/>
                <w:szCs w:val="24"/>
                <w:rtl/>
              </w:rPr>
              <w:t xml:space="preserve">-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تقويم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ومعالجة</w:t>
            </w:r>
          </w:p>
        </w:tc>
        <w:tc>
          <w:tcPr>
            <w:tcW w:w="8254" w:type="dxa"/>
          </w:tcPr>
          <w:p w:rsidR="00A75943" w:rsidRPr="000A2776" w:rsidRDefault="00A75943" w:rsidP="00A75943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يراقب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الأستاذ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منجزات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ويقوّمها،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ومع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تقديم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المعالجة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المناسبة بمشاركتهم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عند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ظهور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النّقائص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</w:tc>
      </w:tr>
    </w:tbl>
    <w:p w:rsidR="00A75943" w:rsidRPr="00863FE0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</w:p>
    <w:p w:rsidR="00A75943" w:rsidRDefault="00F00316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  <w:r w:rsidRPr="00F00316">
        <w:rPr>
          <w:rFonts w:ascii="AlTarikh" w:cs="AlTarikh" w:hint="cs"/>
          <w:b/>
          <w:bCs/>
          <w:sz w:val="28"/>
          <w:szCs w:val="28"/>
          <w:rtl/>
        </w:rPr>
        <w:t>ملاحظة مهمة</w:t>
      </w:r>
      <w:r>
        <w:rPr>
          <w:rFonts w:ascii="AlTarikh" w:cs="AlTarikh" w:hint="cs"/>
          <w:sz w:val="28"/>
          <w:szCs w:val="28"/>
          <w:rtl/>
        </w:rPr>
        <w:t>: عند إنجاز التطبيقات يتبع الأستاذ الخطوات المعهودة عند دراسة أي نشاط.</w:t>
      </w:r>
    </w:p>
    <w:p w:rsidR="00F00316" w:rsidRDefault="00F00316" w:rsidP="00F00316">
      <w:pPr>
        <w:pStyle w:val="Paragraphedeliste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lTarikh" w:cs="AlTarikh" w:hint="cs"/>
          <w:sz w:val="28"/>
          <w:szCs w:val="28"/>
          <w:rtl/>
        </w:rPr>
        <w:t>كتابة ورسم الوضعية على السبورة وإلصاق البطاقات إن أمكن...إلخ</w:t>
      </w:r>
    </w:p>
    <w:p w:rsidR="00F00316" w:rsidRDefault="00F00316" w:rsidP="00F00316">
      <w:pPr>
        <w:pStyle w:val="Paragraphedeliste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lTarikh" w:cs="AlTarikh" w:hint="cs"/>
          <w:sz w:val="28"/>
          <w:szCs w:val="28"/>
          <w:rtl/>
        </w:rPr>
        <w:t>قراءة التعليمة وشرحها.</w:t>
      </w:r>
    </w:p>
    <w:p w:rsidR="00F00316" w:rsidRDefault="00F00316" w:rsidP="00F00316">
      <w:pPr>
        <w:pStyle w:val="Paragraphedeliste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lTarikh" w:cs="AlTarikh" w:hint="cs"/>
          <w:sz w:val="28"/>
          <w:szCs w:val="28"/>
          <w:rtl/>
        </w:rPr>
        <w:t>أنجاز من طرف المتعلمين.</w:t>
      </w:r>
    </w:p>
    <w:p w:rsidR="00F00316" w:rsidRDefault="00F00316" w:rsidP="00F00316">
      <w:pPr>
        <w:pStyle w:val="Paragraphedeliste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lTarikh" w:cs="AlTarikh" w:hint="cs"/>
          <w:sz w:val="28"/>
          <w:szCs w:val="28"/>
          <w:rtl/>
        </w:rPr>
        <w:t>تصحيح جماعي على السبورة.</w:t>
      </w:r>
    </w:p>
    <w:p w:rsidR="00F00316" w:rsidRDefault="00F00316" w:rsidP="00F00316">
      <w:pPr>
        <w:pStyle w:val="Paragraphedeliste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lTarikh" w:cs="AlTarikh" w:hint="cs"/>
          <w:sz w:val="28"/>
          <w:szCs w:val="28"/>
          <w:rtl/>
        </w:rPr>
        <w:t>تصحيح فردي على كتب التطبيقات.</w:t>
      </w:r>
    </w:p>
    <w:p w:rsidR="00F00316" w:rsidRDefault="00F00316" w:rsidP="00F00316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1D772F" w:rsidRDefault="001D772F" w:rsidP="001D772F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A75943" w:rsidRPr="006E4A13" w:rsidRDefault="00A75943" w:rsidP="00F00316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 w:rsidRPr="006E4A1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</w:t>
      </w:r>
      <w:r>
        <w:rPr>
          <w:rFonts w:asciiTheme="minorBidi" w:hAnsiTheme="minorBidi" w:hint="cs"/>
          <w:b/>
          <w:bCs/>
          <w:sz w:val="24"/>
          <w:szCs w:val="24"/>
          <w:rtl/>
        </w:rPr>
        <w:t>(الأسبوع ال</w:t>
      </w:r>
      <w:r w:rsidR="00D17A2C">
        <w:rPr>
          <w:rFonts w:asciiTheme="minorBidi" w:hAnsiTheme="minorBidi" w:hint="cs"/>
          <w:b/>
          <w:bCs/>
          <w:sz w:val="24"/>
          <w:szCs w:val="24"/>
          <w:rtl/>
        </w:rPr>
        <w:t>ثاني</w:t>
      </w:r>
      <w:r>
        <w:rPr>
          <w:rFonts w:asciiTheme="minorBidi" w:hAnsiTheme="minorBidi" w:hint="cs"/>
          <w:b/>
          <w:bCs/>
          <w:sz w:val="24"/>
          <w:szCs w:val="24"/>
          <w:rtl/>
        </w:rPr>
        <w:t>)</w:t>
      </w:r>
      <w:r w:rsidRPr="006E4A13">
        <w:rPr>
          <w:rFonts w:asciiTheme="minorBidi" w:hAnsiTheme="minorBidi"/>
          <w:b/>
          <w:bCs/>
          <w:sz w:val="24"/>
          <w:szCs w:val="24"/>
          <w:rtl/>
        </w:rPr>
        <w:t xml:space="preserve"> رقم:</w:t>
      </w:r>
      <w:r w:rsidR="00D17A2C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F00316">
        <w:rPr>
          <w:rFonts w:asciiTheme="minorBidi" w:hAnsiTheme="minorBidi" w:hint="cs"/>
          <w:b/>
          <w:bCs/>
          <w:sz w:val="24"/>
          <w:szCs w:val="24"/>
          <w:rtl/>
        </w:rPr>
        <w:t>2/1</w:t>
      </w:r>
    </w:p>
    <w:p w:rsidR="00A75943" w:rsidRPr="00D17A2C" w:rsidRDefault="00A75943" w:rsidP="00D17A2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D17A2C">
        <w:rPr>
          <w:rFonts w:asciiTheme="minorBidi" w:hAnsiTheme="minorBidi"/>
          <w:b/>
          <w:bCs/>
          <w:sz w:val="24"/>
          <w:szCs w:val="24"/>
          <w:rtl/>
        </w:rPr>
        <w:t>الميدان:</w:t>
      </w:r>
      <w:r w:rsidRPr="00D17A2C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17A2C">
        <w:rPr>
          <w:rFonts w:asciiTheme="minorBidi" w:hAnsiTheme="minorBidi"/>
          <w:b/>
          <w:bCs/>
          <w:sz w:val="24"/>
          <w:szCs w:val="24"/>
          <w:rtl/>
        </w:rPr>
        <w:t>فهم</w:t>
      </w:r>
      <w:r w:rsidRPr="00D17A2C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17A2C">
        <w:rPr>
          <w:rFonts w:asciiTheme="minorBidi" w:hAnsiTheme="minorBidi"/>
          <w:b/>
          <w:bCs/>
          <w:sz w:val="24"/>
          <w:szCs w:val="24"/>
          <w:rtl/>
        </w:rPr>
        <w:t>المنطوق (</w:t>
      </w:r>
      <w:r w:rsidRPr="00D17A2C">
        <w:rPr>
          <w:rFonts w:asciiTheme="minorBidi" w:hAnsiTheme="minorBidi"/>
          <w:sz w:val="24"/>
          <w:szCs w:val="24"/>
          <w:rtl/>
        </w:rPr>
        <w:t>أستمع</w:t>
      </w:r>
      <w:r w:rsidRPr="00D17A2C">
        <w:rPr>
          <w:rFonts w:asciiTheme="minorBidi" w:hAnsiTheme="minorBidi"/>
          <w:sz w:val="24"/>
          <w:szCs w:val="24"/>
        </w:rPr>
        <w:t xml:space="preserve"> </w:t>
      </w:r>
      <w:r w:rsidRPr="00D17A2C">
        <w:rPr>
          <w:rFonts w:asciiTheme="minorBidi" w:hAnsiTheme="minorBidi"/>
          <w:sz w:val="24"/>
          <w:szCs w:val="24"/>
          <w:rtl/>
        </w:rPr>
        <w:t>وأفهم</w:t>
      </w:r>
      <w:r w:rsidRPr="00D17A2C">
        <w:rPr>
          <w:rFonts w:asciiTheme="minorBidi" w:hAnsiTheme="minorBidi"/>
          <w:sz w:val="24"/>
          <w:szCs w:val="24"/>
        </w:rPr>
        <w:t>(</w:t>
      </w:r>
      <w:r w:rsidRPr="00D17A2C">
        <w:rPr>
          <w:rFonts w:asciiTheme="minorBidi" w:hAnsiTheme="minorBidi"/>
          <w:sz w:val="24"/>
          <w:szCs w:val="24"/>
          <w:rtl/>
        </w:rPr>
        <w:t xml:space="preserve"> </w:t>
      </w:r>
    </w:p>
    <w:p w:rsidR="00D17A2C" w:rsidRPr="00D17A2C" w:rsidRDefault="00D17A2C" w:rsidP="00D17A2C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A75943" w:rsidRPr="0085184D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المقطع</w:t>
      </w:r>
      <w:r w:rsidRPr="0085184D">
        <w:rPr>
          <w:rFonts w:asciiTheme="minorBidi" w:hAnsiTheme="minorBidi"/>
          <w:b/>
          <w:bCs/>
          <w:sz w:val="24"/>
          <w:szCs w:val="24"/>
        </w:rPr>
        <w:t>:</w:t>
      </w:r>
      <w:r w:rsidRPr="0085184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محور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عائلتي</w:t>
      </w:r>
    </w:p>
    <w:p w:rsidR="00A75943" w:rsidRPr="0085184D" w:rsidRDefault="00A75943" w:rsidP="00D17A2C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الموضوع</w:t>
      </w:r>
      <w:r w:rsidRPr="0085184D">
        <w:rPr>
          <w:rFonts w:asciiTheme="minorBidi" w:hAnsiTheme="minorBidi"/>
          <w:sz w:val="24"/>
          <w:szCs w:val="24"/>
          <w:rtl/>
        </w:rPr>
        <w:t xml:space="preserve">: </w:t>
      </w:r>
      <w:r w:rsidR="00D17A2C">
        <w:rPr>
          <w:rFonts w:asciiTheme="minorBidi" w:hAnsiTheme="minorBidi" w:hint="cs"/>
          <w:sz w:val="24"/>
          <w:szCs w:val="24"/>
          <w:rtl/>
        </w:rPr>
        <w:t>تعرف على عائلتي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A75943" w:rsidRPr="0085184D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الكفاءة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b/>
          <w:bCs/>
          <w:sz w:val="24"/>
          <w:szCs w:val="24"/>
          <w:rtl/>
        </w:rPr>
        <w:t>الختاميّة: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يفهم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خطابات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منطوقة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يغلب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عليها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النّمط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الحواريّ،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ويتجاوب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معها</w:t>
      </w:r>
      <w:r w:rsidRPr="0085184D">
        <w:rPr>
          <w:rFonts w:asciiTheme="minorBidi" w:hAnsiTheme="minorBidi"/>
          <w:sz w:val="24"/>
          <w:szCs w:val="24"/>
        </w:rPr>
        <w:t>.</w:t>
      </w:r>
    </w:p>
    <w:p w:rsidR="00A75943" w:rsidRPr="0085184D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المركّبة: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فهم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المعنى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الظاهر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في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النّصّ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المنطوق</w:t>
      </w:r>
      <w:r w:rsidRPr="0085184D">
        <w:rPr>
          <w:rFonts w:asciiTheme="minorBidi" w:hAnsiTheme="minorBidi"/>
          <w:sz w:val="24"/>
          <w:szCs w:val="24"/>
        </w:rPr>
        <w:t>.</w:t>
      </w:r>
    </w:p>
    <w:p w:rsidR="00A75943" w:rsidRPr="0085184D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المؤشر: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إعادة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سرد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النّصّ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المنطوق.</w:t>
      </w:r>
    </w:p>
    <w:p w:rsidR="00A75943" w:rsidRPr="0085184D" w:rsidRDefault="00A75943" w:rsidP="00D17A2C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 xml:space="preserve">الوسائل: </w:t>
      </w:r>
      <w:r w:rsidRPr="0085184D">
        <w:rPr>
          <w:rFonts w:asciiTheme="minorBidi" w:hAnsiTheme="minorBidi"/>
          <w:sz w:val="24"/>
          <w:szCs w:val="24"/>
          <w:rtl/>
        </w:rPr>
        <w:t>كتاب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المتعلّم</w:t>
      </w:r>
      <w:r>
        <w:rPr>
          <w:rFonts w:asciiTheme="minorBidi" w:hAnsiTheme="minorBidi" w:hint="cs"/>
          <w:sz w:val="24"/>
          <w:szCs w:val="24"/>
          <w:rtl/>
        </w:rPr>
        <w:t xml:space="preserve"> (ص</w:t>
      </w:r>
      <w:r w:rsidR="00D17A2C">
        <w:rPr>
          <w:rFonts w:asciiTheme="minorBidi" w:hAnsiTheme="minorBidi" w:hint="cs"/>
          <w:sz w:val="24"/>
          <w:szCs w:val="24"/>
          <w:rtl/>
        </w:rPr>
        <w:t>13</w:t>
      </w:r>
      <w:r>
        <w:rPr>
          <w:rFonts w:asciiTheme="minorBidi" w:hAnsiTheme="minorBidi" w:hint="cs"/>
          <w:sz w:val="24"/>
          <w:szCs w:val="24"/>
          <w:rtl/>
        </w:rPr>
        <w:t>-1</w:t>
      </w:r>
      <w:r w:rsidR="00D17A2C">
        <w:rPr>
          <w:rFonts w:asciiTheme="minorBidi" w:hAnsiTheme="minorBidi" w:hint="cs"/>
          <w:sz w:val="24"/>
          <w:szCs w:val="24"/>
          <w:rtl/>
        </w:rPr>
        <w:t>4</w:t>
      </w:r>
      <w:r>
        <w:rPr>
          <w:rFonts w:asciiTheme="minorBidi" w:hAnsiTheme="minorBidi" w:hint="cs"/>
          <w:sz w:val="24"/>
          <w:szCs w:val="24"/>
          <w:rtl/>
        </w:rPr>
        <w:t>-1</w:t>
      </w:r>
      <w:r w:rsidR="00D17A2C">
        <w:rPr>
          <w:rFonts w:asciiTheme="minorBidi" w:hAnsiTheme="minorBidi" w:hint="cs"/>
          <w:sz w:val="24"/>
          <w:szCs w:val="24"/>
          <w:rtl/>
        </w:rPr>
        <w:t>5</w:t>
      </w:r>
      <w:r>
        <w:rPr>
          <w:rFonts w:asciiTheme="minorBidi" w:hAnsiTheme="minorBidi" w:hint="cs"/>
          <w:sz w:val="24"/>
          <w:szCs w:val="24"/>
          <w:rtl/>
        </w:rPr>
        <w:t>)، صور متنوعة، وسائل متنوعة..</w:t>
      </w:r>
      <w:r w:rsidRPr="0085184D">
        <w:rPr>
          <w:rFonts w:asciiTheme="minorBidi" w:hAnsiTheme="minorBidi"/>
          <w:sz w:val="24"/>
          <w:szCs w:val="24"/>
        </w:rPr>
        <w:t>.</w:t>
      </w:r>
    </w:p>
    <w:p w:rsidR="00A75943" w:rsidRPr="0085184D" w:rsidRDefault="00A75943" w:rsidP="00A75943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سيرورة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b/>
          <w:bCs/>
          <w:sz w:val="24"/>
          <w:szCs w:val="24"/>
          <w:rtl/>
        </w:rPr>
        <w:t>الحصة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8254"/>
      </w:tblGrid>
      <w:tr w:rsidR="00A75943" w:rsidRPr="0085184D" w:rsidTr="00A75943">
        <w:trPr>
          <w:trHeight w:val="510"/>
        </w:trPr>
        <w:tc>
          <w:tcPr>
            <w:tcW w:w="2234" w:type="dxa"/>
            <w:vAlign w:val="center"/>
          </w:tcPr>
          <w:p w:rsidR="00A75943" w:rsidRPr="0085184D" w:rsidRDefault="00A75943" w:rsidP="00A7594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الخطوات</w:t>
            </w:r>
          </w:p>
        </w:tc>
        <w:tc>
          <w:tcPr>
            <w:tcW w:w="8254" w:type="dxa"/>
            <w:vAlign w:val="center"/>
          </w:tcPr>
          <w:p w:rsidR="00A75943" w:rsidRPr="0085184D" w:rsidRDefault="00A75943" w:rsidP="00A7594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النّشاطات</w:t>
            </w:r>
          </w:p>
        </w:tc>
      </w:tr>
      <w:tr w:rsidR="00A75943" w:rsidRPr="0085184D" w:rsidTr="00F00316">
        <w:trPr>
          <w:trHeight w:val="1539"/>
        </w:trPr>
        <w:tc>
          <w:tcPr>
            <w:tcW w:w="2234" w:type="dxa"/>
          </w:tcPr>
          <w:p w:rsidR="00FA01B9" w:rsidRDefault="00FA01B9" w:rsidP="00A75943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A01B9" w:rsidRDefault="00A75943" w:rsidP="00FA01B9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A75943" w:rsidRPr="0085184D" w:rsidRDefault="00FA01B9" w:rsidP="00FA01B9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>- إثارة</w:t>
            </w:r>
            <w:r w:rsidR="00A75943"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>دوافع</w:t>
            </w:r>
          </w:p>
          <w:p w:rsidR="00A75943" w:rsidRPr="0085184D" w:rsidRDefault="00A75943" w:rsidP="00A75943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المتعلّمين</w:t>
            </w:r>
          </w:p>
        </w:tc>
        <w:tc>
          <w:tcPr>
            <w:tcW w:w="8254" w:type="dxa"/>
          </w:tcPr>
          <w:p w:rsidR="00A75943" w:rsidRPr="0085184D" w:rsidRDefault="00A75943" w:rsidP="00A75943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ي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قول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الأستاذ</w:t>
            </w:r>
            <w:r w:rsidRPr="0085184D">
              <w:rPr>
                <w:rFonts w:asciiTheme="minorBidi" w:hAnsiTheme="minorBidi"/>
                <w:sz w:val="24"/>
                <w:szCs w:val="24"/>
              </w:rPr>
              <w:t>: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 xml:space="preserve"> تتكوّن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عائلتي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منّي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وأبي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وإخوتي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وأخواتي،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ويسمّي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بعض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أفرادها</w:t>
            </w:r>
            <w:r w:rsidRPr="0085184D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A75943" w:rsidRPr="0085184D" w:rsidRDefault="00A75943" w:rsidP="00A75943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ثمّ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يقول: مَن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منكم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يستطيع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يقدّم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أفراد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عائلته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مثلي؟</w:t>
            </w:r>
          </w:p>
          <w:p w:rsidR="00A75943" w:rsidRPr="0085184D" w:rsidRDefault="00A75943" w:rsidP="00A75943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تأتي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أجوبة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متعدّدة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المتعلّمين،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وتشجَّع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المحاوَلات</w:t>
            </w:r>
            <w:r w:rsidRPr="0085184D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A75943" w:rsidRPr="0085184D" w:rsidRDefault="00A75943" w:rsidP="00A75943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هناك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طفل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نجيب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اسمه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أحمد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يريد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يعرّفكم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بعائلته،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استمعوا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إليه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 xml:space="preserve">يقول: </w:t>
            </w:r>
          </w:p>
        </w:tc>
      </w:tr>
      <w:tr w:rsidR="00A75943" w:rsidRPr="0085184D" w:rsidTr="00A75943">
        <w:trPr>
          <w:trHeight w:val="2098"/>
        </w:trPr>
        <w:tc>
          <w:tcPr>
            <w:tcW w:w="2234" w:type="dxa"/>
          </w:tcPr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A75943" w:rsidRPr="0085184D" w:rsidRDefault="00FA01B9" w:rsidP="00FA01B9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="00A75943"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>- سرد</w:t>
            </w:r>
            <w:r w:rsidR="00A75943"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>النّصّ المنطوق</w:t>
            </w:r>
          </w:p>
        </w:tc>
        <w:tc>
          <w:tcPr>
            <w:tcW w:w="8254" w:type="dxa"/>
          </w:tcPr>
          <w:p w:rsidR="00A75943" w:rsidRPr="004900F3" w:rsidRDefault="00A75943" w:rsidP="00A75943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تقديم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نصّ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قراءة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أو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سردا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قِبَل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الأستاذ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على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مسمع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المتعلّمين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بصوت معبّر،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مرفق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بالإشارات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والإيحاءات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المساعدة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على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شدّ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الانتباه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وتركيز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اهتمام المتعلّمين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على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الفهم،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وإعادة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السّرد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إذا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اقتضت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الضّرورة،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وحسب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الحاجة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</w:p>
          <w:p w:rsidR="00800040" w:rsidRPr="00800040" w:rsidRDefault="00A75943" w:rsidP="00800040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85184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النص المسموع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: - </w:t>
            </w:r>
            <w:r w:rsidR="00800040" w:rsidRPr="00800040">
              <w:rPr>
                <w:rFonts w:asciiTheme="minorBidi" w:hAnsiTheme="minorBidi"/>
                <w:sz w:val="24"/>
                <w:szCs w:val="24"/>
                <w:rtl/>
              </w:rPr>
              <w:t>بَيْنَمَا</w:t>
            </w:r>
            <w:r w:rsidR="00800040"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800040" w:rsidRPr="00800040">
              <w:rPr>
                <w:rFonts w:asciiTheme="minorBidi" w:hAnsiTheme="minorBidi"/>
                <w:sz w:val="24"/>
                <w:szCs w:val="24"/>
                <w:rtl/>
              </w:rPr>
              <w:t>أَنَا</w:t>
            </w:r>
            <w:r w:rsidR="00800040"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800040" w:rsidRPr="00800040">
              <w:rPr>
                <w:rFonts w:asciiTheme="minorBidi" w:hAnsiTheme="minorBidi"/>
                <w:sz w:val="24"/>
                <w:szCs w:val="24"/>
                <w:rtl/>
              </w:rPr>
              <w:t>جَالِسٌ</w:t>
            </w:r>
            <w:r w:rsidR="00800040"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800040" w:rsidRPr="00800040">
              <w:rPr>
                <w:rFonts w:asciiTheme="minorBidi" w:hAnsiTheme="minorBidi"/>
                <w:sz w:val="24"/>
                <w:szCs w:val="24"/>
                <w:rtl/>
              </w:rPr>
              <w:t>فِي</w:t>
            </w:r>
            <w:r w:rsidR="00800040"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800040" w:rsidRPr="00800040">
              <w:rPr>
                <w:rFonts w:asciiTheme="minorBidi" w:hAnsiTheme="minorBidi"/>
                <w:sz w:val="24"/>
                <w:szCs w:val="24"/>
                <w:rtl/>
              </w:rPr>
              <w:t>غُرْفَتِي،</w:t>
            </w:r>
            <w:r w:rsidR="00800040"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800040" w:rsidRPr="00800040">
              <w:rPr>
                <w:rFonts w:asciiTheme="minorBidi" w:hAnsiTheme="minorBidi"/>
                <w:sz w:val="24"/>
                <w:szCs w:val="24"/>
                <w:rtl/>
              </w:rPr>
              <w:t>سَمِعْتُ</w:t>
            </w:r>
            <w:r w:rsidR="00800040"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800040" w:rsidRPr="00800040">
              <w:rPr>
                <w:rFonts w:asciiTheme="minorBidi" w:hAnsiTheme="minorBidi"/>
                <w:sz w:val="24"/>
                <w:szCs w:val="24"/>
                <w:rtl/>
              </w:rPr>
              <w:t>طَرْقًا</w:t>
            </w:r>
            <w:r w:rsidR="00800040"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800040" w:rsidRPr="00800040">
              <w:rPr>
                <w:rFonts w:asciiTheme="minorBidi" w:hAnsiTheme="minorBidi"/>
                <w:sz w:val="24"/>
                <w:szCs w:val="24"/>
                <w:rtl/>
              </w:rPr>
              <w:t>عَلَى</w:t>
            </w:r>
            <w:r w:rsidR="00800040"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800040" w:rsidRPr="00800040">
              <w:rPr>
                <w:rFonts w:asciiTheme="minorBidi" w:hAnsiTheme="minorBidi"/>
                <w:sz w:val="24"/>
                <w:szCs w:val="24"/>
                <w:rtl/>
              </w:rPr>
              <w:t>الْبَابِ</w:t>
            </w:r>
            <w:r w:rsidR="00800040" w:rsidRPr="00800040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800040" w:rsidRPr="00800040" w:rsidRDefault="00800040" w:rsidP="00800040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80004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الضيْفُ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السَّلامُ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عَلَيْكُمْ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.</w:t>
            </w:r>
          </w:p>
          <w:p w:rsidR="00800040" w:rsidRPr="00800040" w:rsidRDefault="00800040" w:rsidP="00800040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80004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خَدِيجَةُ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  <w:r w:rsidRPr="0080004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وَعَلَيْكُمُ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السّلامُ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وَرَحْمَةُ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اللهِ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وَبَرَكَاتُهُ</w:t>
            </w:r>
            <w:r w:rsidRPr="00800040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800040" w:rsidRPr="00800040" w:rsidRDefault="00800040" w:rsidP="00800040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أَسْرَعْتُ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لأرى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مَنْ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فِي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دَارِنَا</w:t>
            </w:r>
            <w:r w:rsidRPr="00800040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A75943" w:rsidRDefault="00800040" w:rsidP="0080004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صَدِيقِي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بِلَال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!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؟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أَهْلا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تَفَضَّلْ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إِلَى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غُرْفَةِ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الْجُلُوسِ،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ذَاكَ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أَبِي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وَهَذِهِ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أُمِّي،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وَتِلْكَ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أُخْتِي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الصَّغِيرَةُ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خَدِيجَةُ،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هِيَ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بَيْنَ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جَدِّي</w:t>
            </w: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0040">
              <w:rPr>
                <w:rFonts w:asciiTheme="minorBidi" w:hAnsiTheme="minorBidi"/>
                <w:sz w:val="24"/>
                <w:szCs w:val="24"/>
                <w:rtl/>
              </w:rPr>
              <w:t>وَجَدَّتِي</w:t>
            </w:r>
            <w:r w:rsidRPr="00800040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800040" w:rsidRPr="0085184D" w:rsidRDefault="00800040" w:rsidP="00800040">
            <w:pPr>
              <w:pStyle w:val="Paragraphedeliste"/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75943" w:rsidRPr="0085184D" w:rsidTr="00A75943">
        <w:trPr>
          <w:trHeight w:val="2098"/>
        </w:trPr>
        <w:tc>
          <w:tcPr>
            <w:tcW w:w="2234" w:type="dxa"/>
          </w:tcPr>
          <w:p w:rsidR="00FA01B9" w:rsidRDefault="00FA01B9" w:rsidP="00FA01B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A75943" w:rsidRPr="0085184D" w:rsidRDefault="00FA01B9" w:rsidP="00FA01B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 w:rsidR="00A75943"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>فهم</w:t>
            </w:r>
            <w:r w:rsidR="00A75943"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>المنطوق</w:t>
            </w:r>
          </w:p>
        </w:tc>
        <w:tc>
          <w:tcPr>
            <w:tcW w:w="8254" w:type="dxa"/>
          </w:tcPr>
          <w:p w:rsidR="00800040" w:rsidRDefault="00A75943" w:rsidP="00800040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اختبار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مدى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فهم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المتعلّمين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للنّصّ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المنطوق،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والاستزادة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في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توضيح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المعنى، من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خلال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طرح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أسئلة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توجيهيّة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،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مثل</w:t>
            </w:r>
            <w:r w:rsidR="00800040">
              <w:rPr>
                <w:rFonts w:asciiTheme="minorBidi" w:hAnsiTheme="minorBidi" w:hint="cs"/>
                <w:sz w:val="24"/>
                <w:szCs w:val="24"/>
                <w:rtl/>
              </w:rPr>
              <w:t>: -  أين كان أحمد؟</w:t>
            </w:r>
          </w:p>
          <w:p w:rsidR="00800040" w:rsidRDefault="00A75943" w:rsidP="0080004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left="601" w:hanging="241"/>
              <w:rPr>
                <w:rFonts w:asciiTheme="minorBidi" w:hAnsiTheme="minorBidi"/>
                <w:sz w:val="24"/>
                <w:szCs w:val="24"/>
              </w:rPr>
            </w:pP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800040">
              <w:rPr>
                <w:rFonts w:asciiTheme="minorBidi" w:hAnsiTheme="minorBidi" w:hint="cs"/>
                <w:sz w:val="24"/>
                <w:szCs w:val="24"/>
                <w:rtl/>
              </w:rPr>
              <w:t>ماذا سمع؟</w:t>
            </w:r>
          </w:p>
          <w:p w:rsidR="00800040" w:rsidRDefault="00800040" w:rsidP="0080004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left="601" w:hanging="24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من دخل؟</w:t>
            </w:r>
          </w:p>
          <w:p w:rsidR="00800040" w:rsidRDefault="00800040" w:rsidP="0080004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left="601" w:hanging="24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ماذا قال؟</w:t>
            </w:r>
          </w:p>
          <w:p w:rsidR="00800040" w:rsidRDefault="00800040" w:rsidP="0080004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left="601" w:hanging="24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ماذا ردت خديجة؟</w:t>
            </w:r>
          </w:p>
          <w:p w:rsidR="00800040" w:rsidRDefault="00800040" w:rsidP="0080004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left="601" w:hanging="24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كيف رحب به أحمد؟</w:t>
            </w:r>
          </w:p>
          <w:p w:rsidR="00800040" w:rsidRPr="00800040" w:rsidRDefault="00800040" w:rsidP="0080004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left="601" w:hanging="241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أين تجلس خديجة؟</w:t>
            </w:r>
            <w:r w:rsidR="00900ABF">
              <w:rPr>
                <w:rFonts w:asciiTheme="minorBidi" w:hAnsiTheme="minorBidi" w:hint="cs"/>
                <w:sz w:val="24"/>
                <w:szCs w:val="24"/>
                <w:rtl/>
              </w:rPr>
              <w:t>...</w:t>
            </w:r>
          </w:p>
          <w:p w:rsidR="00A75943" w:rsidRPr="0085184D" w:rsidRDefault="00A75943" w:rsidP="00800040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تأتي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الأجوبة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كلّها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في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سياق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الفهم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المستهدف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النّصّ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ن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طوق</w:t>
            </w:r>
            <w:r w:rsidR="00800040">
              <w:rPr>
                <w:rFonts w:asciiTheme="minorBidi" w:hAnsiTheme="minorBidi" w:hint="cs"/>
                <w:sz w:val="24"/>
                <w:szCs w:val="24"/>
                <w:rtl/>
              </w:rPr>
              <w:t xml:space="preserve"> (مع تشجيع تكرار الإجابات)</w:t>
            </w:r>
            <w:r w:rsidRPr="0085184D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A75943" w:rsidRPr="0085184D" w:rsidTr="00A75943">
        <w:trPr>
          <w:trHeight w:val="2098"/>
        </w:trPr>
        <w:tc>
          <w:tcPr>
            <w:tcW w:w="2234" w:type="dxa"/>
          </w:tcPr>
          <w:p w:rsidR="00FA01B9" w:rsidRDefault="00FA01B9" w:rsidP="00FA01B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A75943" w:rsidRPr="0085184D" w:rsidRDefault="00FA01B9" w:rsidP="00FA01B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 w:rsidR="00A75943"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>إعادة</w:t>
            </w:r>
            <w:r w:rsidR="00A75943"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>السّرد</w:t>
            </w:r>
          </w:p>
        </w:tc>
        <w:tc>
          <w:tcPr>
            <w:tcW w:w="8254" w:type="dxa"/>
          </w:tcPr>
          <w:p w:rsidR="00A75943" w:rsidRPr="0085184D" w:rsidRDefault="00A75943" w:rsidP="00A75943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تشجيع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مبادرات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المتعلّمين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المتعلّ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ق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بإعادة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سرد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النّصّ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المسرود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بحسب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الفهم المحقّق</w:t>
            </w:r>
            <w:r w:rsidRPr="0085184D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A75943" w:rsidRDefault="00A75943" w:rsidP="00A75943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سرد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قصص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عن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بعض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العائلات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الجيران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والأقارب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ومن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أصدقاء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ومعارف المتعلّمين،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والتعريف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بها،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وإعادة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سرد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قصص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سمعوها</w:t>
            </w:r>
            <w:r w:rsidRPr="0085184D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A75943" w:rsidRDefault="00D517E8" w:rsidP="00D517E8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مرحبا بك يا صديقي</w:t>
            </w:r>
            <w:r w:rsidR="00A75943">
              <w:rPr>
                <w:rFonts w:asciiTheme="minorBidi" w:hAnsiTheme="minorBidi" w:hint="cs"/>
                <w:sz w:val="24"/>
                <w:szCs w:val="24"/>
                <w:rtl/>
              </w:rPr>
              <w:t>............(تكرار من طرف جميع المتعلمين)</w:t>
            </w:r>
          </w:p>
          <w:p w:rsidR="00A75943" w:rsidRDefault="00D517E8" w:rsidP="00A7594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هذا </w:t>
            </w:r>
            <w:r w:rsidR="00A75943">
              <w:rPr>
                <w:rFonts w:asciiTheme="minorBidi" w:hAnsiTheme="minorBidi" w:hint="cs"/>
                <w:sz w:val="24"/>
                <w:szCs w:val="24"/>
                <w:rtl/>
              </w:rPr>
              <w:t>أخي اسمه..........و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هذه </w:t>
            </w:r>
            <w:r w:rsidR="00A75943">
              <w:rPr>
                <w:rFonts w:asciiTheme="minorBidi" w:hAnsiTheme="minorBidi" w:hint="cs"/>
                <w:sz w:val="24"/>
                <w:szCs w:val="24"/>
                <w:rtl/>
              </w:rPr>
              <w:t>أختي اسمها............ (تكرار من طرف جميع المتعلمين)</w:t>
            </w:r>
          </w:p>
          <w:p w:rsidR="00A75943" w:rsidRDefault="00D517E8" w:rsidP="00D517E8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هذا جدي</w:t>
            </w:r>
            <w:r w:rsidR="00A75943">
              <w:rPr>
                <w:rFonts w:asciiTheme="minorBidi" w:hAnsiTheme="minorBidi" w:hint="cs"/>
                <w:sz w:val="24"/>
                <w:szCs w:val="24"/>
                <w:rtl/>
              </w:rPr>
              <w:t>...........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هذه جدتي</w:t>
            </w:r>
            <w:r w:rsidR="00A75943">
              <w:rPr>
                <w:rFonts w:asciiTheme="minorBidi" w:hAnsiTheme="minorBidi" w:hint="cs"/>
                <w:sz w:val="24"/>
                <w:szCs w:val="24"/>
                <w:rtl/>
              </w:rPr>
              <w:t>............... (تكرار من طرف جميع المتعلمين)</w:t>
            </w:r>
          </w:p>
          <w:p w:rsidR="00D517E8" w:rsidRDefault="00D517E8" w:rsidP="00A7594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تفضل إلى غرفة الجلوس</w:t>
            </w:r>
            <w:r w:rsidR="00A75943">
              <w:rPr>
                <w:rFonts w:asciiTheme="minorBidi" w:hAnsiTheme="minorBidi" w:hint="cs"/>
                <w:sz w:val="24"/>
                <w:szCs w:val="24"/>
                <w:rtl/>
              </w:rPr>
              <w:t xml:space="preserve">.................. (تكرار من طرف جميع المتعلمين) </w:t>
            </w:r>
          </w:p>
          <w:p w:rsidR="00A75943" w:rsidRPr="00135DF9" w:rsidRDefault="00900ABF" w:rsidP="00900AB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تناول معنا المشروبات </w:t>
            </w:r>
            <w:r w:rsidR="00D517E8">
              <w:rPr>
                <w:rFonts w:asciiTheme="minorBidi" w:hAnsiTheme="minorBidi" w:hint="cs"/>
                <w:sz w:val="24"/>
                <w:szCs w:val="24"/>
                <w:rtl/>
              </w:rPr>
              <w:t xml:space="preserve">والحلويات............. (تكرار من طرف جميع المتعلمين) </w:t>
            </w:r>
            <w:r w:rsidR="00A75943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A75943" w:rsidRDefault="00A75943" w:rsidP="00A75943">
      <w:pPr>
        <w:bidi/>
        <w:rPr>
          <w:rFonts w:asciiTheme="minorBidi" w:hAnsiTheme="minorBidi"/>
          <w:sz w:val="24"/>
          <w:szCs w:val="24"/>
          <w:rtl/>
        </w:rPr>
      </w:pPr>
    </w:p>
    <w:p w:rsidR="00A75943" w:rsidRDefault="00A75943" w:rsidP="00A75943">
      <w:pPr>
        <w:bidi/>
        <w:rPr>
          <w:rFonts w:asciiTheme="minorBidi" w:hAnsiTheme="minorBidi"/>
          <w:sz w:val="24"/>
          <w:szCs w:val="24"/>
          <w:rtl/>
        </w:rPr>
      </w:pPr>
    </w:p>
    <w:p w:rsidR="001D772F" w:rsidRDefault="001D772F" w:rsidP="001D772F">
      <w:pPr>
        <w:bidi/>
        <w:rPr>
          <w:rFonts w:asciiTheme="minorBidi" w:hAnsiTheme="minorBidi"/>
          <w:sz w:val="24"/>
          <w:szCs w:val="24"/>
          <w:rtl/>
        </w:rPr>
      </w:pPr>
    </w:p>
    <w:p w:rsidR="00A75943" w:rsidRDefault="00A75943" w:rsidP="00900ABF">
      <w:pPr>
        <w:autoSpaceDE w:val="0"/>
        <w:autoSpaceDN w:val="0"/>
        <w:bidi/>
        <w:adjustRightInd w:val="0"/>
        <w:spacing w:after="0" w:line="240" w:lineRule="auto"/>
        <w:rPr>
          <w:rFonts w:ascii="AXtSImplifiedBold" w:cs="AXtSImplifiedBold"/>
          <w:b/>
          <w:bCs/>
          <w:sz w:val="24"/>
          <w:szCs w:val="24"/>
          <w:rtl/>
        </w:rPr>
      </w:pPr>
      <w:r>
        <w:rPr>
          <w:rFonts w:ascii="AXtSImplifiedBold" w:cs="AXtSImplifiedBol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</w:t>
      </w:r>
      <w:r w:rsidR="00900ABF">
        <w:rPr>
          <w:rFonts w:asciiTheme="minorBidi" w:hAnsiTheme="minorBidi" w:hint="cs"/>
          <w:b/>
          <w:bCs/>
          <w:sz w:val="24"/>
          <w:szCs w:val="24"/>
          <w:rtl/>
        </w:rPr>
        <w:t>(الأسبوع الثاني</w:t>
      </w:r>
      <w:r>
        <w:rPr>
          <w:rFonts w:asciiTheme="minorBidi" w:hAnsiTheme="minorBidi" w:hint="cs"/>
          <w:b/>
          <w:bCs/>
          <w:sz w:val="24"/>
          <w:szCs w:val="24"/>
          <w:rtl/>
        </w:rPr>
        <w:t>)</w:t>
      </w:r>
      <w:r w:rsidRPr="006E4A1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2/</w:t>
      </w:r>
      <w:r w:rsidR="00900ABF">
        <w:rPr>
          <w:rFonts w:ascii="AXtSImplifiedBold" w:cs="AXtSImplifiedBold" w:hint="cs"/>
          <w:b/>
          <w:bCs/>
          <w:sz w:val="24"/>
          <w:szCs w:val="24"/>
          <w:rtl/>
        </w:rPr>
        <w:t>2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XtSImplifiedBold" w:cs="AXtSImplifiedBold"/>
          <w:b/>
          <w:bCs/>
          <w:sz w:val="24"/>
          <w:szCs w:val="24"/>
          <w:rtl/>
        </w:rPr>
      </w:pPr>
      <w:r>
        <w:rPr>
          <w:rFonts w:ascii="AXtSImplifiedBold" w:cs="AXtSImplifiedBold" w:hint="cs"/>
          <w:b/>
          <w:bCs/>
          <w:sz w:val="24"/>
          <w:szCs w:val="24"/>
          <w:rtl/>
        </w:rPr>
        <w:t>2)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>الميدان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>التّعبير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 xml:space="preserve">الشفويّ 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(</w:t>
      </w:r>
      <w:r>
        <w:rPr>
          <w:rFonts w:ascii="AlTarikh" w:cs="AlTarikh" w:hint="cs"/>
          <w:sz w:val="28"/>
          <w:szCs w:val="28"/>
          <w:rtl/>
        </w:rPr>
        <w:t>أشاهد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وأعبّر)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المقطع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محور</w:t>
      </w:r>
      <w:r>
        <w:rPr>
          <w:rFonts w:ascii="AlTarikh" w:cs="AlTarikh"/>
          <w:sz w:val="28"/>
          <w:szCs w:val="28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عائلتي</w:t>
      </w:r>
    </w:p>
    <w:p w:rsidR="00A75943" w:rsidRPr="00C6602E" w:rsidRDefault="00A75943" w:rsidP="00D517E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الموضوع</w:t>
      </w:r>
      <w:r w:rsidRPr="0085184D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D517E8">
        <w:rPr>
          <w:rFonts w:asciiTheme="minorBidi" w:hAnsiTheme="minorBidi" w:hint="cs"/>
          <w:sz w:val="24"/>
          <w:szCs w:val="24"/>
          <w:rtl/>
        </w:rPr>
        <w:t>تعرف على عائلتي</w:t>
      </w:r>
      <w:r w:rsidRPr="0085184D">
        <w:rPr>
          <w:rFonts w:asciiTheme="minorBidi" w:hAnsiTheme="minorBidi"/>
          <w:sz w:val="24"/>
          <w:szCs w:val="24"/>
          <w:rtl/>
        </w:rPr>
        <w:t xml:space="preserve"> 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الكفاءة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>الختاميّة</w:t>
      </w:r>
      <w:r>
        <w:rPr>
          <w:rFonts w:ascii="AXtSImplifiedBold" w:cs="AXtSImplifiedBold"/>
          <w:b/>
          <w:bCs/>
          <w:sz w:val="24"/>
          <w:szCs w:val="24"/>
        </w:rPr>
        <w:t>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يحاور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ويناقش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انطلاقا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من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سندات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مكتوبة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أو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مصوّرة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في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وضعيّات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تواصليّة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دالّة</w:t>
      </w:r>
      <w:r>
        <w:rPr>
          <w:rFonts w:ascii="AlTarikh" w:cs="AlTarikh"/>
          <w:sz w:val="28"/>
          <w:szCs w:val="28"/>
        </w:rPr>
        <w:t>.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المركّبة</w:t>
      </w:r>
      <w:r>
        <w:rPr>
          <w:rFonts w:ascii="AXtSImplifiedBold" w:cs="AXtSImplifiedBold"/>
          <w:b/>
          <w:bCs/>
          <w:sz w:val="24"/>
          <w:szCs w:val="24"/>
        </w:rPr>
        <w:t>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الوصف</w:t>
      </w:r>
      <w:r>
        <w:rPr>
          <w:rFonts w:ascii="AlTarikh" w:cs="AlTarikh"/>
          <w:sz w:val="28"/>
          <w:szCs w:val="28"/>
        </w:rPr>
        <w:t>.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المؤشر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وصف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مشاهد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وصور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والتعليق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عليها</w:t>
      </w:r>
      <w:r>
        <w:rPr>
          <w:rFonts w:ascii="AlTarikh" w:cs="AlTarikh"/>
          <w:sz w:val="28"/>
          <w:szCs w:val="28"/>
        </w:rPr>
        <w:t>.</w:t>
      </w:r>
    </w:p>
    <w:p w:rsidR="00A75943" w:rsidRDefault="00A75943" w:rsidP="00D517E8">
      <w:pPr>
        <w:bidi/>
        <w:rPr>
          <w:rFonts w:ascii="AlTarikh" w:cs="AlTarikh"/>
          <w:sz w:val="28"/>
          <w:szCs w:val="28"/>
          <w:rtl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الوسائل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 w:rsidRPr="00C6602E">
        <w:rPr>
          <w:rFonts w:ascii="AlTarikh" w:cs="AlTarikh" w:hint="cs"/>
          <w:sz w:val="28"/>
          <w:szCs w:val="28"/>
          <w:rtl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مشهد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كبير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أو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صورة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الكتاب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التي تمثّل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العائلة</w:t>
      </w:r>
      <w:r w:rsidR="00D517E8">
        <w:rPr>
          <w:rFonts w:ascii="AlTarikh" w:cs="AlTarikh" w:hint="cs"/>
          <w:sz w:val="28"/>
          <w:szCs w:val="28"/>
          <w:rtl/>
        </w:rPr>
        <w:t xml:space="preserve"> ص13.</w:t>
      </w:r>
    </w:p>
    <w:p w:rsidR="00A75943" w:rsidRPr="0085184D" w:rsidRDefault="00A75943" w:rsidP="00A75943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سيرورة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b/>
          <w:bCs/>
          <w:sz w:val="24"/>
          <w:szCs w:val="24"/>
          <w:rtl/>
        </w:rPr>
        <w:t>الحصة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8254"/>
      </w:tblGrid>
      <w:tr w:rsidR="00A75943" w:rsidRPr="0085184D" w:rsidTr="00A75943">
        <w:trPr>
          <w:trHeight w:val="510"/>
        </w:trPr>
        <w:tc>
          <w:tcPr>
            <w:tcW w:w="2234" w:type="dxa"/>
            <w:vAlign w:val="center"/>
          </w:tcPr>
          <w:p w:rsidR="00A75943" w:rsidRPr="0085184D" w:rsidRDefault="00A75943" w:rsidP="00A7594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الخطوات</w:t>
            </w:r>
          </w:p>
        </w:tc>
        <w:tc>
          <w:tcPr>
            <w:tcW w:w="8254" w:type="dxa"/>
            <w:vAlign w:val="center"/>
          </w:tcPr>
          <w:p w:rsidR="00A75943" w:rsidRPr="0085184D" w:rsidRDefault="00A75943" w:rsidP="00A7594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النّشاطات</w:t>
            </w:r>
          </w:p>
        </w:tc>
      </w:tr>
      <w:tr w:rsidR="00A75943" w:rsidRPr="0085184D" w:rsidTr="00A75943">
        <w:trPr>
          <w:trHeight w:val="1166"/>
        </w:trPr>
        <w:tc>
          <w:tcPr>
            <w:tcW w:w="2234" w:type="dxa"/>
          </w:tcPr>
          <w:p w:rsidR="00FA01B9" w:rsidRDefault="00FA01B9" w:rsidP="00A75943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A75943" w:rsidRPr="00702AE8" w:rsidRDefault="00FA01B9" w:rsidP="00FA01B9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  <w:r w:rsidR="00A75943" w:rsidRPr="0085184D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  <w:r w:rsidR="00A75943" w:rsidRPr="00702AE8">
              <w:rPr>
                <w:rFonts w:asciiTheme="minorBidi" w:hAnsiTheme="minorBidi"/>
                <w:sz w:val="28"/>
                <w:szCs w:val="28"/>
                <w:rtl/>
              </w:rPr>
              <w:t>إثارة</w:t>
            </w:r>
            <w:r w:rsidR="00A75943" w:rsidRPr="00702AE8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A75943" w:rsidRPr="00702AE8">
              <w:rPr>
                <w:rFonts w:asciiTheme="minorBidi" w:hAnsiTheme="minorBidi"/>
                <w:sz w:val="28"/>
                <w:szCs w:val="28"/>
                <w:rtl/>
              </w:rPr>
              <w:t>دوافع</w:t>
            </w:r>
          </w:p>
          <w:p w:rsidR="00A75943" w:rsidRPr="0085184D" w:rsidRDefault="00A75943" w:rsidP="00A75943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02AE8">
              <w:rPr>
                <w:rFonts w:asciiTheme="minorBidi" w:hAnsiTheme="minorBidi"/>
                <w:sz w:val="28"/>
                <w:szCs w:val="28"/>
                <w:rtl/>
              </w:rPr>
              <w:t>المتعلّمين</w:t>
            </w:r>
          </w:p>
        </w:tc>
        <w:tc>
          <w:tcPr>
            <w:tcW w:w="8254" w:type="dxa"/>
          </w:tcPr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 تحفيز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وإثارة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دافعيّتهم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للتعلّم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واهتمامهم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بالموضوع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خلال</w:t>
            </w:r>
            <w:r>
              <w:rPr>
                <w:rFonts w:ascii="AlTarikh" w:cs="AlTarikh"/>
                <w:sz w:val="28"/>
                <w:szCs w:val="28"/>
              </w:rPr>
              <w:t>:</w:t>
            </w:r>
          </w:p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دعوتهم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إلى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ملاحظة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المشهد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المعروض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على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الكتاب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أو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السّبّورة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وتأمّله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  <w:p w:rsidR="00A75943" w:rsidRPr="0085184D" w:rsidRDefault="00A75943" w:rsidP="00A75943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 فسح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المجال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المناسب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لهم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للملاحظة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والتأمّل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والاستفسارات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</w:tc>
      </w:tr>
      <w:tr w:rsidR="00A75943" w:rsidRPr="0085184D" w:rsidTr="00A75943">
        <w:trPr>
          <w:trHeight w:val="1479"/>
        </w:trPr>
        <w:tc>
          <w:tcPr>
            <w:tcW w:w="2234" w:type="dxa"/>
          </w:tcPr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</w:p>
          <w:p w:rsidR="00A75943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2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-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الوصف</w:t>
            </w:r>
          </w:p>
          <w:p w:rsidR="00A75943" w:rsidRPr="0085184D" w:rsidRDefault="00A75943" w:rsidP="00A75943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التّلقائيّ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للمشهد</w:t>
            </w:r>
          </w:p>
        </w:tc>
        <w:tc>
          <w:tcPr>
            <w:tcW w:w="8254" w:type="dxa"/>
          </w:tcPr>
          <w:p w:rsidR="00A75943" w:rsidRDefault="00A75943" w:rsidP="00D517E8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انطلاق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وصف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المشهد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تلقائيّا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تجاوبا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الأسئلة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التوجيهيّة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الآتية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مراعاة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للمستوى</w:t>
            </w:r>
            <w:r>
              <w:rPr>
                <w:rFonts w:ascii="AlTarikh" w:cs="AlTarikh"/>
                <w:sz w:val="28"/>
                <w:szCs w:val="28"/>
              </w:rPr>
              <w:t>: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ماذا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يمثّل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المشهد؟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يمثّل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المشهد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العائلة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اجتماع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العائلة،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</w:t>
            </w:r>
            <w:r w:rsidR="00D517E8">
              <w:rPr>
                <w:rFonts w:ascii="AlTarikh" w:cs="AlTarikh" w:hint="cs"/>
                <w:sz w:val="28"/>
                <w:szCs w:val="28"/>
                <w:rtl/>
              </w:rPr>
              <w:t>جد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جالس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إلى جانب</w:t>
            </w:r>
            <w:r>
              <w:rPr>
                <w:rFonts w:ascii="AlTarikh" w:cs="AlTarikh"/>
                <w:sz w:val="28"/>
                <w:szCs w:val="28"/>
              </w:rPr>
              <w:t>...</w:t>
            </w:r>
            <w:r w:rsidR="00D517E8">
              <w:rPr>
                <w:rFonts w:ascii="AlTarikh" w:cs="AlTarikh" w:hint="cs"/>
                <w:sz w:val="28"/>
                <w:szCs w:val="28"/>
                <w:rtl/>
              </w:rPr>
              <w:t xml:space="preserve"> الجدة...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إلخ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  <w:p w:rsidR="00D517E8" w:rsidRDefault="00D517E8" w:rsidP="00D517E8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خديجة بين الجد والجدة...</w:t>
            </w:r>
          </w:p>
          <w:p w:rsidR="00A75943" w:rsidRPr="00C6602E" w:rsidRDefault="00A75943" w:rsidP="00A75943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تعابير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متنوّعة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يتمّ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تشجيع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المستحسنة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منها. (مع تشجيع التكرار)</w:t>
            </w:r>
          </w:p>
        </w:tc>
      </w:tr>
      <w:tr w:rsidR="00A75943" w:rsidRPr="0085184D" w:rsidTr="00A75943">
        <w:trPr>
          <w:trHeight w:val="2098"/>
        </w:trPr>
        <w:tc>
          <w:tcPr>
            <w:tcW w:w="2234" w:type="dxa"/>
          </w:tcPr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</w:p>
          <w:p w:rsidR="00A75943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3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- تنظيم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التّعابير</w:t>
            </w:r>
          </w:p>
          <w:p w:rsidR="00A75943" w:rsidRPr="0085184D" w:rsidRDefault="00A75943" w:rsidP="00A75943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وبناء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الحوار (ثنائي)</w:t>
            </w:r>
          </w:p>
        </w:tc>
        <w:tc>
          <w:tcPr>
            <w:tcW w:w="8254" w:type="dxa"/>
          </w:tcPr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يتمّ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توجيه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تعابير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وبناء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الحوار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حول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مضمون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المشهد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خلال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طرح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مجموعة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</w:p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الأسئلة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المساعدة بهدف الوصول إلى حوار ثنائي بين متعلمين،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مثل:</w:t>
            </w:r>
          </w:p>
          <w:p w:rsidR="00A75943" w:rsidRDefault="00153063" w:rsidP="00D517E8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47" type="#_x0000_t32" style="position:absolute;left:0;text-align:left;margin-left:377.6pt;margin-top:7.5pt;width:17.75pt;height:0;flip:x;z-index:251685888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 xml:space="preserve">أ       </w:t>
            </w:r>
            <w:r w:rsidR="00D517E8">
              <w:rPr>
                <w:rFonts w:ascii="AlTarikh" w:cs="AlTarikh" w:hint="cs"/>
                <w:sz w:val="28"/>
                <w:szCs w:val="28"/>
                <w:rtl/>
              </w:rPr>
              <w:t>مرحبا / أهلا بك يا..........</w:t>
            </w:r>
          </w:p>
          <w:p w:rsidR="00A75943" w:rsidRDefault="00153063" w:rsidP="00D517E8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48" type="#_x0000_t32" style="position:absolute;left:0;text-align:left;margin-left:370.6pt;margin-top:9.1pt;width:17.75pt;height:0;flip:x;z-index:251686912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 xml:space="preserve">ب       </w:t>
            </w:r>
            <w:r w:rsidR="00D517E8">
              <w:rPr>
                <w:rFonts w:ascii="AlTarikh" w:cs="AlTarikh" w:hint="cs"/>
                <w:sz w:val="28"/>
                <w:szCs w:val="28"/>
                <w:rtl/>
              </w:rPr>
              <w:t>شكرا لك يا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..........</w:t>
            </w:r>
          </w:p>
          <w:p w:rsidR="00A75943" w:rsidRDefault="00153063" w:rsidP="00D517E8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49" type="#_x0000_t32" style="position:absolute;left:0;text-align:left;margin-left:377.6pt;margin-top:7.5pt;width:17.75pt;height:0;flip:x;z-index:251687936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 xml:space="preserve">أ       </w:t>
            </w:r>
            <w:r w:rsidR="00D517E8">
              <w:rPr>
                <w:rFonts w:ascii="AlTarikh" w:cs="AlTarikh" w:hint="cs"/>
                <w:sz w:val="28"/>
                <w:szCs w:val="28"/>
                <w:rtl/>
              </w:rPr>
              <w:t>من هذه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؟</w:t>
            </w:r>
          </w:p>
          <w:p w:rsidR="00A75943" w:rsidRDefault="00153063" w:rsidP="00D517E8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50" type="#_x0000_t32" style="position:absolute;left:0;text-align:left;margin-left:370.6pt;margin-top:9.1pt;width:17.75pt;height:0;flip:x;z-index:251688960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 xml:space="preserve">ب       </w:t>
            </w:r>
            <w:r w:rsidR="00D517E8">
              <w:rPr>
                <w:rFonts w:ascii="AlTarikh" w:cs="AlTarikh" w:hint="cs"/>
                <w:sz w:val="28"/>
                <w:szCs w:val="28"/>
                <w:rtl/>
              </w:rPr>
              <w:t>هذه خديجة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..........</w:t>
            </w:r>
          </w:p>
          <w:p w:rsidR="00A75943" w:rsidRDefault="00153063" w:rsidP="00D517E8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51" type="#_x0000_t32" style="position:absolute;left:0;text-align:left;margin-left:377.6pt;margin-top:7.5pt;width:17.75pt;height:0;flip:x;z-index:251689984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 xml:space="preserve">أ       </w:t>
            </w:r>
            <w:r w:rsidR="00D517E8">
              <w:rPr>
                <w:rFonts w:ascii="AlTarikh" w:cs="AlTarikh" w:hint="cs"/>
                <w:sz w:val="28"/>
                <w:szCs w:val="28"/>
                <w:rtl/>
              </w:rPr>
              <w:t>أين تجلس خديجة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؟</w:t>
            </w:r>
          </w:p>
          <w:p w:rsidR="00A75943" w:rsidRDefault="00153063" w:rsidP="00D517E8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52" type="#_x0000_t32" style="position:absolute;left:0;text-align:left;margin-left:370.6pt;margin-top:9.1pt;width:17.75pt;height:0;flip:x;z-index:251691008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 xml:space="preserve">ب       </w:t>
            </w:r>
            <w:r w:rsidR="00D517E8">
              <w:rPr>
                <w:rFonts w:ascii="AlTarikh" w:cs="AlTarikh" w:hint="cs"/>
                <w:sz w:val="28"/>
                <w:szCs w:val="28"/>
                <w:rtl/>
              </w:rPr>
              <w:t>تجلس بين جدي وجدتي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 xml:space="preserve">.......... </w:t>
            </w:r>
          </w:p>
          <w:p w:rsidR="00A75943" w:rsidRDefault="00153063" w:rsidP="00D517E8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53" type="#_x0000_t32" style="position:absolute;left:0;text-align:left;margin-left:377.6pt;margin-top:7.5pt;width:17.75pt;height:0;flip:x;z-index:251692032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 xml:space="preserve">أ       </w:t>
            </w:r>
            <w:r w:rsidR="00D517E8">
              <w:rPr>
                <w:rFonts w:ascii="AlTarikh" w:cs="AlTarikh" w:hint="cs"/>
                <w:sz w:val="28"/>
                <w:szCs w:val="28"/>
                <w:rtl/>
              </w:rPr>
              <w:t xml:space="preserve">ماذا تحمل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أمك؟</w:t>
            </w:r>
          </w:p>
          <w:p w:rsidR="00A75943" w:rsidRDefault="00153063" w:rsidP="00D517E8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54" type="#_x0000_t32" style="position:absolute;left:0;text-align:left;margin-left:370.6pt;margin-top:9.1pt;width:17.75pt;height:0;flip:x;z-index:251693056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 xml:space="preserve">ب       </w:t>
            </w:r>
            <w:r w:rsidR="00D517E8">
              <w:rPr>
                <w:rFonts w:ascii="AlTarikh" w:cs="AlTarikh" w:hint="cs"/>
                <w:sz w:val="28"/>
                <w:szCs w:val="28"/>
                <w:rtl/>
              </w:rPr>
              <w:t>تحمل أمي طبقا من الحلويات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.....</w:t>
            </w:r>
          </w:p>
          <w:p w:rsidR="00A75943" w:rsidRDefault="0015306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55" type="#_x0000_t32" style="position:absolute;left:0;text-align:left;margin-left:377.6pt;margin-top:7.5pt;width:17.75pt;height:0;flip:x;z-index:251694080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أ       هل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تحبّ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أفراد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عائلتك؟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</w:p>
          <w:p w:rsidR="00A75943" w:rsidRDefault="0015306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56" type="#_x0000_t32" style="position:absolute;left:0;text-align:left;margin-left:370.6pt;margin-top:9.1pt;width:17.75pt;height:0;flip:x;z-index:251695104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ب       نعم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أحبّ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أفراد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عائلتي.</w:t>
            </w:r>
          </w:p>
          <w:p w:rsidR="00A75943" w:rsidRDefault="0015306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57" type="#_x0000_t32" style="position:absolute;left:0;text-align:left;margin-left:377.6pt;margin-top:7.5pt;width:17.75pt;height:0;flip:x;z-index:251696128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أ       هل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تطيع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والديك؟</w:t>
            </w:r>
          </w:p>
          <w:p w:rsidR="00A75943" w:rsidRDefault="0015306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058" type="#_x0000_t32" style="position:absolute;left:0;text-align:left;margin-left:370.6pt;margin-top:9.1pt;width:17.75pt;height:0;flip:x;z-index:251697152" o:connectortype="straight">
                  <v:stroke endarrow="block"/>
                </v:shape>
              </w:pic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ب       نعم،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أطيع.</w:t>
            </w:r>
          </w:p>
          <w:p w:rsidR="00A75943" w:rsidRPr="0056488D" w:rsidRDefault="00A75943" w:rsidP="00A7594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التنويع مع وضعيات أخرى.</w:t>
            </w:r>
            <w:r w:rsidRPr="0056488D">
              <w:rPr>
                <w:rFonts w:ascii="AlTarikh" w:cs="AlTarikh" w:hint="cs"/>
                <w:sz w:val="28"/>
                <w:szCs w:val="28"/>
                <w:rtl/>
              </w:rPr>
              <w:t xml:space="preserve">       </w:t>
            </w:r>
          </w:p>
          <w:p w:rsidR="00A75943" w:rsidRPr="0085184D" w:rsidRDefault="00A75943" w:rsidP="00A75943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75943" w:rsidRPr="0085184D" w:rsidTr="00A75943">
        <w:trPr>
          <w:trHeight w:val="2098"/>
        </w:trPr>
        <w:tc>
          <w:tcPr>
            <w:tcW w:w="2234" w:type="dxa"/>
          </w:tcPr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</w:p>
          <w:p w:rsidR="00A75943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4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-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تكوين</w:t>
            </w:r>
          </w:p>
          <w:p w:rsidR="00A75943" w:rsidRDefault="00900ABF" w:rsidP="00900ABF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خلاصة (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بناء</w:t>
            </w:r>
          </w:p>
          <w:p w:rsidR="00A75943" w:rsidRPr="0085184D" w:rsidRDefault="00A75943" w:rsidP="00A75943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نصّ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قصير</w:t>
            </w:r>
            <w:r>
              <w:rPr>
                <w:rFonts w:ascii="AlTarikh" w:cs="AlTarikh"/>
                <w:sz w:val="28"/>
                <w:szCs w:val="28"/>
              </w:rPr>
              <w:t>(</w:t>
            </w:r>
          </w:p>
        </w:tc>
        <w:tc>
          <w:tcPr>
            <w:tcW w:w="8254" w:type="dxa"/>
          </w:tcPr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يتمّ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الرّبط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بين الأفكار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لتكوين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نصّ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بمشاركة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مثل</w:t>
            </w:r>
            <w:r>
              <w:rPr>
                <w:rFonts w:ascii="AlTarikh" w:cs="AlTarikh"/>
                <w:sz w:val="28"/>
                <w:szCs w:val="28"/>
              </w:rPr>
              <w:t>:</w:t>
            </w:r>
          </w:p>
          <w:p w:rsidR="00900ABF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اجتمعت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العائلة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في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غرفة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الجلوس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لتناول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الحلويات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والمشروبات</w:t>
            </w:r>
            <w:r w:rsidR="00900ABF">
              <w:rPr>
                <w:rFonts w:ascii="AlTarikh" w:cs="AlTarikh" w:hint="cs"/>
                <w:sz w:val="28"/>
                <w:szCs w:val="28"/>
                <w:rtl/>
              </w:rPr>
              <w:t>.</w:t>
            </w:r>
          </w:p>
          <w:p w:rsidR="00900ABF" w:rsidRDefault="00900ABF" w:rsidP="00900ABF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جاء بلال لزيارة أحمد.</w:t>
            </w:r>
          </w:p>
          <w:p w:rsidR="00A75943" w:rsidRDefault="00900ABF" w:rsidP="00900ABF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رحب به أحمد ودعاه ليشرب المشروبات ويأكل الحلويات.</w:t>
            </w:r>
          </w:p>
          <w:p w:rsidR="00900ABF" w:rsidRDefault="00900ABF" w:rsidP="00900ABF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خديجة تجلس بين الجد والجدة.</w:t>
            </w:r>
          </w:p>
          <w:p w:rsidR="00A75943" w:rsidRPr="00C6602E" w:rsidRDefault="00A75943" w:rsidP="00A75943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أنا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أحبّ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عائلتي،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وأطيع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والديّ،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وأشكرهما،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ولا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أغضبهما</w:t>
            </w:r>
            <w:r w:rsidR="00900ABF">
              <w:rPr>
                <w:rFonts w:ascii="AlTarikh" w:cs="AlTarikh" w:hint="cs"/>
                <w:sz w:val="28"/>
                <w:szCs w:val="28"/>
                <w:rtl/>
              </w:rPr>
              <w:t>..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</w:tc>
      </w:tr>
    </w:tbl>
    <w:p w:rsidR="00A75943" w:rsidRDefault="00A75943" w:rsidP="00A75943">
      <w:pPr>
        <w:bidi/>
        <w:rPr>
          <w:rFonts w:asciiTheme="minorBidi" w:hAnsiTheme="minorBidi"/>
          <w:sz w:val="24"/>
          <w:szCs w:val="24"/>
          <w:rtl/>
        </w:rPr>
      </w:pPr>
    </w:p>
    <w:p w:rsidR="00A75943" w:rsidRDefault="00A75943" w:rsidP="00A75943">
      <w:pPr>
        <w:bidi/>
        <w:rPr>
          <w:rFonts w:asciiTheme="minorBidi" w:hAnsiTheme="minorBidi"/>
          <w:sz w:val="24"/>
          <w:szCs w:val="24"/>
          <w:rtl/>
        </w:rPr>
      </w:pPr>
    </w:p>
    <w:p w:rsidR="00A75943" w:rsidRPr="00C6602E" w:rsidRDefault="00A75943" w:rsidP="00D82DAB">
      <w:pPr>
        <w:bidi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                                                           </w:t>
      </w:r>
      <w:r w:rsidR="00900ABF">
        <w:rPr>
          <w:rFonts w:asciiTheme="minorBidi" w:hAnsiTheme="minorBidi" w:hint="cs"/>
          <w:b/>
          <w:bCs/>
          <w:sz w:val="24"/>
          <w:szCs w:val="24"/>
          <w:rtl/>
        </w:rPr>
        <w:t>(الأسبوع الثاني</w:t>
      </w:r>
      <w:r>
        <w:rPr>
          <w:rFonts w:asciiTheme="minorBidi" w:hAnsiTheme="minorBidi" w:hint="cs"/>
          <w:b/>
          <w:bCs/>
          <w:sz w:val="24"/>
          <w:szCs w:val="24"/>
          <w:rtl/>
        </w:rPr>
        <w:t>)</w:t>
      </w:r>
      <w:r w:rsidRPr="006E4A1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    </w:t>
      </w:r>
      <w:r w:rsidR="00D82DAB">
        <w:rPr>
          <w:rFonts w:asciiTheme="minorBidi" w:hAnsiTheme="minorBidi" w:hint="cs"/>
          <w:sz w:val="24"/>
          <w:szCs w:val="24"/>
          <w:rtl/>
        </w:rPr>
        <w:t>2/3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XtSImplifiedBold" w:cs="AXtSImplifiedBold"/>
          <w:b/>
          <w:bCs/>
          <w:sz w:val="24"/>
          <w:szCs w:val="24"/>
        </w:rPr>
      </w:pPr>
      <w:r>
        <w:rPr>
          <w:rFonts w:ascii="AXtSImplifiedBold" w:cs="AXtSImplifiedBold" w:hint="cs"/>
          <w:b/>
          <w:bCs/>
          <w:sz w:val="24"/>
          <w:szCs w:val="24"/>
          <w:rtl/>
        </w:rPr>
        <w:t>3)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>الميدان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>فهم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 xml:space="preserve">المكتوب 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(</w:t>
      </w:r>
      <w:r>
        <w:rPr>
          <w:rFonts w:ascii="AXtSImplifiedBold" w:cs="Times New Roman" w:hint="cs"/>
          <w:b/>
          <w:bCs/>
          <w:sz w:val="24"/>
          <w:szCs w:val="24"/>
          <w:rtl/>
        </w:rPr>
        <w:t>أقرأ وأكتشف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)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المقطع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محور</w:t>
      </w:r>
      <w:r>
        <w:rPr>
          <w:rFonts w:ascii="AlTarikh" w:cs="AlTarikh"/>
          <w:sz w:val="28"/>
          <w:szCs w:val="28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عائلتي</w:t>
      </w:r>
    </w:p>
    <w:p w:rsidR="00A75943" w:rsidRPr="0032250E" w:rsidRDefault="00A75943" w:rsidP="0005141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الموضوع</w:t>
      </w:r>
      <w:r w:rsidRPr="0085184D">
        <w:rPr>
          <w:rFonts w:asciiTheme="minorBidi" w:hAnsiTheme="minorBidi"/>
          <w:sz w:val="24"/>
          <w:szCs w:val="24"/>
          <w:rtl/>
        </w:rPr>
        <w:t xml:space="preserve">: </w:t>
      </w:r>
      <w:r w:rsidR="00051417">
        <w:rPr>
          <w:rFonts w:asciiTheme="minorBidi" w:hAnsiTheme="minorBidi" w:hint="cs"/>
          <w:sz w:val="24"/>
          <w:szCs w:val="24"/>
          <w:rtl/>
        </w:rPr>
        <w:t>تعرف على عائلتي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الكفاءة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>الختاميّة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يقرأ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نصوصا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بسيطة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وقصيرة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ويفهمها،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من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عشرة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إلى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عشرين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كلمة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مشكولة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شكلا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تامّا، يغلب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عليها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النّمط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الحواريّ</w:t>
      </w:r>
      <w:r>
        <w:rPr>
          <w:rFonts w:ascii="AlTarikh" w:cs="AlTarikh"/>
          <w:sz w:val="28"/>
          <w:szCs w:val="28"/>
        </w:rPr>
        <w:t>.</w:t>
      </w:r>
      <w:r>
        <w:rPr>
          <w:rFonts w:ascii="AlTarikh" w:cs="AlTarikh" w:hint="cs"/>
          <w:sz w:val="28"/>
          <w:szCs w:val="28"/>
          <w:rtl/>
        </w:rPr>
        <w:t xml:space="preserve"> 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المركّبة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قراءة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وفهم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المعنى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الظاهر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في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النّصّ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المكتوب</w:t>
      </w:r>
      <w:r>
        <w:rPr>
          <w:rFonts w:ascii="AlTarikh" w:cs="AlTarikh"/>
          <w:sz w:val="28"/>
          <w:szCs w:val="28"/>
        </w:rPr>
        <w:t>.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المؤشر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القراءة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الجيّدة،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واستخراج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المعلومات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من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السّندات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البصريّة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المرافقة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للنّصّ</w:t>
      </w:r>
      <w:r>
        <w:rPr>
          <w:rFonts w:ascii="AlTarikh" w:cs="AlTarikh"/>
          <w:sz w:val="28"/>
          <w:szCs w:val="28"/>
        </w:rPr>
        <w:t>.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 xml:space="preserve">الوسائل: </w:t>
      </w:r>
      <w:r w:rsidRPr="0085184D">
        <w:rPr>
          <w:rFonts w:asciiTheme="minorBidi" w:hAnsiTheme="minorBidi"/>
          <w:sz w:val="24"/>
          <w:szCs w:val="24"/>
          <w:rtl/>
        </w:rPr>
        <w:t>كتاب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المتعلّم</w:t>
      </w:r>
      <w:r>
        <w:rPr>
          <w:rFonts w:asciiTheme="minorBidi" w:hAnsiTheme="minorBidi" w:hint="cs"/>
          <w:sz w:val="24"/>
          <w:szCs w:val="24"/>
          <w:rtl/>
        </w:rPr>
        <w:t>، صور متنوعة..</w:t>
      </w:r>
      <w:r w:rsidRPr="0085184D">
        <w:rPr>
          <w:rFonts w:asciiTheme="minorBidi" w:hAnsiTheme="minorBidi"/>
          <w:sz w:val="24"/>
          <w:szCs w:val="24"/>
        </w:rPr>
        <w:t>.</w:t>
      </w:r>
    </w:p>
    <w:p w:rsidR="00A75943" w:rsidRPr="0085184D" w:rsidRDefault="00A75943" w:rsidP="00A75943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سيرورة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b/>
          <w:bCs/>
          <w:sz w:val="24"/>
          <w:szCs w:val="24"/>
          <w:rtl/>
        </w:rPr>
        <w:t>الحصة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8254"/>
      </w:tblGrid>
      <w:tr w:rsidR="00A75943" w:rsidRPr="0085184D" w:rsidTr="00A75943">
        <w:trPr>
          <w:trHeight w:val="510"/>
        </w:trPr>
        <w:tc>
          <w:tcPr>
            <w:tcW w:w="2234" w:type="dxa"/>
            <w:vAlign w:val="center"/>
          </w:tcPr>
          <w:p w:rsidR="00A75943" w:rsidRPr="0085184D" w:rsidRDefault="00A75943" w:rsidP="00A7594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الخطوات</w:t>
            </w:r>
          </w:p>
        </w:tc>
        <w:tc>
          <w:tcPr>
            <w:tcW w:w="8254" w:type="dxa"/>
            <w:vAlign w:val="center"/>
          </w:tcPr>
          <w:p w:rsidR="00A75943" w:rsidRPr="0085184D" w:rsidRDefault="00A75943" w:rsidP="00A7594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النّشاطات</w:t>
            </w:r>
          </w:p>
        </w:tc>
      </w:tr>
      <w:tr w:rsidR="00A75943" w:rsidRPr="0085184D" w:rsidTr="00A75943">
        <w:trPr>
          <w:trHeight w:val="2098"/>
        </w:trPr>
        <w:tc>
          <w:tcPr>
            <w:tcW w:w="2234" w:type="dxa"/>
          </w:tcPr>
          <w:p w:rsidR="00FA01B9" w:rsidRDefault="00FA01B9" w:rsidP="00FA01B9">
            <w:pPr>
              <w:bidi/>
              <w:ind w:left="360"/>
              <w:rPr>
                <w:rFonts w:ascii="AlTarikh" w:cs="AlTarikh"/>
                <w:sz w:val="28"/>
                <w:szCs w:val="28"/>
                <w:rtl/>
              </w:rPr>
            </w:pPr>
          </w:p>
          <w:p w:rsidR="00A75943" w:rsidRPr="00FA01B9" w:rsidRDefault="00A75943" w:rsidP="00FA01B9">
            <w:pPr>
              <w:pStyle w:val="Paragraphedeliste"/>
              <w:numPr>
                <w:ilvl w:val="0"/>
                <w:numId w:val="8"/>
              </w:numPr>
              <w:bidi/>
              <w:ind w:left="283" w:hanging="283"/>
              <w:rPr>
                <w:rFonts w:asciiTheme="minorBidi" w:hAnsiTheme="minorBidi"/>
                <w:sz w:val="24"/>
                <w:szCs w:val="24"/>
                <w:rtl/>
              </w:rPr>
            </w:pPr>
            <w:r w:rsidRPr="00FA01B9">
              <w:rPr>
                <w:rFonts w:ascii="AlTarikh" w:cs="AlTarikh" w:hint="cs"/>
                <w:sz w:val="28"/>
                <w:szCs w:val="28"/>
                <w:rtl/>
              </w:rPr>
              <w:t>إثارة</w:t>
            </w:r>
            <w:r w:rsidRPr="00FA01B9">
              <w:rPr>
                <w:rFonts w:ascii="AlTarikh" w:cs="AlTarikh"/>
                <w:sz w:val="28"/>
                <w:szCs w:val="28"/>
              </w:rPr>
              <w:t xml:space="preserve"> </w:t>
            </w:r>
            <w:r w:rsidRPr="00FA01B9">
              <w:rPr>
                <w:rFonts w:ascii="AlTarikh" w:cs="AlTarikh" w:hint="cs"/>
                <w:sz w:val="28"/>
                <w:szCs w:val="28"/>
                <w:rtl/>
              </w:rPr>
              <w:t>دوافع</w:t>
            </w:r>
            <w:r w:rsidRPr="00FA01B9">
              <w:rPr>
                <w:rFonts w:ascii="AlTarikh" w:cs="AlTarikh"/>
                <w:sz w:val="28"/>
                <w:szCs w:val="28"/>
              </w:rPr>
              <w:t xml:space="preserve"> </w:t>
            </w:r>
            <w:r w:rsidRPr="00FA01B9"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 w:rsidRPr="00FA01B9">
              <w:rPr>
                <w:rFonts w:ascii="AlTarikh" w:cs="AlTarikh"/>
                <w:sz w:val="28"/>
                <w:szCs w:val="28"/>
              </w:rPr>
              <w:t xml:space="preserve"> </w:t>
            </w:r>
            <w:r w:rsidRPr="00FA01B9">
              <w:rPr>
                <w:rFonts w:ascii="AlTarikh" w:cs="AlTarikh" w:hint="cs"/>
                <w:sz w:val="28"/>
                <w:szCs w:val="28"/>
                <w:rtl/>
              </w:rPr>
              <w:t>واستعداداتهم</w:t>
            </w:r>
          </w:p>
        </w:tc>
        <w:tc>
          <w:tcPr>
            <w:tcW w:w="8254" w:type="dxa"/>
          </w:tcPr>
          <w:p w:rsidR="00A75943" w:rsidRDefault="00A75943" w:rsidP="00900ABF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 طرح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إشكاليّات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حول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الصّيغ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المستهدفة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مرتبطة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بالصّور</w:t>
            </w:r>
            <w:r w:rsidR="00900ABF">
              <w:rPr>
                <w:rFonts w:ascii="AlTarikh" w:cs="AlTarikh" w:hint="cs"/>
                <w:sz w:val="28"/>
                <w:szCs w:val="28"/>
                <w:rtl/>
              </w:rPr>
              <w:t>: مرحبا بك يا بلال...</w:t>
            </w:r>
          </w:p>
          <w:p w:rsidR="00A75943" w:rsidRPr="00814059" w:rsidRDefault="00900ABF" w:rsidP="00A75943">
            <w:pPr>
              <w:autoSpaceDE w:val="0"/>
              <w:autoSpaceDN w:val="0"/>
              <w:bidi/>
              <w:adjustRightInd w:val="0"/>
              <w:rPr>
                <w:rFonts w:asciiTheme="minorBidi" w:hAnsiTheme="minorBidi" w:cs="arabswell_1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مرحبا بك يا صديقي...</w:t>
            </w:r>
          </w:p>
        </w:tc>
      </w:tr>
      <w:tr w:rsidR="00A75943" w:rsidRPr="0085184D" w:rsidTr="00A75943">
        <w:trPr>
          <w:trHeight w:val="2098"/>
        </w:trPr>
        <w:tc>
          <w:tcPr>
            <w:tcW w:w="2234" w:type="dxa"/>
          </w:tcPr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</w:p>
          <w:p w:rsidR="00A75943" w:rsidRPr="0085184D" w:rsidRDefault="00FA01B9" w:rsidP="00FA01B9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2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- قراءة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المقاطع</w:t>
            </w:r>
          </w:p>
        </w:tc>
        <w:tc>
          <w:tcPr>
            <w:tcW w:w="8254" w:type="dxa"/>
          </w:tcPr>
          <w:p w:rsidR="001D772F" w:rsidRDefault="00CE4E66" w:rsidP="00CE4E66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 على السبورة يعلق المعلم صورة الجد والجدة وتحتها بطاقة جدي وجدتي في غرفة الجلوس</w:t>
            </w:r>
            <w:r w:rsidR="001D772F">
              <w:rPr>
                <w:rFonts w:ascii="AlTarikh" w:cs="AlTarikh" w:hint="cs"/>
                <w:sz w:val="28"/>
                <w:szCs w:val="28"/>
                <w:rtl/>
              </w:rPr>
              <w:t>.</w:t>
            </w:r>
          </w:p>
          <w:p w:rsidR="00ED05E1" w:rsidRDefault="00153063" w:rsidP="001D772F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091" style="position:absolute;left:0;text-align:left;margin-left:217.6pt;margin-top:.35pt;width:139.7pt;height:21.5pt;z-index:-251586560"/>
              </w:pict>
            </w:r>
            <w:r w:rsidR="001D772F">
              <w:rPr>
                <w:rFonts w:ascii="AlTarikh" w:cs="AlTarikh" w:hint="cs"/>
                <w:sz w:val="28"/>
                <w:szCs w:val="28"/>
                <w:rtl/>
              </w:rPr>
              <w:t>يقرا المعلم جدي وجدتي في غرفة الجلوس ثم يقرأ المتعلمون فرادى.</w:t>
            </w:r>
          </w:p>
          <w:p w:rsidR="00ED05E1" w:rsidRDefault="00153063" w:rsidP="00ED05E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092" style="position:absolute;left:0;text-align:left;margin-left:267pt;margin-top:14.85pt;width:24.75pt;height:24.75pt;z-index:-251585536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097" style="position:absolute;left:0;text-align:left;margin-left:130pt;margin-top:14.85pt;width:34.4pt;height:24.75pt;z-index:-251580416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096" style="position:absolute;left:0;text-align:left;margin-left:169.75pt;margin-top:14.85pt;width:27.95pt;height:24.75pt;z-index:-251581440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095" style="position:absolute;left:0;text-align:left;margin-left:202pt;margin-top:14.85pt;width:15.6pt;height:24.75pt;z-index:-251582464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094" style="position:absolute;left:0;text-align:left;margin-left:221.9pt;margin-top:14.85pt;width:23.1pt;height:24.75pt;z-index:-251583488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093" style="position:absolute;left:0;text-align:left;margin-left:249.8pt;margin-top:14.85pt;width:13.45pt;height:24.75pt;z-index:-251584512"/>
              </w:pict>
            </w:r>
          </w:p>
          <w:p w:rsidR="00CE4E66" w:rsidRDefault="00ED05E1" w:rsidP="00ED05E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 xml:space="preserve">يتم تقطيع البطاقة الكبيرة </w:t>
            </w:r>
            <w:r w:rsidR="00CE4E66"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جدي  و  جدتي  في  غرفة  الجلوس</w:t>
            </w:r>
          </w:p>
          <w:p w:rsidR="00ED05E1" w:rsidRDefault="00ED05E1" w:rsidP="00ED05E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</w:p>
          <w:p w:rsidR="00ED05E1" w:rsidRDefault="00ED05E1" w:rsidP="00ED05E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مواصلة القراءة.      انظر ص14</w:t>
            </w:r>
          </w:p>
          <w:p w:rsidR="00ED05E1" w:rsidRPr="006F0DAD" w:rsidRDefault="00051417" w:rsidP="00ED05E1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نفس العمل مع محتوى</w:t>
            </w:r>
            <w:r w:rsidR="00ED05E1">
              <w:rPr>
                <w:rFonts w:ascii="AlTarikh" w:cs="AlTarikh" w:hint="cs"/>
                <w:sz w:val="28"/>
                <w:szCs w:val="28"/>
                <w:rtl/>
              </w:rPr>
              <w:t xml:space="preserve"> ص15</w:t>
            </w:r>
          </w:p>
        </w:tc>
      </w:tr>
      <w:tr w:rsidR="00A75943" w:rsidRPr="0085184D" w:rsidTr="00A75943">
        <w:trPr>
          <w:trHeight w:val="2098"/>
        </w:trPr>
        <w:tc>
          <w:tcPr>
            <w:tcW w:w="2234" w:type="dxa"/>
          </w:tcPr>
          <w:p w:rsidR="00FA01B9" w:rsidRDefault="00FA01B9" w:rsidP="00FA01B9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</w:p>
          <w:p w:rsidR="00A75943" w:rsidRDefault="00FA01B9" w:rsidP="00FA01B9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3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- ألعاب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 xml:space="preserve">القراءة </w:t>
            </w:r>
          </w:p>
          <w:p w:rsidR="00A75943" w:rsidRPr="0032250E" w:rsidRDefault="00A75943" w:rsidP="00A75943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(ألعب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واقرأ</w:t>
            </w:r>
            <w:r>
              <w:rPr>
                <w:rFonts w:ascii="AlTarikh" w:cs="AlTarikh"/>
                <w:sz w:val="28"/>
                <w:szCs w:val="28"/>
              </w:rPr>
              <w:t>(</w:t>
            </w:r>
          </w:p>
        </w:tc>
        <w:tc>
          <w:tcPr>
            <w:tcW w:w="8254" w:type="dxa"/>
          </w:tcPr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 إجراء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ألعاب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القراءة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بربط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الكلمات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بالصّور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والعكس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قِبَل المتعلّمين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مرفقين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بالتوجيه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المناسب،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وتكرار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القراءة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في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كلّ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محاولة بغرض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التّدرّب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وتحسين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الأداء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</w:p>
          <w:p w:rsidR="00A75943" w:rsidRDefault="00ED05E1" w:rsidP="00ED05E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يمكن تشويش البطاقات.</w:t>
            </w:r>
          </w:p>
          <w:p w:rsidR="00ED05E1" w:rsidRDefault="00153063" w:rsidP="00ED05E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103" style="position:absolute;left:0;text-align:left;margin-left:221.9pt;margin-top:1.65pt;width:38.65pt;height:20.95pt;z-index:-251574272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102" style="position:absolute;left:0;text-align:left;margin-left:267pt;margin-top:1.65pt;width:31.7pt;height:20.95pt;z-index:-251575296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098" style="position:absolute;left:0;text-align:left;margin-left:377.25pt;margin-top:1.65pt;width:27.85pt;height:20.95pt;z-index:-251579392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101" style="position:absolute;left:0;text-align:left;margin-left:304.65pt;margin-top:1.65pt;width:17.15pt;height:20.95pt;z-index:-251576320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100" style="position:absolute;left:0;text-align:left;margin-left:327.75pt;margin-top:1.65pt;width:25.8pt;height:20.95pt;z-index:-251577344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099" style="position:absolute;left:0;text-align:left;margin-left:356.9pt;margin-top:1.65pt;width:15.85pt;height:20.95pt;z-index:-251578368"/>
              </w:pict>
            </w:r>
            <w:r w:rsidR="00ED05E1">
              <w:rPr>
                <w:rFonts w:ascii="AlTarikh" w:cs="AlTarikh" w:hint="cs"/>
                <w:sz w:val="28"/>
                <w:szCs w:val="28"/>
                <w:rtl/>
              </w:rPr>
              <w:t xml:space="preserve">جدي </w:t>
            </w:r>
            <w:r w:rsidR="00051417"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  <w:r w:rsidR="00ED05E1">
              <w:rPr>
                <w:rFonts w:ascii="AlTarikh" w:cs="AlTarikh" w:hint="cs"/>
                <w:sz w:val="28"/>
                <w:szCs w:val="28"/>
                <w:rtl/>
              </w:rPr>
              <w:t xml:space="preserve"> و  </w:t>
            </w:r>
            <w:r w:rsidR="00051417"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  <w:r w:rsidR="00ED05E1">
              <w:rPr>
                <w:rFonts w:ascii="AlTarikh" w:cs="AlTarikh" w:hint="cs"/>
                <w:sz w:val="28"/>
                <w:szCs w:val="28"/>
                <w:rtl/>
              </w:rPr>
              <w:t xml:space="preserve">جدتي </w:t>
            </w:r>
            <w:r w:rsidR="00051417"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  <w:r w:rsidR="00ED05E1">
              <w:rPr>
                <w:rFonts w:ascii="AlTarikh" w:cs="AlTarikh" w:hint="cs"/>
                <w:sz w:val="28"/>
                <w:szCs w:val="28"/>
                <w:rtl/>
              </w:rPr>
              <w:t xml:space="preserve"> في </w:t>
            </w:r>
            <w:r w:rsidR="00051417"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  <w:r w:rsidR="00ED05E1">
              <w:rPr>
                <w:rFonts w:ascii="AlTarikh" w:cs="AlTarikh" w:hint="cs"/>
                <w:sz w:val="28"/>
                <w:szCs w:val="28"/>
                <w:rtl/>
              </w:rPr>
              <w:t xml:space="preserve"> غرفة </w:t>
            </w:r>
            <w:r w:rsidR="00051417"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  <w:r w:rsidR="00ED05E1">
              <w:rPr>
                <w:rFonts w:ascii="AlTarikh" w:cs="AlTarikh" w:hint="cs"/>
                <w:sz w:val="28"/>
                <w:szCs w:val="28"/>
                <w:rtl/>
              </w:rPr>
              <w:t xml:space="preserve"> الجلوس</w:t>
            </w:r>
          </w:p>
          <w:p w:rsidR="00ED05E1" w:rsidRPr="00ED05E1" w:rsidRDefault="00ED05E1" w:rsidP="00ED05E1">
            <w:pPr>
              <w:autoSpaceDE w:val="0"/>
              <w:autoSpaceDN w:val="0"/>
              <w:bidi/>
              <w:adjustRightInd w:val="0"/>
              <w:rPr>
                <w:rFonts w:ascii="AlTarikh" w:cs="arabswell_1"/>
                <w:sz w:val="28"/>
                <w:szCs w:val="28"/>
                <w:rtl/>
              </w:rPr>
            </w:pPr>
          </w:p>
        </w:tc>
      </w:tr>
      <w:tr w:rsidR="00A75943" w:rsidRPr="0085184D" w:rsidTr="00A75943">
        <w:trPr>
          <w:trHeight w:val="2098"/>
        </w:trPr>
        <w:tc>
          <w:tcPr>
            <w:tcW w:w="2234" w:type="dxa"/>
          </w:tcPr>
          <w:p w:rsidR="00FA01B9" w:rsidRDefault="00FA01B9" w:rsidP="00A75943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</w:p>
          <w:p w:rsidR="00A75943" w:rsidRDefault="00FA01B9" w:rsidP="00FA01B9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4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- أثبّت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المعلومات</w:t>
            </w:r>
          </w:p>
          <w:p w:rsidR="00A75943" w:rsidRPr="0085184D" w:rsidRDefault="00A75943" w:rsidP="00A75943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/>
                <w:sz w:val="28"/>
                <w:szCs w:val="28"/>
              </w:rPr>
              <w:t xml:space="preserve">)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أثبّت</w:t>
            </w:r>
            <w:r>
              <w:rPr>
                <w:rFonts w:ascii="AlTarikh" w:cs="AlTarikh"/>
                <w:sz w:val="28"/>
                <w:szCs w:val="28"/>
              </w:rPr>
              <w:t>(</w:t>
            </w:r>
          </w:p>
        </w:tc>
        <w:tc>
          <w:tcPr>
            <w:tcW w:w="8254" w:type="dxa"/>
          </w:tcPr>
          <w:p w:rsidR="00A75943" w:rsidRDefault="00A75943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وضع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الكلمات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تحت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الصّور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المناسبة،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خلال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النّشاط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(أكتشف الكلمات وأثبّت) وقراءتها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بالتركيز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على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المعلومات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الجديدة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  <w:p w:rsidR="00A75943" w:rsidRDefault="00051417" w:rsidP="00A75943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بلال / دار / جدي / جدتي / خديجة / نجار / معلمة ...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</w:p>
          <w:p w:rsidR="00A75943" w:rsidRPr="000A2776" w:rsidRDefault="00A75943" w:rsidP="000514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 xml:space="preserve">ـ قراءة من طرف جميع المتعلمين.    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انظر ص1</w:t>
            </w:r>
            <w:r w:rsidR="00051417"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و1</w:t>
            </w:r>
            <w:r w:rsidR="00051417"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A75943" w:rsidRPr="0032250E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A75943" w:rsidRDefault="00A75943" w:rsidP="00D82DAB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  <w:r>
        <w:rPr>
          <w:rFonts w:ascii="AlTarikh" w:cs="AlTarikh" w:hint="cs"/>
          <w:sz w:val="28"/>
          <w:szCs w:val="28"/>
          <w:rtl/>
        </w:rPr>
        <w:t xml:space="preserve">                                                                                                     </w:t>
      </w:r>
      <w:r w:rsidR="00FA01B9">
        <w:rPr>
          <w:rFonts w:asciiTheme="minorBidi" w:hAnsiTheme="minorBidi" w:hint="cs"/>
          <w:b/>
          <w:bCs/>
          <w:sz w:val="24"/>
          <w:szCs w:val="24"/>
          <w:rtl/>
        </w:rPr>
        <w:t>(الأسبوع ا</w:t>
      </w:r>
      <w:r>
        <w:rPr>
          <w:rFonts w:asciiTheme="minorBidi" w:hAnsiTheme="minorBidi" w:hint="cs"/>
          <w:b/>
          <w:bCs/>
          <w:sz w:val="24"/>
          <w:szCs w:val="24"/>
          <w:rtl/>
        </w:rPr>
        <w:t>ل</w:t>
      </w:r>
      <w:r w:rsidR="00FA01B9">
        <w:rPr>
          <w:rFonts w:asciiTheme="minorBidi" w:hAnsiTheme="minorBidi" w:hint="cs"/>
          <w:b/>
          <w:bCs/>
          <w:sz w:val="24"/>
          <w:szCs w:val="24"/>
          <w:rtl/>
        </w:rPr>
        <w:t>ثاني</w:t>
      </w:r>
      <w:r>
        <w:rPr>
          <w:rFonts w:asciiTheme="minorBidi" w:hAnsiTheme="minorBidi" w:hint="cs"/>
          <w:b/>
          <w:bCs/>
          <w:sz w:val="24"/>
          <w:szCs w:val="24"/>
          <w:rtl/>
        </w:rPr>
        <w:t>)</w:t>
      </w:r>
      <w:r w:rsidRPr="006E4A1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 xml:space="preserve">   </w:t>
      </w:r>
      <w:r w:rsidR="00D82DAB">
        <w:rPr>
          <w:rFonts w:ascii="AlTarikh" w:cs="AlTarikh" w:hint="cs"/>
          <w:sz w:val="28"/>
          <w:szCs w:val="28"/>
          <w:rtl/>
        </w:rPr>
        <w:t>2/4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color w:val="000000"/>
          <w:sz w:val="28"/>
          <w:szCs w:val="28"/>
        </w:rPr>
      </w:pPr>
      <w:r>
        <w:rPr>
          <w:rFonts w:ascii="AXtSImplifiedBold" w:cs="AXtSImplifiedBold" w:hint="cs"/>
          <w:b/>
          <w:bCs/>
          <w:color w:val="000000"/>
          <w:sz w:val="24"/>
          <w:szCs w:val="24"/>
          <w:rtl/>
        </w:rPr>
        <w:t>4)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الميدان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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>
        <w:rPr>
          <w:rFonts w:ascii="AlTarikh" w:cs="AlTarikh" w:hint="cs"/>
          <w:color w:val="000000"/>
          <w:sz w:val="28"/>
          <w:szCs w:val="28"/>
          <w:rtl/>
        </w:rPr>
        <w:t>التعبير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الكتابيّ (أكتب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وأكمل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النّاقص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من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كتاب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المتعلّم)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المقطع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محور</w:t>
      </w:r>
      <w:r>
        <w:rPr>
          <w:rFonts w:ascii="AlTarikh" w:cs="AlTarikh"/>
          <w:sz w:val="28"/>
          <w:szCs w:val="28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عائلتي</w:t>
      </w:r>
    </w:p>
    <w:p w:rsidR="00A75943" w:rsidRPr="006376D3" w:rsidRDefault="00A75943" w:rsidP="0005141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  <w:lang w:bidi="ar-DZ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الموضوع</w:t>
      </w:r>
      <w:r w:rsidRPr="0085184D">
        <w:rPr>
          <w:rFonts w:asciiTheme="minorBidi" w:hAnsiTheme="minorBidi"/>
          <w:sz w:val="24"/>
          <w:szCs w:val="24"/>
          <w:rtl/>
        </w:rPr>
        <w:t xml:space="preserve">: </w:t>
      </w:r>
      <w:r w:rsidR="00051417">
        <w:rPr>
          <w:rFonts w:asciiTheme="minorBidi" w:hAnsiTheme="minorBidi" w:hint="cs"/>
          <w:sz w:val="24"/>
          <w:szCs w:val="24"/>
          <w:rtl/>
        </w:rPr>
        <w:t>تعرف على عائلتي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color w:val="000000"/>
          <w:sz w:val="28"/>
          <w:szCs w:val="28"/>
        </w:rPr>
      </w:pP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الكفاءة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الختاميّة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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>
        <w:rPr>
          <w:rFonts w:ascii="AlTarikh" w:cs="AlTarikh" w:hint="cs"/>
          <w:color w:val="000000"/>
          <w:sz w:val="28"/>
          <w:szCs w:val="28"/>
          <w:rtl/>
        </w:rPr>
        <w:t>ينتج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كتابة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من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أربعة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إلى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ستّ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جمل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يغلب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عليها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النّمط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الحواريّ،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انطلاقا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من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سندات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مكتوبة أو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من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الصّور</w:t>
      </w:r>
      <w:r>
        <w:rPr>
          <w:rFonts w:ascii="AlTarikh" w:cs="AlTarikh"/>
          <w:color w:val="000000"/>
          <w:sz w:val="28"/>
          <w:szCs w:val="28"/>
        </w:rPr>
        <w:t>.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color w:val="000000"/>
          <w:sz w:val="28"/>
          <w:szCs w:val="28"/>
        </w:rPr>
      </w:pP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المركّبة</w:t>
      </w:r>
      <w:r>
        <w:rPr>
          <w:rFonts w:ascii="AXtSImplifiedBold" w:cs="AXtSImplifiedBold" w:hint="cs"/>
          <w:b/>
          <w:bCs/>
          <w:color w:val="000000"/>
          <w:sz w:val="24"/>
          <w:szCs w:val="24"/>
          <w:rtl/>
        </w:rPr>
        <w:t>:</w:t>
      </w:r>
      <w:r>
        <w:rPr>
          <w:rFonts w:ascii="AlTarikh" w:cs="AlTarikh" w:hint="cs"/>
          <w:color w:val="000000"/>
          <w:sz w:val="28"/>
          <w:szCs w:val="28"/>
          <w:rtl/>
        </w:rPr>
        <w:t xml:space="preserve"> يكتب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وينتج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جملا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بأنماط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مختلفة</w:t>
      </w:r>
      <w:r>
        <w:rPr>
          <w:rFonts w:ascii="AlTarikh" w:cs="AlTarikh"/>
          <w:color w:val="000000"/>
          <w:sz w:val="28"/>
          <w:szCs w:val="28"/>
        </w:rPr>
        <w:t>.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color w:val="000000"/>
          <w:sz w:val="28"/>
          <w:szCs w:val="28"/>
        </w:rPr>
      </w:pP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المؤشر</w:t>
      </w:r>
      <w:r>
        <w:rPr>
          <w:rFonts w:ascii="AXtSImplifiedBold" w:cs="AXtSImplifiedBold" w:hint="cs"/>
          <w:b/>
          <w:bCs/>
          <w:color w:val="000000"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>
        <w:rPr>
          <w:rFonts w:ascii="AlTarikh" w:cs="AlTarikh" w:hint="cs"/>
          <w:color w:val="000000"/>
          <w:sz w:val="28"/>
          <w:szCs w:val="28"/>
          <w:rtl/>
        </w:rPr>
        <w:t>يملأ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الفراغات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ويكتب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جملا</w:t>
      </w:r>
      <w:r>
        <w:rPr>
          <w:rFonts w:ascii="AlTarikh" w:cs="AlTarikh"/>
          <w:color w:val="000000"/>
          <w:sz w:val="28"/>
          <w:szCs w:val="28"/>
        </w:rPr>
        <w:t>.</w:t>
      </w:r>
    </w:p>
    <w:p w:rsid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color w:val="000000"/>
          <w:sz w:val="28"/>
          <w:szCs w:val="28"/>
          <w:rtl/>
        </w:rPr>
      </w:pP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الوسائل</w:t>
      </w:r>
      <w:r>
        <w:rPr>
          <w:rFonts w:ascii="AXtSImplifiedBold" w:cs="AXtSImplifiedBold" w:hint="cs"/>
          <w:b/>
          <w:bCs/>
          <w:color w:val="000000"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>
        <w:rPr>
          <w:rFonts w:ascii="AlTarikh" w:cs="AlTarikh" w:hint="cs"/>
          <w:color w:val="000000"/>
          <w:sz w:val="28"/>
          <w:szCs w:val="28"/>
          <w:rtl/>
        </w:rPr>
        <w:t>كتاب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المتعلّم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ودفتر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الأنشطة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وكرّاس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القسم</w:t>
      </w:r>
      <w:r>
        <w:rPr>
          <w:rFonts w:ascii="AlTarikh" w:cs="AlTarikh"/>
          <w:color w:val="000000"/>
          <w:sz w:val="28"/>
          <w:szCs w:val="28"/>
        </w:rPr>
        <w:t>.</w:t>
      </w:r>
    </w:p>
    <w:p w:rsidR="00A75943" w:rsidRPr="0085184D" w:rsidRDefault="00A75943" w:rsidP="00A75943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سيرورة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b/>
          <w:bCs/>
          <w:sz w:val="24"/>
          <w:szCs w:val="24"/>
          <w:rtl/>
        </w:rPr>
        <w:t>الحصة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8254"/>
      </w:tblGrid>
      <w:tr w:rsidR="00A75943" w:rsidRPr="0085184D" w:rsidTr="00A75943">
        <w:trPr>
          <w:trHeight w:val="510"/>
        </w:trPr>
        <w:tc>
          <w:tcPr>
            <w:tcW w:w="2234" w:type="dxa"/>
            <w:vAlign w:val="center"/>
          </w:tcPr>
          <w:p w:rsidR="00A75943" w:rsidRPr="0085184D" w:rsidRDefault="00A75943" w:rsidP="00A7594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الخطوات</w:t>
            </w:r>
          </w:p>
        </w:tc>
        <w:tc>
          <w:tcPr>
            <w:tcW w:w="8254" w:type="dxa"/>
            <w:vAlign w:val="center"/>
          </w:tcPr>
          <w:p w:rsidR="00A75943" w:rsidRPr="0085184D" w:rsidRDefault="00A75943" w:rsidP="00A7594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النّشاطات</w:t>
            </w:r>
          </w:p>
        </w:tc>
      </w:tr>
      <w:tr w:rsidR="00A75943" w:rsidRPr="0085184D" w:rsidTr="00A75943">
        <w:trPr>
          <w:trHeight w:val="2098"/>
        </w:trPr>
        <w:tc>
          <w:tcPr>
            <w:tcW w:w="2234" w:type="dxa"/>
          </w:tcPr>
          <w:p w:rsidR="00FA01B9" w:rsidRDefault="00FA01B9" w:rsidP="00FA01B9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</w:p>
          <w:p w:rsidR="00A75943" w:rsidRPr="00863FE0" w:rsidRDefault="00FA01B9" w:rsidP="00FA01B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1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-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استحضار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المعارف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القبليّة</w:t>
            </w:r>
          </w:p>
        </w:tc>
        <w:tc>
          <w:tcPr>
            <w:tcW w:w="8254" w:type="dxa"/>
          </w:tcPr>
          <w:p w:rsidR="00051417" w:rsidRDefault="00A75943" w:rsidP="00051417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طرح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أسئلة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توجيهيّة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لاستحضار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المعارف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القبليّة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الخاصّة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بنصّ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(</w:t>
            </w:r>
            <w:r w:rsidR="00051417">
              <w:rPr>
                <w:rFonts w:asciiTheme="minorBidi" w:hAnsiTheme="minorBidi" w:hint="cs"/>
                <w:sz w:val="24"/>
                <w:szCs w:val="24"/>
                <w:rtl/>
              </w:rPr>
              <w:t>تعرف على عائلتي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)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ومشاهد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التعبير،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والّتي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ترتبط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أساسا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بإعادة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سرد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أحداث النّصّ،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وإعادة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صياغة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عناصر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التّعبير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الخاصّة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بالصّور: ـ </w:t>
            </w:r>
            <w:r w:rsidR="00051417">
              <w:rPr>
                <w:rFonts w:ascii="AlTarikh" w:cs="AlTarikh" w:hint="cs"/>
                <w:sz w:val="28"/>
                <w:szCs w:val="28"/>
                <w:rtl/>
              </w:rPr>
              <w:t>مرحبا بك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  ـ </w:t>
            </w:r>
            <w:r w:rsidR="00051417">
              <w:rPr>
                <w:rFonts w:ascii="AlTarikh" w:cs="AlTarikh" w:hint="cs"/>
                <w:sz w:val="28"/>
                <w:szCs w:val="28"/>
                <w:rtl/>
              </w:rPr>
              <w:t xml:space="preserve">هذا جدي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ـ </w:t>
            </w:r>
            <w:r w:rsidR="00051417">
              <w:rPr>
                <w:rFonts w:ascii="AlTarikh" w:cs="AlTarikh" w:hint="cs"/>
                <w:sz w:val="28"/>
                <w:szCs w:val="28"/>
                <w:rtl/>
              </w:rPr>
              <w:t>هذه جدتي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</w:p>
          <w:p w:rsidR="00A75943" w:rsidRPr="0085184D" w:rsidRDefault="00051417" w:rsidP="0005141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 xml:space="preserve">                   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 xml:space="preserve">ـ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تناول المشروبات والحلويات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...إلخ،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وذلك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طرف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 w:rsidR="00A75943">
              <w:rPr>
                <w:rFonts w:ascii="AlTarikh" w:cs="AlTarikh"/>
                <w:sz w:val="28"/>
                <w:szCs w:val="28"/>
              </w:rPr>
              <w:t>.</w:t>
            </w:r>
          </w:p>
        </w:tc>
      </w:tr>
      <w:tr w:rsidR="00A75943" w:rsidRPr="0085184D" w:rsidTr="004221CC">
        <w:trPr>
          <w:trHeight w:val="1140"/>
        </w:trPr>
        <w:tc>
          <w:tcPr>
            <w:tcW w:w="2234" w:type="dxa"/>
          </w:tcPr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</w:p>
          <w:p w:rsidR="00A75943" w:rsidRPr="00863FE0" w:rsidRDefault="00FA01B9" w:rsidP="00FA01B9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2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- تقديم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النّشاط</w:t>
            </w:r>
          </w:p>
        </w:tc>
        <w:tc>
          <w:tcPr>
            <w:tcW w:w="8254" w:type="dxa"/>
          </w:tcPr>
          <w:p w:rsidR="004221CC" w:rsidRPr="004221CC" w:rsidRDefault="00A75943" w:rsidP="004221C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دعوة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إلى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فتح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كتاب الأنشطة، وتأمّل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عناصر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النّشاطين (</w:t>
            </w:r>
            <w:r w:rsidR="00F00316">
              <w:rPr>
                <w:rFonts w:ascii="AlTarikh" w:cs="AlTarikh" w:hint="cs"/>
                <w:sz w:val="28"/>
                <w:szCs w:val="28"/>
                <w:rtl/>
              </w:rPr>
              <w:t>أثبت1 و2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)، و(أ</w:t>
            </w:r>
            <w:r w:rsidR="00F00316">
              <w:rPr>
                <w:rFonts w:ascii="AlTarikh" w:cs="AlTarikh" w:hint="cs"/>
                <w:sz w:val="28"/>
                <w:szCs w:val="28"/>
                <w:rtl/>
              </w:rPr>
              <w:t>نتج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)،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وقراءتهما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  <w:r w:rsidR="004221CC"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</w:p>
          <w:p w:rsidR="004221CC" w:rsidRPr="004221CC" w:rsidRDefault="004221CC" w:rsidP="004221C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75943" w:rsidRPr="0085184D" w:rsidTr="00A75943">
        <w:trPr>
          <w:trHeight w:val="2098"/>
        </w:trPr>
        <w:tc>
          <w:tcPr>
            <w:tcW w:w="2234" w:type="dxa"/>
          </w:tcPr>
          <w:p w:rsidR="00FA01B9" w:rsidRDefault="00FA01B9" w:rsidP="00FA01B9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</w:p>
          <w:p w:rsidR="00A75943" w:rsidRPr="0032250E" w:rsidRDefault="00FA01B9" w:rsidP="00FA01B9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3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- إنجاز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النّشاط</w:t>
            </w:r>
          </w:p>
        </w:tc>
        <w:tc>
          <w:tcPr>
            <w:tcW w:w="8254" w:type="dxa"/>
          </w:tcPr>
          <w:p w:rsidR="00A75943" w:rsidRDefault="00A75943" w:rsidP="004221CC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في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دفتر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الأنشطة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يقوم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المتعلّمون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بإنجاز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 w:rsidR="004221CC">
              <w:rPr>
                <w:rFonts w:ascii="AlTarikh" w:cs="AlTarikh" w:hint="cs"/>
                <w:sz w:val="28"/>
                <w:szCs w:val="28"/>
                <w:rtl/>
              </w:rPr>
              <w:t>الأ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نشط</w:t>
            </w:r>
            <w:r w:rsidR="004221CC">
              <w:rPr>
                <w:rFonts w:ascii="AlTarikh" w:cs="AlTarikh" w:hint="cs"/>
                <w:sz w:val="28"/>
                <w:szCs w:val="28"/>
                <w:rtl/>
              </w:rPr>
              <w:t>ة</w: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  <w:r w:rsidR="004221CC">
              <w:rPr>
                <w:rFonts w:ascii="AlTarikh" w:cs="AlTarikh" w:hint="cs"/>
                <w:sz w:val="28"/>
                <w:szCs w:val="28"/>
                <w:rtl/>
              </w:rPr>
              <w:t>مستعينين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بالصّور</w:t>
            </w:r>
            <w:r w:rsidR="004221CC">
              <w:rPr>
                <w:rFonts w:ascii="AlTarikh" w:cs="AlTarikh" w:hint="cs"/>
                <w:sz w:val="28"/>
                <w:szCs w:val="28"/>
                <w:rtl/>
              </w:rPr>
              <w:t xml:space="preserve"> ص6 و7</w:t>
            </w:r>
          </w:p>
          <w:p w:rsidR="004221CC" w:rsidRPr="004221CC" w:rsidRDefault="004221CC" w:rsidP="004221CC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 w:rsidRPr="004221CC">
              <w:rPr>
                <w:rFonts w:ascii="AlTarikh" w:cs="AlTarikh" w:hint="cs"/>
                <w:sz w:val="28"/>
                <w:szCs w:val="28"/>
                <w:rtl/>
              </w:rPr>
              <w:t>ألون البطاقات التي تمثل عائلة أحمد.</w:t>
            </w:r>
          </w:p>
          <w:p w:rsidR="004221CC" w:rsidRDefault="004221CC" w:rsidP="004221CC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أتأمل الصورة وأربط.</w:t>
            </w:r>
          </w:p>
          <w:p w:rsidR="004221CC" w:rsidRDefault="004221CC" w:rsidP="004221CC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أصل بين صورة أحمد وأفراد عائلته.</w:t>
            </w:r>
          </w:p>
          <w:p w:rsidR="004221CC" w:rsidRPr="000A2776" w:rsidRDefault="004221CC" w:rsidP="004221CC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ممن تتكون عائلة أحمد.</w:t>
            </w:r>
          </w:p>
        </w:tc>
      </w:tr>
      <w:tr w:rsidR="00A75943" w:rsidRPr="0085184D" w:rsidTr="004221CC">
        <w:trPr>
          <w:trHeight w:val="1002"/>
        </w:trPr>
        <w:tc>
          <w:tcPr>
            <w:tcW w:w="2234" w:type="dxa"/>
          </w:tcPr>
          <w:p w:rsidR="00FA01B9" w:rsidRDefault="00FA01B9" w:rsidP="00FA01B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A75943" w:rsidRPr="00863FE0" w:rsidRDefault="00FA01B9" w:rsidP="00FA01B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  <w:r w:rsidR="00A75943">
              <w:rPr>
                <w:rFonts w:asciiTheme="minorBidi" w:hAnsiTheme="minorBidi" w:hint="cs"/>
                <w:sz w:val="24"/>
                <w:szCs w:val="24"/>
                <w:rtl/>
              </w:rPr>
              <w:t xml:space="preserve">-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تقويم</w:t>
            </w:r>
            <w:r w:rsidR="00A75943">
              <w:rPr>
                <w:rFonts w:ascii="AlTarikh" w:cs="AlTarikh"/>
                <w:sz w:val="28"/>
                <w:szCs w:val="28"/>
              </w:rPr>
              <w:t xml:space="preserve"> </w:t>
            </w:r>
            <w:r w:rsidR="00A75943">
              <w:rPr>
                <w:rFonts w:ascii="AlTarikh" w:cs="AlTarikh" w:hint="cs"/>
                <w:sz w:val="28"/>
                <w:szCs w:val="28"/>
                <w:rtl/>
              </w:rPr>
              <w:t>ومعالجة</w:t>
            </w:r>
          </w:p>
        </w:tc>
        <w:tc>
          <w:tcPr>
            <w:tcW w:w="8254" w:type="dxa"/>
          </w:tcPr>
          <w:p w:rsidR="00A75943" w:rsidRPr="000A2776" w:rsidRDefault="00A75943" w:rsidP="00A75943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يراقب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الأستاذ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منجزات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ويقوّمها،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ومع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تقديم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المعالجة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المناسبة بمشاركتهم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عند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ظهور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النّقائص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</w:tc>
      </w:tr>
    </w:tbl>
    <w:p w:rsidR="00A75943" w:rsidRPr="00863FE0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</w:p>
    <w:p w:rsidR="00A75943" w:rsidRPr="00A75943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4221CC" w:rsidRDefault="004221CC" w:rsidP="004221CC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  <w:r w:rsidRPr="00F00316">
        <w:rPr>
          <w:rFonts w:ascii="AlTarikh" w:cs="AlTarikh" w:hint="cs"/>
          <w:b/>
          <w:bCs/>
          <w:sz w:val="28"/>
          <w:szCs w:val="28"/>
          <w:rtl/>
        </w:rPr>
        <w:t>ملاحظة مهمة</w:t>
      </w:r>
      <w:r>
        <w:rPr>
          <w:rFonts w:ascii="AlTarikh" w:cs="AlTarikh" w:hint="cs"/>
          <w:sz w:val="28"/>
          <w:szCs w:val="28"/>
          <w:rtl/>
        </w:rPr>
        <w:t>: عند إنجاز التطبيقات يتبع الأستاذ الخطوات المعهودة عند دراسة أي نشاط.</w:t>
      </w:r>
    </w:p>
    <w:p w:rsidR="004221CC" w:rsidRDefault="004221CC" w:rsidP="004221CC">
      <w:pPr>
        <w:pStyle w:val="Paragraphedeliste"/>
        <w:numPr>
          <w:ilvl w:val="0"/>
          <w:numId w:val="15"/>
        </w:num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lTarikh" w:cs="AlTarikh" w:hint="cs"/>
          <w:sz w:val="28"/>
          <w:szCs w:val="28"/>
          <w:rtl/>
        </w:rPr>
        <w:t>كتابة ورسم الوضعية على السبورة وإلصاق البطاقات إن أمكن...إلخ</w:t>
      </w:r>
    </w:p>
    <w:p w:rsidR="004221CC" w:rsidRDefault="004221CC" w:rsidP="004221CC">
      <w:pPr>
        <w:pStyle w:val="Paragraphedeliste"/>
        <w:numPr>
          <w:ilvl w:val="0"/>
          <w:numId w:val="15"/>
        </w:num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lTarikh" w:cs="AlTarikh" w:hint="cs"/>
          <w:sz w:val="28"/>
          <w:szCs w:val="28"/>
          <w:rtl/>
        </w:rPr>
        <w:t>قراءة التعليمة وشرحها.</w:t>
      </w:r>
    </w:p>
    <w:p w:rsidR="004221CC" w:rsidRDefault="004221CC" w:rsidP="004221CC">
      <w:pPr>
        <w:pStyle w:val="Paragraphedeliste"/>
        <w:numPr>
          <w:ilvl w:val="0"/>
          <w:numId w:val="15"/>
        </w:num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lTarikh" w:cs="AlTarikh" w:hint="cs"/>
          <w:sz w:val="28"/>
          <w:szCs w:val="28"/>
          <w:rtl/>
        </w:rPr>
        <w:t>أنجاز من طرف المتعلمين.</w:t>
      </w:r>
    </w:p>
    <w:p w:rsidR="004221CC" w:rsidRDefault="004221CC" w:rsidP="004221CC">
      <w:pPr>
        <w:pStyle w:val="Paragraphedeliste"/>
        <w:numPr>
          <w:ilvl w:val="0"/>
          <w:numId w:val="15"/>
        </w:num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lTarikh" w:cs="AlTarikh" w:hint="cs"/>
          <w:sz w:val="28"/>
          <w:szCs w:val="28"/>
          <w:rtl/>
        </w:rPr>
        <w:t>تصحيح جماعي على السبورة.</w:t>
      </w:r>
    </w:p>
    <w:p w:rsidR="004221CC" w:rsidRDefault="004221CC" w:rsidP="004221CC">
      <w:pPr>
        <w:pStyle w:val="Paragraphedeliste"/>
        <w:numPr>
          <w:ilvl w:val="0"/>
          <w:numId w:val="15"/>
        </w:num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lTarikh" w:cs="AlTarikh" w:hint="cs"/>
          <w:sz w:val="28"/>
          <w:szCs w:val="28"/>
          <w:rtl/>
        </w:rPr>
        <w:t>تصحيح فردي على كتب التطبيقات.</w:t>
      </w:r>
    </w:p>
    <w:p w:rsidR="00A75943" w:rsidRPr="004221CC" w:rsidRDefault="00A75943" w:rsidP="00A75943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4221CC" w:rsidRDefault="004221CC" w:rsidP="004221CC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4221CC" w:rsidRDefault="004221CC" w:rsidP="004221CC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FA01B9" w:rsidRPr="00F27FE0" w:rsidRDefault="00FA01B9" w:rsidP="00D82DAB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F27FE0"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                     </w:t>
      </w:r>
      <w:r w:rsidRPr="00F27FE0">
        <w:rPr>
          <w:rFonts w:asciiTheme="minorBidi" w:hAnsiTheme="minorBidi"/>
          <w:sz w:val="24"/>
          <w:szCs w:val="24"/>
          <w:rtl/>
        </w:rPr>
        <w:t xml:space="preserve">                                     </w:t>
      </w:r>
      <w:r w:rsidRPr="00F27FE0">
        <w:rPr>
          <w:rFonts w:asciiTheme="minorBidi" w:hAnsiTheme="minorBidi" w:hint="cs"/>
          <w:sz w:val="24"/>
          <w:szCs w:val="24"/>
          <w:rtl/>
        </w:rPr>
        <w:t>(الأسبوع الثالث)</w:t>
      </w:r>
      <w:r w:rsidRPr="00F27FE0">
        <w:rPr>
          <w:rFonts w:asciiTheme="minorBidi" w:hAnsiTheme="minorBidi"/>
          <w:sz w:val="24"/>
          <w:szCs w:val="24"/>
          <w:rtl/>
        </w:rPr>
        <w:t xml:space="preserve"> رقم:</w:t>
      </w:r>
      <w:r w:rsidRPr="00F27FE0">
        <w:rPr>
          <w:rFonts w:asciiTheme="minorBidi" w:hAnsiTheme="minorBidi" w:hint="cs"/>
          <w:sz w:val="24"/>
          <w:szCs w:val="24"/>
          <w:rtl/>
        </w:rPr>
        <w:t xml:space="preserve"> </w:t>
      </w:r>
      <w:r w:rsidR="00D82DAB">
        <w:rPr>
          <w:rFonts w:asciiTheme="minorBidi" w:hAnsiTheme="minorBidi" w:hint="cs"/>
          <w:sz w:val="24"/>
          <w:szCs w:val="24"/>
          <w:rtl/>
        </w:rPr>
        <w:t>3/1</w:t>
      </w:r>
    </w:p>
    <w:p w:rsidR="00FA01B9" w:rsidRPr="00F27FE0" w:rsidRDefault="00FA01B9" w:rsidP="00F27FE0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F27FE0">
        <w:rPr>
          <w:rFonts w:asciiTheme="minorBidi" w:hAnsiTheme="minorBidi"/>
          <w:sz w:val="24"/>
          <w:szCs w:val="24"/>
          <w:rtl/>
        </w:rPr>
        <w:t>الميدان: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فهم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المنطوق (أستمع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وأفهم</w:t>
      </w:r>
      <w:r w:rsidRPr="00F27FE0">
        <w:rPr>
          <w:rFonts w:asciiTheme="minorBidi" w:hAnsiTheme="minorBidi"/>
          <w:sz w:val="24"/>
          <w:szCs w:val="24"/>
        </w:rPr>
        <w:t>(</w:t>
      </w:r>
      <w:r w:rsidRPr="00F27FE0">
        <w:rPr>
          <w:rFonts w:asciiTheme="minorBidi" w:hAnsiTheme="minorBidi"/>
          <w:sz w:val="24"/>
          <w:szCs w:val="24"/>
          <w:rtl/>
        </w:rPr>
        <w:t xml:space="preserve"> </w:t>
      </w:r>
    </w:p>
    <w:p w:rsidR="00FA01B9" w:rsidRPr="00F27FE0" w:rsidRDefault="00FA01B9" w:rsidP="00FA01B9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FA01B9" w:rsidRPr="00F27FE0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F27FE0">
        <w:rPr>
          <w:rFonts w:asciiTheme="minorBidi" w:hAnsiTheme="minorBidi"/>
          <w:sz w:val="24"/>
          <w:szCs w:val="24"/>
          <w:rtl/>
        </w:rPr>
        <w:t>المقطع</w:t>
      </w:r>
      <w:r w:rsidRPr="00F27FE0">
        <w:rPr>
          <w:rFonts w:asciiTheme="minorBidi" w:hAnsiTheme="minorBidi"/>
          <w:sz w:val="24"/>
          <w:szCs w:val="24"/>
        </w:rPr>
        <w:t>:</w:t>
      </w:r>
      <w:r w:rsidRPr="00F27FE0">
        <w:rPr>
          <w:rFonts w:asciiTheme="minorBidi" w:hAnsiTheme="minorBidi"/>
          <w:sz w:val="24"/>
          <w:szCs w:val="24"/>
          <w:rtl/>
        </w:rPr>
        <w:t xml:space="preserve"> محور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عائلتي</w:t>
      </w:r>
    </w:p>
    <w:p w:rsidR="00FA01B9" w:rsidRPr="00F27FE0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F27FE0">
        <w:rPr>
          <w:rFonts w:asciiTheme="minorBidi" w:hAnsiTheme="minorBidi"/>
          <w:sz w:val="24"/>
          <w:szCs w:val="24"/>
          <w:rtl/>
        </w:rPr>
        <w:t xml:space="preserve">الموضوع: </w:t>
      </w:r>
      <w:r w:rsidRPr="00F27FE0">
        <w:rPr>
          <w:rFonts w:asciiTheme="minorBidi" w:hAnsiTheme="minorBidi" w:hint="cs"/>
          <w:sz w:val="24"/>
          <w:szCs w:val="24"/>
          <w:rtl/>
        </w:rPr>
        <w:t xml:space="preserve">في منزلنا </w:t>
      </w:r>
    </w:p>
    <w:p w:rsidR="00FA01B9" w:rsidRPr="0085184D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F27FE0">
        <w:rPr>
          <w:rFonts w:asciiTheme="minorBidi" w:hAnsiTheme="minorBidi"/>
          <w:sz w:val="24"/>
          <w:szCs w:val="24"/>
          <w:rtl/>
        </w:rPr>
        <w:t>الكفاءة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الختاميّة: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يفهم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خطابات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منطوقة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يغلب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عليها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النّمط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الحواريّ،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ويتجاوب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معها</w:t>
      </w:r>
      <w:r w:rsidRPr="0085184D">
        <w:rPr>
          <w:rFonts w:asciiTheme="minorBidi" w:hAnsiTheme="minorBidi"/>
          <w:sz w:val="24"/>
          <w:szCs w:val="24"/>
        </w:rPr>
        <w:t>.</w:t>
      </w:r>
    </w:p>
    <w:p w:rsidR="00FA01B9" w:rsidRPr="0085184D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المركّبة: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فهم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المعنى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الظاهر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في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النّصّ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المنطوق</w:t>
      </w:r>
      <w:r w:rsidRPr="0085184D">
        <w:rPr>
          <w:rFonts w:asciiTheme="minorBidi" w:hAnsiTheme="minorBidi"/>
          <w:sz w:val="24"/>
          <w:szCs w:val="24"/>
        </w:rPr>
        <w:t>.</w:t>
      </w:r>
    </w:p>
    <w:p w:rsidR="00FA01B9" w:rsidRPr="0085184D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المؤشر: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إعادة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سرد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النّصّ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المنطوق.</w:t>
      </w:r>
    </w:p>
    <w:p w:rsidR="00FA01B9" w:rsidRPr="0085184D" w:rsidRDefault="00FA01B9" w:rsidP="0038097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 xml:space="preserve">الوسائل: </w:t>
      </w:r>
      <w:r w:rsidRPr="0085184D">
        <w:rPr>
          <w:rFonts w:asciiTheme="minorBidi" w:hAnsiTheme="minorBidi"/>
          <w:sz w:val="24"/>
          <w:szCs w:val="24"/>
          <w:rtl/>
        </w:rPr>
        <w:t>كتاب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المتعلّم</w:t>
      </w:r>
      <w:r w:rsidR="0038097A">
        <w:rPr>
          <w:rFonts w:asciiTheme="minorBidi" w:hAnsiTheme="minorBidi" w:hint="cs"/>
          <w:sz w:val="24"/>
          <w:szCs w:val="24"/>
          <w:rtl/>
        </w:rPr>
        <w:t xml:space="preserve"> (ص17-18</w:t>
      </w:r>
      <w:r>
        <w:rPr>
          <w:rFonts w:asciiTheme="minorBidi" w:hAnsiTheme="minorBidi" w:hint="cs"/>
          <w:sz w:val="24"/>
          <w:szCs w:val="24"/>
          <w:rtl/>
        </w:rPr>
        <w:t>-1</w:t>
      </w:r>
      <w:r w:rsidR="0038097A">
        <w:rPr>
          <w:rFonts w:asciiTheme="minorBidi" w:hAnsiTheme="minorBidi" w:hint="cs"/>
          <w:sz w:val="24"/>
          <w:szCs w:val="24"/>
          <w:rtl/>
        </w:rPr>
        <w:t>9</w:t>
      </w:r>
      <w:r>
        <w:rPr>
          <w:rFonts w:asciiTheme="minorBidi" w:hAnsiTheme="minorBidi" w:hint="cs"/>
          <w:sz w:val="24"/>
          <w:szCs w:val="24"/>
          <w:rtl/>
        </w:rPr>
        <w:t>)، صور متنوعة، وسائل متنوعة..</w:t>
      </w:r>
      <w:r w:rsidRPr="0085184D">
        <w:rPr>
          <w:rFonts w:asciiTheme="minorBidi" w:hAnsiTheme="minorBidi"/>
          <w:sz w:val="24"/>
          <w:szCs w:val="24"/>
        </w:rPr>
        <w:t>.</w:t>
      </w:r>
    </w:p>
    <w:p w:rsidR="00FA01B9" w:rsidRPr="0085184D" w:rsidRDefault="00FA01B9" w:rsidP="00FA01B9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سيرورة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b/>
          <w:bCs/>
          <w:sz w:val="24"/>
          <w:szCs w:val="24"/>
          <w:rtl/>
        </w:rPr>
        <w:t>الحصة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8254"/>
      </w:tblGrid>
      <w:tr w:rsidR="00FA01B9" w:rsidRPr="0085184D" w:rsidTr="00FA01B9">
        <w:trPr>
          <w:trHeight w:val="510"/>
        </w:trPr>
        <w:tc>
          <w:tcPr>
            <w:tcW w:w="2234" w:type="dxa"/>
            <w:vAlign w:val="center"/>
          </w:tcPr>
          <w:p w:rsidR="00FA01B9" w:rsidRPr="0085184D" w:rsidRDefault="00FA01B9" w:rsidP="00FA01B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الخطوات</w:t>
            </w:r>
          </w:p>
        </w:tc>
        <w:tc>
          <w:tcPr>
            <w:tcW w:w="8254" w:type="dxa"/>
            <w:vAlign w:val="center"/>
          </w:tcPr>
          <w:p w:rsidR="00FA01B9" w:rsidRPr="0085184D" w:rsidRDefault="00FA01B9" w:rsidP="00FA01B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النّشاطات</w:t>
            </w:r>
          </w:p>
        </w:tc>
      </w:tr>
      <w:tr w:rsidR="00FA01B9" w:rsidRPr="0085184D" w:rsidTr="00FA01B9">
        <w:trPr>
          <w:trHeight w:val="2098"/>
        </w:trPr>
        <w:tc>
          <w:tcPr>
            <w:tcW w:w="2234" w:type="dxa"/>
          </w:tcPr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FA01B9" w:rsidRPr="0085184D" w:rsidRDefault="00FA01B9" w:rsidP="00FA01B9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- إثارة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دوافع</w:t>
            </w:r>
          </w:p>
          <w:p w:rsidR="00FA01B9" w:rsidRPr="0085184D" w:rsidRDefault="00FA01B9" w:rsidP="00FA01B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المتعلّمين</w:t>
            </w:r>
          </w:p>
        </w:tc>
        <w:tc>
          <w:tcPr>
            <w:tcW w:w="8254" w:type="dxa"/>
          </w:tcPr>
          <w:p w:rsidR="00FA01B9" w:rsidRPr="0085184D" w:rsidRDefault="00FA01B9" w:rsidP="0038097A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ي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قول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الأستاذ</w:t>
            </w:r>
            <w:r w:rsidRPr="0085184D">
              <w:rPr>
                <w:rFonts w:asciiTheme="minorBidi" w:hAnsiTheme="minorBidi"/>
                <w:sz w:val="24"/>
                <w:szCs w:val="24"/>
              </w:rPr>
              <w:t>: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أنا أسكن في مدينة / قرية / حي .......... منزلنا يتكون من غرفة جلوس وغرفة نوم ومطبخ وحمام بهو كبير وساح</w:t>
            </w:r>
            <w:r w:rsidR="0038097A">
              <w:rPr>
                <w:rFonts w:asciiTheme="minorBidi" w:hAnsiTheme="minorBidi" w:hint="cs"/>
                <w:sz w:val="24"/>
                <w:szCs w:val="24"/>
                <w:rtl/>
              </w:rPr>
              <w:t>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(حوش)...</w:t>
            </w:r>
          </w:p>
          <w:p w:rsidR="00FA01B9" w:rsidRPr="0085184D" w:rsidRDefault="00FA01B9" w:rsidP="0022155E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ثمّ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يقول: مَن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منكم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يستطيع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2155E">
              <w:rPr>
                <w:rFonts w:asciiTheme="minorBidi" w:hAnsiTheme="minorBidi" w:hint="cs"/>
                <w:sz w:val="24"/>
                <w:szCs w:val="24"/>
                <w:rtl/>
              </w:rPr>
              <w:t>يصف منزلهم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؟</w:t>
            </w:r>
          </w:p>
          <w:p w:rsidR="00FA01B9" w:rsidRPr="0085184D" w:rsidRDefault="00FA01B9" w:rsidP="00FA01B9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تأتي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أجوبة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متعدّدة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المتعلّمين،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وتشجَّع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المحاوَلات</w:t>
            </w:r>
            <w:r w:rsidRPr="0085184D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FA01B9" w:rsidRPr="0085184D" w:rsidRDefault="00FA01B9" w:rsidP="0022155E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هناك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طفل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نجيب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اسمه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أحمد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يريد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يعرّفكم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  <w:r w:rsidR="0022155E">
              <w:rPr>
                <w:rFonts w:asciiTheme="minorBidi" w:hAnsiTheme="minorBidi" w:hint="cs"/>
                <w:sz w:val="24"/>
                <w:szCs w:val="24"/>
                <w:rtl/>
              </w:rPr>
              <w:t>منزله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،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استمعوا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إليه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 xml:space="preserve">يقول: </w:t>
            </w:r>
          </w:p>
        </w:tc>
      </w:tr>
      <w:tr w:rsidR="00FA01B9" w:rsidRPr="0085184D" w:rsidTr="00FA01B9">
        <w:trPr>
          <w:trHeight w:val="2098"/>
        </w:trPr>
        <w:tc>
          <w:tcPr>
            <w:tcW w:w="2234" w:type="dxa"/>
          </w:tcPr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A01B9" w:rsidRPr="0085184D" w:rsidRDefault="00FA01B9" w:rsidP="00FA01B9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- سرد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النّصّ المنطوق</w:t>
            </w:r>
          </w:p>
        </w:tc>
        <w:tc>
          <w:tcPr>
            <w:tcW w:w="8254" w:type="dxa"/>
          </w:tcPr>
          <w:p w:rsidR="00FA01B9" w:rsidRPr="004900F3" w:rsidRDefault="00FA01B9" w:rsidP="00FA01B9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تقديم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نصّ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قراءة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أو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سردا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قِبَل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الأستاذ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على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مسمع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المتعلّمين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بصوت معبّر،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مرفق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بالإشارات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والإيحاءات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المساعدة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على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شدّ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الانتباه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وتركيز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اهتمام المتعلّمين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على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الفهم،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وإعادة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السّرد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إذا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اقتضت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الضّرورة،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وحسب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الحاجة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</w:p>
          <w:p w:rsidR="0022155E" w:rsidRPr="0022155E" w:rsidRDefault="00FA01B9" w:rsidP="0022155E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85184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النص المسموع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: </w:t>
            </w:r>
            <w:r w:rsidR="0022155E" w:rsidRPr="0022155E">
              <w:rPr>
                <w:rFonts w:asciiTheme="minorBidi" w:hAnsiTheme="minorBidi"/>
                <w:sz w:val="24"/>
                <w:szCs w:val="24"/>
                <w:rtl/>
              </w:rPr>
              <w:t>أَحْضَرَتِ</w:t>
            </w:r>
            <w:r w:rsidR="0022155E"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2155E" w:rsidRPr="0022155E">
              <w:rPr>
                <w:rFonts w:asciiTheme="minorBidi" w:hAnsiTheme="minorBidi"/>
                <w:sz w:val="24"/>
                <w:szCs w:val="24"/>
                <w:rtl/>
              </w:rPr>
              <w:t>أمي</w:t>
            </w:r>
            <w:r w:rsidR="0022155E"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2155E" w:rsidRPr="0022155E">
              <w:rPr>
                <w:rFonts w:asciiTheme="minorBidi" w:hAnsiTheme="minorBidi"/>
                <w:sz w:val="24"/>
                <w:szCs w:val="24"/>
                <w:rtl/>
              </w:rPr>
              <w:t>الطَّعَامَ</w:t>
            </w:r>
            <w:r w:rsidR="0022155E"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2155E" w:rsidRPr="0022155E">
              <w:rPr>
                <w:rFonts w:asciiTheme="minorBidi" w:hAnsiTheme="minorBidi"/>
                <w:sz w:val="24"/>
                <w:szCs w:val="24"/>
                <w:rtl/>
              </w:rPr>
              <w:t>مِنَ</w:t>
            </w:r>
            <w:r w:rsidR="0022155E"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2155E" w:rsidRPr="0022155E">
              <w:rPr>
                <w:rFonts w:asciiTheme="minorBidi" w:hAnsiTheme="minorBidi"/>
                <w:sz w:val="24"/>
                <w:szCs w:val="24"/>
                <w:rtl/>
              </w:rPr>
              <w:t>الْمَطْبَخِ،</w:t>
            </w:r>
            <w:r w:rsidR="0022155E"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2155E" w:rsidRPr="0022155E">
              <w:rPr>
                <w:rFonts w:asciiTheme="minorBidi" w:hAnsiTheme="minorBidi"/>
                <w:sz w:val="24"/>
                <w:szCs w:val="24"/>
                <w:rtl/>
              </w:rPr>
              <w:t>وَقَالَتْ</w:t>
            </w:r>
            <w:r w:rsidR="0022155E" w:rsidRPr="0022155E">
              <w:rPr>
                <w:rFonts w:asciiTheme="minorBidi" w:hAnsiTheme="minorBidi"/>
                <w:sz w:val="24"/>
                <w:szCs w:val="24"/>
              </w:rPr>
              <w:t xml:space="preserve">: </w:t>
            </w:r>
            <w:r w:rsidR="0022155E" w:rsidRPr="0022155E">
              <w:rPr>
                <w:rFonts w:asciiTheme="minorBidi" w:hAnsiTheme="minorBidi"/>
                <w:sz w:val="24"/>
                <w:szCs w:val="24"/>
                <w:rtl/>
              </w:rPr>
              <w:t>الطَّعَامُ</w:t>
            </w:r>
            <w:r w:rsidR="0022155E"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2155E" w:rsidRPr="0022155E">
              <w:rPr>
                <w:rFonts w:asciiTheme="minorBidi" w:hAnsiTheme="minorBidi"/>
                <w:sz w:val="24"/>
                <w:szCs w:val="24"/>
                <w:rtl/>
              </w:rPr>
              <w:t>جَاهِزٌ،</w:t>
            </w:r>
            <w:r w:rsidR="0022155E"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2155E" w:rsidRPr="0022155E">
              <w:rPr>
                <w:rFonts w:asciiTheme="minorBidi" w:hAnsiTheme="minorBidi"/>
                <w:sz w:val="24"/>
                <w:szCs w:val="24"/>
                <w:rtl/>
              </w:rPr>
              <w:t>هَيَّا</w:t>
            </w:r>
            <w:r w:rsidR="0022155E"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2155E" w:rsidRPr="0022155E">
              <w:rPr>
                <w:rFonts w:asciiTheme="minorBidi" w:hAnsiTheme="minorBidi"/>
                <w:sz w:val="24"/>
                <w:szCs w:val="24"/>
                <w:rtl/>
              </w:rPr>
              <w:t>إِلَى</w:t>
            </w:r>
            <w:r w:rsidR="0022155E"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2155E" w:rsidRPr="0022155E">
              <w:rPr>
                <w:rFonts w:asciiTheme="minorBidi" w:hAnsiTheme="minorBidi"/>
                <w:sz w:val="24"/>
                <w:szCs w:val="24"/>
                <w:rtl/>
              </w:rPr>
              <w:t>الأَكْلِ</w:t>
            </w:r>
            <w:r w:rsidR="0022155E" w:rsidRPr="0022155E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22155E" w:rsidRPr="0022155E" w:rsidRDefault="0022155E" w:rsidP="0022155E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22155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خَدِيجَةُ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  <w:r w:rsidRPr="0022155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22155E">
              <w:rPr>
                <w:rFonts w:asciiTheme="minorBidi" w:hAnsiTheme="minorBidi"/>
                <w:sz w:val="24"/>
                <w:szCs w:val="24"/>
                <w:rtl/>
              </w:rPr>
              <w:t>أَحْمَدُ</w:t>
            </w:r>
            <w:r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2155E">
              <w:rPr>
                <w:rFonts w:asciiTheme="minorBidi" w:hAnsiTheme="minorBidi"/>
                <w:sz w:val="24"/>
                <w:szCs w:val="24"/>
                <w:rtl/>
              </w:rPr>
              <w:t>يَغْسِلُ</w:t>
            </w:r>
            <w:r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2155E">
              <w:rPr>
                <w:rFonts w:asciiTheme="minorBidi" w:hAnsiTheme="minorBidi"/>
                <w:sz w:val="24"/>
                <w:szCs w:val="24"/>
                <w:rtl/>
              </w:rPr>
              <w:t>يَدَيْهِ</w:t>
            </w:r>
            <w:r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2155E">
              <w:rPr>
                <w:rFonts w:asciiTheme="minorBidi" w:hAnsiTheme="minorBidi"/>
                <w:sz w:val="24"/>
                <w:szCs w:val="24"/>
                <w:rtl/>
              </w:rPr>
              <w:t>فِي</w:t>
            </w:r>
            <w:r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2155E">
              <w:rPr>
                <w:rFonts w:asciiTheme="minorBidi" w:hAnsiTheme="minorBidi"/>
                <w:sz w:val="24"/>
                <w:szCs w:val="24"/>
                <w:rtl/>
              </w:rPr>
              <w:t>الْحَمَّامِ</w:t>
            </w:r>
            <w:r w:rsidRPr="0022155E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22155E" w:rsidRPr="0022155E" w:rsidRDefault="0022155E" w:rsidP="0022155E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22155E">
              <w:rPr>
                <w:rFonts w:asciiTheme="minorBidi" w:hAnsiTheme="minorBidi"/>
                <w:sz w:val="24"/>
                <w:szCs w:val="24"/>
                <w:rtl/>
              </w:rPr>
              <w:t>سَأُنَادِي</w:t>
            </w:r>
            <w:r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2155E">
              <w:rPr>
                <w:rFonts w:asciiTheme="minorBidi" w:hAnsiTheme="minorBidi"/>
                <w:sz w:val="24"/>
                <w:szCs w:val="24"/>
                <w:rtl/>
              </w:rPr>
              <w:t>جَدِّي</w:t>
            </w:r>
            <w:r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2155E">
              <w:rPr>
                <w:rFonts w:asciiTheme="minorBidi" w:hAnsiTheme="minorBidi"/>
                <w:sz w:val="24"/>
                <w:szCs w:val="24"/>
                <w:rtl/>
              </w:rPr>
              <w:t>وَجَدَّتِي،</w:t>
            </w:r>
            <w:r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2155E">
              <w:rPr>
                <w:rFonts w:asciiTheme="minorBidi" w:hAnsiTheme="minorBidi"/>
                <w:sz w:val="24"/>
                <w:szCs w:val="24"/>
                <w:rtl/>
              </w:rPr>
              <w:t>هُمَا</w:t>
            </w:r>
            <w:r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2155E">
              <w:rPr>
                <w:rFonts w:asciiTheme="minorBidi" w:hAnsiTheme="minorBidi"/>
                <w:sz w:val="24"/>
                <w:szCs w:val="24"/>
                <w:rtl/>
              </w:rPr>
              <w:t>فِي</w:t>
            </w:r>
            <w:r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2155E">
              <w:rPr>
                <w:rFonts w:asciiTheme="minorBidi" w:hAnsiTheme="minorBidi"/>
                <w:sz w:val="24"/>
                <w:szCs w:val="24"/>
                <w:rtl/>
              </w:rPr>
              <w:t>غُرْفَةِ</w:t>
            </w:r>
            <w:r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2155E">
              <w:rPr>
                <w:rFonts w:asciiTheme="minorBidi" w:hAnsiTheme="minorBidi"/>
                <w:sz w:val="24"/>
                <w:szCs w:val="24"/>
                <w:rtl/>
              </w:rPr>
              <w:t>الْجُلُوسِ</w:t>
            </w:r>
            <w:r w:rsidRPr="0022155E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FA01B9" w:rsidRDefault="0022155E" w:rsidP="0022155E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22155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الْأُمُّ</w:t>
            </w:r>
            <w:r w:rsidRPr="0022155E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Pr="0022155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لا </w:t>
            </w:r>
            <w:r w:rsidRPr="0022155E">
              <w:rPr>
                <w:rFonts w:asciiTheme="minorBidi" w:hAnsiTheme="minorBidi"/>
                <w:sz w:val="24"/>
                <w:szCs w:val="24"/>
                <w:rtl/>
              </w:rPr>
              <w:t>تَنْسَيْ</w:t>
            </w:r>
            <w:r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2155E">
              <w:rPr>
                <w:rFonts w:asciiTheme="minorBidi" w:hAnsiTheme="minorBidi"/>
                <w:sz w:val="24"/>
                <w:szCs w:val="24"/>
                <w:rtl/>
              </w:rPr>
              <w:t>أَبَاكِ،</w:t>
            </w:r>
            <w:r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2155E">
              <w:rPr>
                <w:rFonts w:asciiTheme="minorBidi" w:hAnsiTheme="minorBidi"/>
                <w:sz w:val="24"/>
                <w:szCs w:val="24"/>
                <w:rtl/>
              </w:rPr>
              <w:t>هُوَ</w:t>
            </w:r>
            <w:r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2155E">
              <w:rPr>
                <w:rFonts w:asciiTheme="minorBidi" w:hAnsiTheme="minorBidi"/>
                <w:sz w:val="24"/>
                <w:szCs w:val="24"/>
                <w:rtl/>
              </w:rPr>
              <w:t>فِي</w:t>
            </w:r>
            <w:r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2155E">
              <w:rPr>
                <w:rFonts w:asciiTheme="minorBidi" w:hAnsiTheme="minorBidi"/>
                <w:sz w:val="24"/>
                <w:szCs w:val="24"/>
                <w:rtl/>
              </w:rPr>
              <w:t>غُرْفَةِ</w:t>
            </w:r>
            <w:r w:rsidRPr="002215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2155E">
              <w:rPr>
                <w:rFonts w:asciiTheme="minorBidi" w:hAnsiTheme="minorBidi"/>
                <w:sz w:val="24"/>
                <w:szCs w:val="24"/>
                <w:rtl/>
              </w:rPr>
              <w:t>النَّوْمِ</w:t>
            </w:r>
            <w:r w:rsidRPr="0022155E">
              <w:rPr>
                <w:rFonts w:asciiTheme="minorBidi" w:hAnsiTheme="minorBidi"/>
                <w:sz w:val="24"/>
                <w:szCs w:val="24"/>
              </w:rPr>
              <w:t>.</w:t>
            </w:r>
            <w:r w:rsidRPr="0022155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B01CD7" w:rsidRPr="0022155E" w:rsidRDefault="00B01CD7" w:rsidP="00B01CD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A01B9" w:rsidRPr="0085184D" w:rsidTr="00FA01B9">
        <w:trPr>
          <w:trHeight w:val="2098"/>
        </w:trPr>
        <w:tc>
          <w:tcPr>
            <w:tcW w:w="2234" w:type="dxa"/>
          </w:tcPr>
          <w:p w:rsidR="00FA01B9" w:rsidRDefault="00FA01B9" w:rsidP="00FA01B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A01B9" w:rsidRPr="0085184D" w:rsidRDefault="00FA01B9" w:rsidP="00FA01B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فهم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المنطوق</w:t>
            </w:r>
          </w:p>
        </w:tc>
        <w:tc>
          <w:tcPr>
            <w:tcW w:w="8254" w:type="dxa"/>
          </w:tcPr>
          <w:p w:rsidR="00FA01B9" w:rsidRDefault="00FA01B9" w:rsidP="00FA01B9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اختبار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مدى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فهم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المتعلّمين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للنّصّ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المنطوق،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والاستزادة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في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توضيح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المعنى، من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خلال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طرح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أسئلة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توجيهيّة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،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مثل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 -  أين كان أحمد؟</w:t>
            </w:r>
          </w:p>
          <w:p w:rsidR="00FA01B9" w:rsidRDefault="00FA01B9" w:rsidP="0022155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left="601" w:hanging="241"/>
              <w:rPr>
                <w:rFonts w:asciiTheme="minorBidi" w:hAnsiTheme="minorBidi"/>
                <w:sz w:val="24"/>
                <w:szCs w:val="24"/>
              </w:rPr>
            </w:pP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ماذا </w:t>
            </w:r>
            <w:r w:rsidR="0022155E">
              <w:rPr>
                <w:rFonts w:asciiTheme="minorBidi" w:hAnsiTheme="minorBidi" w:hint="cs"/>
                <w:sz w:val="24"/>
                <w:szCs w:val="24"/>
                <w:rtl/>
              </w:rPr>
              <w:t>فعلت الأم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؟</w:t>
            </w:r>
          </w:p>
          <w:p w:rsidR="00FA01B9" w:rsidRDefault="0022155E" w:rsidP="00FA01B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left="601" w:hanging="24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ماذا قالت</w:t>
            </w:r>
            <w:r w:rsidR="00FA01B9">
              <w:rPr>
                <w:rFonts w:asciiTheme="minorBidi" w:hAnsiTheme="minorBidi" w:hint="cs"/>
                <w:sz w:val="24"/>
                <w:szCs w:val="24"/>
                <w:rtl/>
              </w:rPr>
              <w:t>؟</w:t>
            </w:r>
          </w:p>
          <w:p w:rsidR="00FA01B9" w:rsidRDefault="00FA01B9" w:rsidP="0022155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left="601" w:hanging="24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ماذا </w:t>
            </w:r>
            <w:r w:rsidR="0022155E">
              <w:rPr>
                <w:rFonts w:asciiTheme="minorBidi" w:hAnsiTheme="minorBidi" w:hint="cs"/>
                <w:sz w:val="24"/>
                <w:szCs w:val="24"/>
                <w:rtl/>
              </w:rPr>
              <w:t>يفعل أحمد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؟</w:t>
            </w:r>
          </w:p>
          <w:p w:rsidR="00FA01B9" w:rsidRDefault="00FA01B9" w:rsidP="0022155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left="601" w:hanging="24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ماذا </w:t>
            </w:r>
            <w:r w:rsidR="0022155E">
              <w:rPr>
                <w:rFonts w:asciiTheme="minorBidi" w:hAnsiTheme="minorBidi" w:hint="cs"/>
                <w:sz w:val="24"/>
                <w:szCs w:val="24"/>
                <w:rtl/>
              </w:rPr>
              <w:t>قال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ت خديجة؟</w:t>
            </w:r>
          </w:p>
          <w:p w:rsidR="00FA01B9" w:rsidRDefault="0022155E" w:rsidP="0022155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left="601" w:hanging="24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أين الجد والجدة</w:t>
            </w:r>
            <w:r w:rsidR="00FA01B9">
              <w:rPr>
                <w:rFonts w:asciiTheme="minorBidi" w:hAnsiTheme="minorBidi" w:hint="cs"/>
                <w:sz w:val="24"/>
                <w:szCs w:val="24"/>
                <w:rtl/>
              </w:rPr>
              <w:t>؟</w:t>
            </w:r>
          </w:p>
          <w:p w:rsidR="00FA01B9" w:rsidRPr="00800040" w:rsidRDefault="0022155E" w:rsidP="00FA01B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left="601" w:hanging="241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ماذا قالت الام </w:t>
            </w:r>
            <w:r w:rsidR="00FA01B9">
              <w:rPr>
                <w:rFonts w:asciiTheme="minorBidi" w:hAnsiTheme="minorBidi" w:hint="cs"/>
                <w:sz w:val="24"/>
                <w:szCs w:val="24"/>
                <w:rtl/>
              </w:rPr>
              <w:t>؟...</w:t>
            </w:r>
          </w:p>
          <w:p w:rsidR="00FA01B9" w:rsidRDefault="00FA01B9" w:rsidP="00FA01B9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تأتي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الأجوبة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كلّها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في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سياق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الفهم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المستهدف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النّصّ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ن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طوق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(مع تشجيع تكرار الإجابات)</w:t>
            </w:r>
            <w:r w:rsidRPr="0085184D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B01CD7" w:rsidRPr="0085184D" w:rsidRDefault="00B01CD7" w:rsidP="00B01CD7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A01B9" w:rsidRPr="0085184D" w:rsidTr="00FA01B9">
        <w:trPr>
          <w:trHeight w:val="2098"/>
        </w:trPr>
        <w:tc>
          <w:tcPr>
            <w:tcW w:w="2234" w:type="dxa"/>
          </w:tcPr>
          <w:p w:rsidR="00FA01B9" w:rsidRDefault="00FA01B9" w:rsidP="00FA01B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A01B9" w:rsidRPr="0085184D" w:rsidRDefault="00FA01B9" w:rsidP="00FA01B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إعادة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السّرد</w:t>
            </w:r>
          </w:p>
        </w:tc>
        <w:tc>
          <w:tcPr>
            <w:tcW w:w="8254" w:type="dxa"/>
          </w:tcPr>
          <w:p w:rsidR="00FA01B9" w:rsidRPr="0085184D" w:rsidRDefault="00FA01B9" w:rsidP="00FA01B9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تشجيع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مبادرات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المتعلّمين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المتعلّ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ق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بإعادة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سرد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النّصّ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المسرود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بحسب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الفهم المحقّق</w:t>
            </w:r>
            <w:r w:rsidRPr="0085184D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FA01B9" w:rsidRDefault="00FA01B9" w:rsidP="00FA01B9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سرد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قصص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عن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بعض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العائلات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الجيران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والأقارب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ومن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أصدقاء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ومعارف المتعلّمين،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والتعريف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بها،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وإعادة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سرد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قصص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سمعوها</w:t>
            </w:r>
            <w:r w:rsidRPr="0085184D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FA01B9" w:rsidRDefault="0022155E" w:rsidP="00FA01B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أسكن في مدينة أرزيو حي أحمد زبانة/الأمير عبد القادر عمارة</w:t>
            </w:r>
            <w:r w:rsidR="00FA01B9">
              <w:rPr>
                <w:rFonts w:asciiTheme="minorBidi" w:hAnsiTheme="minorBidi" w:hint="cs"/>
                <w:sz w:val="24"/>
                <w:szCs w:val="24"/>
                <w:rtl/>
              </w:rPr>
              <w:t>............(تكرار من طرف جميع المتعلمين)</w:t>
            </w:r>
          </w:p>
          <w:p w:rsidR="00FA01B9" w:rsidRDefault="0022155E" w:rsidP="0022155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يتكون منزلنا/يوجد في منزلنا غرفة جلوس، مطبخ</w:t>
            </w:r>
            <w:r w:rsidR="00FA01B9">
              <w:rPr>
                <w:rFonts w:asciiTheme="minorBidi" w:hAnsiTheme="minorBidi" w:hint="cs"/>
                <w:sz w:val="24"/>
                <w:szCs w:val="24"/>
                <w:rtl/>
              </w:rPr>
              <w:t>........ (تكرار من طرف جميع المتعلمين)</w:t>
            </w:r>
          </w:p>
          <w:p w:rsidR="00FA01B9" w:rsidRDefault="0022155E" w:rsidP="00FA01B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منزلنا جميل وواسع لونه أخضر</w:t>
            </w:r>
            <w:r w:rsidR="00FA01B9">
              <w:rPr>
                <w:rFonts w:asciiTheme="minorBidi" w:hAnsiTheme="minorBidi" w:hint="cs"/>
                <w:sz w:val="24"/>
                <w:szCs w:val="24"/>
                <w:rtl/>
              </w:rPr>
              <w:t>............... (تكرار من طرف جميع المتعلمين)</w:t>
            </w:r>
          </w:p>
          <w:p w:rsidR="00FA01B9" w:rsidRDefault="0022155E" w:rsidP="00FA01B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أنام في غرفتي الصغيرة</w:t>
            </w:r>
            <w:r w:rsidR="00FA01B9">
              <w:rPr>
                <w:rFonts w:asciiTheme="minorBidi" w:hAnsiTheme="minorBidi" w:hint="cs"/>
                <w:sz w:val="24"/>
                <w:szCs w:val="24"/>
                <w:rtl/>
              </w:rPr>
              <w:t xml:space="preserve">.................. (تكرار من طرف جميع المتعلمين) </w:t>
            </w:r>
          </w:p>
          <w:p w:rsidR="00B01CD7" w:rsidRDefault="0022155E" w:rsidP="0022155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أغسل وجهي في الحمام</w:t>
            </w:r>
            <w:r w:rsidR="00FA01B9">
              <w:rPr>
                <w:rFonts w:asciiTheme="minorBidi" w:hAnsiTheme="minorBidi" w:hint="cs"/>
                <w:sz w:val="24"/>
                <w:szCs w:val="24"/>
                <w:rtl/>
              </w:rPr>
              <w:t xml:space="preserve">........... (تكرار من طرف جميع المتعلمين) </w:t>
            </w:r>
          </w:p>
          <w:p w:rsidR="00FA01B9" w:rsidRPr="00135DF9" w:rsidRDefault="00FA01B9" w:rsidP="00702AE8">
            <w:pPr>
              <w:pStyle w:val="Paragraphedeliste"/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FA01B9" w:rsidRDefault="00FA01B9" w:rsidP="00FA01B9">
      <w:pPr>
        <w:bidi/>
        <w:rPr>
          <w:rFonts w:asciiTheme="minorBidi" w:hAnsiTheme="minorBidi"/>
          <w:sz w:val="24"/>
          <w:szCs w:val="24"/>
          <w:rtl/>
        </w:rPr>
      </w:pPr>
    </w:p>
    <w:p w:rsidR="00FA01B9" w:rsidRDefault="00FA01B9" w:rsidP="00FA01B9">
      <w:pPr>
        <w:bidi/>
        <w:rPr>
          <w:rFonts w:asciiTheme="minorBidi" w:hAnsiTheme="minorBidi"/>
          <w:sz w:val="24"/>
          <w:szCs w:val="24"/>
          <w:rtl/>
        </w:rPr>
      </w:pPr>
    </w:p>
    <w:p w:rsidR="00FA01B9" w:rsidRDefault="00FA01B9" w:rsidP="00D82DAB">
      <w:pPr>
        <w:autoSpaceDE w:val="0"/>
        <w:autoSpaceDN w:val="0"/>
        <w:bidi/>
        <w:adjustRightInd w:val="0"/>
        <w:spacing w:after="0" w:line="240" w:lineRule="auto"/>
        <w:rPr>
          <w:rFonts w:ascii="AXtSImplifiedBold" w:cs="AXtSImplifiedBold"/>
          <w:b/>
          <w:bCs/>
          <w:sz w:val="24"/>
          <w:szCs w:val="24"/>
          <w:rtl/>
        </w:rPr>
      </w:pPr>
      <w:r>
        <w:rPr>
          <w:rFonts w:ascii="AXtSImplifiedBold" w:cs="AXtSImplifiedBol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</w:t>
      </w:r>
      <w:r>
        <w:rPr>
          <w:rFonts w:asciiTheme="minorBidi" w:hAnsiTheme="minorBidi" w:hint="cs"/>
          <w:b/>
          <w:bCs/>
          <w:sz w:val="24"/>
          <w:szCs w:val="24"/>
          <w:rtl/>
        </w:rPr>
        <w:t>(الأسبوع الثالث)</w:t>
      </w:r>
      <w:r w:rsidRPr="006E4A1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D82DAB">
        <w:rPr>
          <w:rFonts w:ascii="AXtSImplifiedBold" w:cs="AXtSImplifiedBold" w:hint="cs"/>
          <w:b/>
          <w:bCs/>
          <w:sz w:val="24"/>
          <w:szCs w:val="24"/>
          <w:rtl/>
        </w:rPr>
        <w:t>3/2</w:t>
      </w: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XtSImplifiedBold" w:cs="AXtSImplifiedBold"/>
          <w:b/>
          <w:bCs/>
          <w:sz w:val="24"/>
          <w:szCs w:val="24"/>
          <w:rtl/>
        </w:rPr>
      </w:pPr>
      <w:r>
        <w:rPr>
          <w:rFonts w:ascii="AXtSImplifiedBold" w:cs="AXtSImplifiedBold" w:hint="cs"/>
          <w:b/>
          <w:bCs/>
          <w:sz w:val="24"/>
          <w:szCs w:val="24"/>
          <w:rtl/>
        </w:rPr>
        <w:t>2)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>الميدان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>التّعبير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 xml:space="preserve">الشفويّ 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(</w:t>
      </w:r>
      <w:r>
        <w:rPr>
          <w:rFonts w:ascii="AlTarikh" w:cs="AlTarikh" w:hint="cs"/>
          <w:sz w:val="28"/>
          <w:szCs w:val="28"/>
          <w:rtl/>
        </w:rPr>
        <w:t>أشاهد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وأعبّر)</w:t>
      </w: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المقطع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محور</w:t>
      </w:r>
      <w:r>
        <w:rPr>
          <w:rFonts w:ascii="AlTarikh" w:cs="AlTarikh"/>
          <w:sz w:val="28"/>
          <w:szCs w:val="28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عائلتي</w:t>
      </w:r>
    </w:p>
    <w:p w:rsidR="00FA01B9" w:rsidRPr="00C6602E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الموضوع</w:t>
      </w:r>
      <w:r w:rsidRPr="0085184D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في منزلنا</w:t>
      </w: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الكفاءة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>الختاميّة</w:t>
      </w:r>
      <w:r>
        <w:rPr>
          <w:rFonts w:ascii="AXtSImplifiedBold" w:cs="AXtSImplifiedBold"/>
          <w:b/>
          <w:bCs/>
          <w:sz w:val="24"/>
          <w:szCs w:val="24"/>
        </w:rPr>
        <w:t>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يحاور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ويناقش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انطلاقا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من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سندات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مكتوبة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أو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مصوّرة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في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وضعيّات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تواصليّة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دالّة</w:t>
      </w:r>
      <w:r>
        <w:rPr>
          <w:rFonts w:ascii="AlTarikh" w:cs="AlTarikh"/>
          <w:sz w:val="28"/>
          <w:szCs w:val="28"/>
        </w:rPr>
        <w:t>.</w:t>
      </w: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المركّبة</w:t>
      </w:r>
      <w:r>
        <w:rPr>
          <w:rFonts w:ascii="AXtSImplifiedBold" w:cs="AXtSImplifiedBold"/>
          <w:b/>
          <w:bCs/>
          <w:sz w:val="24"/>
          <w:szCs w:val="24"/>
        </w:rPr>
        <w:t>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الوصف</w:t>
      </w:r>
      <w:r>
        <w:rPr>
          <w:rFonts w:ascii="AlTarikh" w:cs="AlTarikh"/>
          <w:sz w:val="28"/>
          <w:szCs w:val="28"/>
        </w:rPr>
        <w:t>.</w:t>
      </w: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المؤشر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وصف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مشاهد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وصور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والتعليق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عليها</w:t>
      </w:r>
      <w:r>
        <w:rPr>
          <w:rFonts w:ascii="AlTarikh" w:cs="AlTarikh"/>
          <w:sz w:val="28"/>
          <w:szCs w:val="28"/>
        </w:rPr>
        <w:t>.</w:t>
      </w:r>
    </w:p>
    <w:p w:rsidR="00FA01B9" w:rsidRDefault="00FA01B9" w:rsidP="00FA01B9">
      <w:pPr>
        <w:bidi/>
        <w:rPr>
          <w:rFonts w:ascii="AlTarikh" w:cs="AlTarikh"/>
          <w:sz w:val="28"/>
          <w:szCs w:val="28"/>
          <w:rtl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الوسائل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 w:rsidRPr="00C6602E">
        <w:rPr>
          <w:rFonts w:ascii="AlTarikh" w:cs="AlTarikh" w:hint="cs"/>
          <w:sz w:val="28"/>
          <w:szCs w:val="28"/>
          <w:rtl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مشهد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كبير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أو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صورة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الكتاب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التي تمثّل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العائلة ص13.</w:t>
      </w:r>
    </w:p>
    <w:p w:rsidR="00FA01B9" w:rsidRPr="0085184D" w:rsidRDefault="00FA01B9" w:rsidP="00FA01B9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سيرورة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b/>
          <w:bCs/>
          <w:sz w:val="24"/>
          <w:szCs w:val="24"/>
          <w:rtl/>
        </w:rPr>
        <w:t>الحصة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8254"/>
      </w:tblGrid>
      <w:tr w:rsidR="00FA01B9" w:rsidRPr="0085184D" w:rsidTr="00FA01B9">
        <w:trPr>
          <w:trHeight w:val="510"/>
        </w:trPr>
        <w:tc>
          <w:tcPr>
            <w:tcW w:w="2234" w:type="dxa"/>
            <w:vAlign w:val="center"/>
          </w:tcPr>
          <w:p w:rsidR="00FA01B9" w:rsidRPr="0085184D" w:rsidRDefault="00FA01B9" w:rsidP="00FA01B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الخطوات</w:t>
            </w:r>
          </w:p>
        </w:tc>
        <w:tc>
          <w:tcPr>
            <w:tcW w:w="8254" w:type="dxa"/>
            <w:vAlign w:val="center"/>
          </w:tcPr>
          <w:p w:rsidR="00FA01B9" w:rsidRPr="0085184D" w:rsidRDefault="00FA01B9" w:rsidP="00FA01B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النّشاطات</w:t>
            </w:r>
          </w:p>
        </w:tc>
      </w:tr>
      <w:tr w:rsidR="00FA01B9" w:rsidRPr="0085184D" w:rsidTr="00FA01B9">
        <w:trPr>
          <w:trHeight w:val="1166"/>
        </w:trPr>
        <w:tc>
          <w:tcPr>
            <w:tcW w:w="2234" w:type="dxa"/>
          </w:tcPr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A01B9" w:rsidRPr="00702AE8" w:rsidRDefault="00FA01B9" w:rsidP="00FA01B9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  <w:r w:rsidRPr="00702AE8">
              <w:rPr>
                <w:rFonts w:asciiTheme="minorBidi" w:hAnsiTheme="minorBidi"/>
                <w:sz w:val="28"/>
                <w:szCs w:val="28"/>
                <w:rtl/>
              </w:rPr>
              <w:t>إثارة</w:t>
            </w:r>
            <w:r w:rsidRPr="00702AE8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702AE8">
              <w:rPr>
                <w:rFonts w:asciiTheme="minorBidi" w:hAnsiTheme="minorBidi"/>
                <w:sz w:val="28"/>
                <w:szCs w:val="28"/>
                <w:rtl/>
              </w:rPr>
              <w:t>دوافع</w:t>
            </w:r>
          </w:p>
          <w:p w:rsidR="00FA01B9" w:rsidRPr="0085184D" w:rsidRDefault="00FA01B9" w:rsidP="00FA01B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02AE8">
              <w:rPr>
                <w:rFonts w:asciiTheme="minorBidi" w:hAnsiTheme="minorBidi"/>
                <w:sz w:val="28"/>
                <w:szCs w:val="28"/>
                <w:rtl/>
              </w:rPr>
              <w:t>المتعلّمين</w:t>
            </w:r>
          </w:p>
        </w:tc>
        <w:tc>
          <w:tcPr>
            <w:tcW w:w="8254" w:type="dxa"/>
          </w:tcPr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 تحفيز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وإثارة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دافعيّتهم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للتعلّم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واهتمامهم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بالموضوع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خلال</w:t>
            </w:r>
            <w:r>
              <w:rPr>
                <w:rFonts w:ascii="AlTarikh" w:cs="AlTarikh"/>
                <w:sz w:val="28"/>
                <w:szCs w:val="28"/>
              </w:rPr>
              <w:t>:</w:t>
            </w:r>
          </w:p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دعوتهم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إلى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ملاحظة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المشهد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المعروض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على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الكتاب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أو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السّبّورة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وتأمّله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  <w:p w:rsidR="00FA01B9" w:rsidRPr="0085184D" w:rsidRDefault="00FA01B9" w:rsidP="00FA01B9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 فسح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المجال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المناسب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لهم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للملاحظة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والتأمّل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والاستفسارات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</w:tc>
      </w:tr>
      <w:tr w:rsidR="00FA01B9" w:rsidRPr="0085184D" w:rsidTr="00FA01B9">
        <w:trPr>
          <w:trHeight w:val="1479"/>
        </w:trPr>
        <w:tc>
          <w:tcPr>
            <w:tcW w:w="2234" w:type="dxa"/>
          </w:tcPr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</w:p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2-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الوصف</w:t>
            </w:r>
          </w:p>
          <w:p w:rsidR="00FA01B9" w:rsidRPr="0085184D" w:rsidRDefault="00FA01B9" w:rsidP="00FA01B9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التّلقائيّ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للمشهد</w:t>
            </w:r>
          </w:p>
        </w:tc>
        <w:tc>
          <w:tcPr>
            <w:tcW w:w="8254" w:type="dxa"/>
          </w:tcPr>
          <w:p w:rsidR="00FA01B9" w:rsidRDefault="00FA01B9" w:rsidP="00702AE8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انطلاق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وصف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المشهد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تلقائيّا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تجاوبا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الأسئلة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التوجيهيّة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الآتية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مراعاة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للمستوى</w:t>
            </w:r>
            <w:r>
              <w:rPr>
                <w:rFonts w:ascii="AlTarikh" w:cs="AlTarikh"/>
                <w:sz w:val="28"/>
                <w:szCs w:val="28"/>
              </w:rPr>
              <w:t>: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ماذا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 w:rsidR="00702AE8">
              <w:rPr>
                <w:rFonts w:ascii="AlTarikh" w:cs="AlTarikh" w:hint="cs"/>
                <w:sz w:val="28"/>
                <w:szCs w:val="28"/>
                <w:rtl/>
              </w:rPr>
              <w:t>تشاهد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؟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 w:rsidR="00702AE8">
              <w:rPr>
                <w:rFonts w:ascii="AlTarikh" w:cs="AlTarikh" w:hint="cs"/>
                <w:sz w:val="28"/>
                <w:szCs w:val="28"/>
                <w:rtl/>
              </w:rPr>
              <w:t xml:space="preserve">- أشاهد أحمد أمام المغسل / الحمام أشاهد الجد والجدة جالسين على الأريكة أشهد الأب في غرفة النوم </w:t>
            </w:r>
            <w:r w:rsidR="00702AE8">
              <w:rPr>
                <w:rFonts w:ascii="AlTarikh" w:cs="AlTarikh"/>
                <w:sz w:val="28"/>
                <w:szCs w:val="28"/>
                <w:rtl/>
              </w:rPr>
              <w:t>–</w:t>
            </w:r>
            <w:r w:rsidR="00702AE8">
              <w:rPr>
                <w:rFonts w:ascii="AlTarikh" w:cs="AlTarikh" w:hint="cs"/>
                <w:sz w:val="28"/>
                <w:szCs w:val="28"/>
                <w:rtl/>
              </w:rPr>
              <w:t xml:space="preserve"> الأم في المطبخ تحمل الحلويات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...</w:t>
            </w:r>
          </w:p>
          <w:p w:rsidR="00FA01B9" w:rsidRPr="00C6602E" w:rsidRDefault="00FA01B9" w:rsidP="00FA01B9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تعابير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متنوّعة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يتمّ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تشجيع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المستحسنة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منها. (مع تشجيع التكرار)</w:t>
            </w:r>
          </w:p>
        </w:tc>
      </w:tr>
      <w:tr w:rsidR="00FA01B9" w:rsidRPr="0085184D" w:rsidTr="00FA01B9">
        <w:trPr>
          <w:trHeight w:val="2098"/>
        </w:trPr>
        <w:tc>
          <w:tcPr>
            <w:tcW w:w="2234" w:type="dxa"/>
          </w:tcPr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</w:p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3- تنظيم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التّعابير</w:t>
            </w:r>
          </w:p>
          <w:p w:rsidR="00FA01B9" w:rsidRPr="0085184D" w:rsidRDefault="00FA01B9" w:rsidP="00FA01B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وبناء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الحوار (ثنائي)</w:t>
            </w:r>
          </w:p>
        </w:tc>
        <w:tc>
          <w:tcPr>
            <w:tcW w:w="8254" w:type="dxa"/>
          </w:tcPr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يتمّ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توجيه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تعابير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وبناء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الحوار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حول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مضمون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المشهد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خلال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طرح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مجموعة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</w:p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الأسئلة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المساعدة بهدف الوصول إلى حوار ثنائي بين متعلمين،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مثل:</w:t>
            </w:r>
          </w:p>
          <w:p w:rsidR="00FA01B9" w:rsidRDefault="00153063" w:rsidP="00702AE8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04" type="#_x0000_t32" style="position:absolute;left:0;text-align:left;margin-left:377.6pt;margin-top:7.5pt;width:17.75pt;height:0;flip:x;z-index:251744256" o:connectortype="straight">
                  <v:stroke endarrow="block"/>
                </v:shape>
              </w:pic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 xml:space="preserve">أ       </w:t>
            </w:r>
            <w:r w:rsidR="00702AE8">
              <w:rPr>
                <w:rFonts w:ascii="AlTarikh" w:cs="AlTarikh" w:hint="cs"/>
                <w:sz w:val="28"/>
                <w:szCs w:val="28"/>
                <w:rtl/>
              </w:rPr>
              <w:t>أين تسكن</w: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>..........</w:t>
            </w:r>
          </w:p>
          <w:p w:rsidR="00FA01B9" w:rsidRDefault="00153063" w:rsidP="00702AE8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05" type="#_x0000_t32" style="position:absolute;left:0;text-align:left;margin-left:370.6pt;margin-top:9.1pt;width:17.75pt;height:0;flip:x;z-index:251745280" o:connectortype="straight">
                  <v:stroke endarrow="block"/>
                </v:shape>
              </w:pic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 xml:space="preserve">ب       </w:t>
            </w:r>
            <w:r w:rsidR="00702AE8">
              <w:rPr>
                <w:rFonts w:ascii="AlTarikh" w:cs="AlTarikh" w:hint="cs"/>
                <w:sz w:val="28"/>
                <w:szCs w:val="28"/>
                <w:rtl/>
              </w:rPr>
              <w:t>أسكن في مدينة أرزيو حي أحمد زبانة/الأمير عبد القادر</w: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>..........</w:t>
            </w:r>
          </w:p>
          <w:p w:rsidR="00FA01B9" w:rsidRDefault="00153063" w:rsidP="00702AE8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06" type="#_x0000_t32" style="position:absolute;left:0;text-align:left;margin-left:377.6pt;margin-top:7.5pt;width:17.75pt;height:0;flip:x;z-index:251746304" o:connectortype="straight">
                  <v:stroke endarrow="block"/>
                </v:shape>
              </w:pic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 xml:space="preserve">أ       </w:t>
            </w:r>
            <w:r w:rsidR="00702AE8">
              <w:rPr>
                <w:rFonts w:ascii="AlTarikh" w:cs="AlTarikh" w:hint="cs"/>
                <w:sz w:val="28"/>
                <w:szCs w:val="28"/>
                <w:rtl/>
              </w:rPr>
              <w:t>كيف هو منزلكم</w: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>؟</w:t>
            </w:r>
          </w:p>
          <w:p w:rsidR="00FA01B9" w:rsidRDefault="00153063" w:rsidP="00702AE8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07" type="#_x0000_t32" style="position:absolute;left:0;text-align:left;margin-left:370.6pt;margin-top:9.1pt;width:17.75pt;height:0;flip:x;z-index:251747328" o:connectortype="straight">
                  <v:stroke endarrow="block"/>
                </v:shape>
              </w:pic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 xml:space="preserve">ب       </w:t>
            </w:r>
            <w:r w:rsidR="00702AE8">
              <w:rPr>
                <w:rFonts w:ascii="AlTarikh" w:cs="AlTarikh" w:hint="cs"/>
                <w:sz w:val="28"/>
                <w:szCs w:val="28"/>
                <w:rtl/>
              </w:rPr>
              <w:t>منزلنا واسع وجميل</w: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>..........</w:t>
            </w:r>
          </w:p>
          <w:p w:rsidR="00FA01B9" w:rsidRDefault="00153063" w:rsidP="00CE39AA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08" type="#_x0000_t32" style="position:absolute;left:0;text-align:left;margin-left:377.6pt;margin-top:7.5pt;width:17.75pt;height:0;flip:x;z-index:251748352" o:connectortype="straight">
                  <v:stroke endarrow="block"/>
                </v:shape>
              </w:pic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 xml:space="preserve">أ       </w:t>
            </w:r>
            <w:r w:rsidR="00CE39AA">
              <w:rPr>
                <w:rFonts w:ascii="AlTarikh" w:cs="AlTarikh" w:hint="cs"/>
                <w:sz w:val="28"/>
                <w:szCs w:val="28"/>
                <w:rtl/>
              </w:rPr>
              <w:t>ماذا يوجد فيه</w: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>؟</w:t>
            </w:r>
          </w:p>
          <w:p w:rsidR="00FA01B9" w:rsidRDefault="00153063" w:rsidP="00CE39AA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09" type="#_x0000_t32" style="position:absolute;left:0;text-align:left;margin-left:370.6pt;margin-top:9.1pt;width:17.75pt;height:0;flip:x;z-index:251749376" o:connectortype="straight">
                  <v:stroke endarrow="block"/>
                </v:shape>
              </w:pic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 xml:space="preserve">ب       </w:t>
            </w:r>
            <w:r w:rsidR="00CE39AA">
              <w:rPr>
                <w:rFonts w:ascii="AlTarikh" w:cs="AlTarikh" w:hint="cs"/>
                <w:sz w:val="28"/>
                <w:szCs w:val="28"/>
                <w:rtl/>
              </w:rPr>
              <w:t>يوجد مطبخ وحمام وغرفة الجلوس</w: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 xml:space="preserve">.......... </w:t>
            </w:r>
          </w:p>
          <w:p w:rsidR="00FA01B9" w:rsidRDefault="00153063" w:rsidP="00CE39AA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10" type="#_x0000_t32" style="position:absolute;left:0;text-align:left;margin-left:377.6pt;margin-top:7.5pt;width:17.75pt;height:0;flip:x;z-index:251750400" o:connectortype="straight">
                  <v:stroke endarrow="block"/>
                </v:shape>
              </w:pic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 xml:space="preserve">أ       </w:t>
            </w:r>
            <w:r w:rsidR="00CE39AA">
              <w:rPr>
                <w:rFonts w:ascii="AlTarikh" w:cs="AlTarikh" w:hint="cs"/>
                <w:sz w:val="28"/>
                <w:szCs w:val="28"/>
                <w:rtl/>
              </w:rPr>
              <w:t>ماذا تفعل الأم</w: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>؟</w:t>
            </w:r>
          </w:p>
          <w:p w:rsidR="00FA01B9" w:rsidRDefault="00153063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11" type="#_x0000_t32" style="position:absolute;left:0;text-align:left;margin-left:370.6pt;margin-top:9.1pt;width:17.75pt;height:0;flip:x;z-index:251751424" o:connectortype="straight">
                  <v:stroke endarrow="block"/>
                </v:shape>
              </w:pict>
            </w:r>
            <w:r w:rsidR="00CE39AA">
              <w:rPr>
                <w:rFonts w:ascii="AlTarikh" w:cs="AlTarikh" w:hint="cs"/>
                <w:sz w:val="28"/>
                <w:szCs w:val="28"/>
                <w:rtl/>
              </w:rPr>
              <w:t>ب       تحمل الأم</w: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 xml:space="preserve"> طبقا من الحلويات.....</w:t>
            </w:r>
          </w:p>
          <w:p w:rsidR="00FA01B9" w:rsidRDefault="00153063" w:rsidP="00CE39AA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12" type="#_x0000_t32" style="position:absolute;left:0;text-align:left;margin-left:377.6pt;margin-top:7.5pt;width:17.75pt;height:0;flip:x;z-index:251752448" o:connectortype="straight">
                  <v:stroke endarrow="block"/>
                </v:shape>
              </w:pic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 xml:space="preserve">أ       </w:t>
            </w:r>
            <w:r w:rsidR="00CE39AA">
              <w:rPr>
                <w:rFonts w:ascii="AlTarikh" w:cs="AlTarikh" w:hint="cs"/>
                <w:sz w:val="28"/>
                <w:szCs w:val="28"/>
                <w:rtl/>
              </w:rPr>
              <w:t xml:space="preserve">أين يجلس الجد والجدة </w: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>؟</w:t>
            </w:r>
            <w:r w:rsidR="00FA01B9">
              <w:rPr>
                <w:rFonts w:ascii="AlTarikh" w:cs="AlTarikh"/>
                <w:sz w:val="28"/>
                <w:szCs w:val="28"/>
              </w:rPr>
              <w:t xml:space="preserve"> </w:t>
            </w:r>
          </w:p>
          <w:p w:rsidR="00FA01B9" w:rsidRDefault="00153063" w:rsidP="00CE39AA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13" type="#_x0000_t32" style="position:absolute;left:0;text-align:left;margin-left:370.6pt;margin-top:9.1pt;width:17.75pt;height:0;flip:x;z-index:251753472" o:connectortype="straight">
                  <v:stroke endarrow="block"/>
                </v:shape>
              </w:pic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 xml:space="preserve">ب       </w:t>
            </w:r>
            <w:r w:rsidR="00CE39AA">
              <w:rPr>
                <w:rFonts w:ascii="AlTarikh" w:cs="AlTarikh" w:hint="cs"/>
                <w:sz w:val="28"/>
                <w:szCs w:val="28"/>
                <w:rtl/>
              </w:rPr>
              <w:t>يجلسان على أريكة في غرفة الجلوس</w: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>.</w:t>
            </w:r>
          </w:p>
          <w:p w:rsidR="00FA01B9" w:rsidRDefault="00153063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14" type="#_x0000_t32" style="position:absolute;left:0;text-align:left;margin-left:377.6pt;margin-top:7.5pt;width:17.75pt;height:0;flip:x;z-index:251754496" o:connectortype="straight">
                  <v:stroke endarrow="block"/>
                </v:shape>
              </w:pic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>أ       هل</w:t>
            </w:r>
            <w:r w:rsidR="00FA01B9">
              <w:rPr>
                <w:rFonts w:ascii="AlTarikh" w:cs="AlTarikh"/>
                <w:sz w:val="28"/>
                <w:szCs w:val="28"/>
              </w:rPr>
              <w:t xml:space="preserve"> </w: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>تطيع</w:t>
            </w:r>
            <w:r w:rsidR="00FA01B9">
              <w:rPr>
                <w:rFonts w:ascii="AlTarikh" w:cs="AlTarikh"/>
                <w:sz w:val="28"/>
                <w:szCs w:val="28"/>
              </w:rPr>
              <w:t xml:space="preserve"> </w: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>والديك؟</w:t>
            </w:r>
          </w:p>
          <w:p w:rsidR="00FA01B9" w:rsidRDefault="00153063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15" type="#_x0000_t32" style="position:absolute;left:0;text-align:left;margin-left:370.6pt;margin-top:9.1pt;width:17.75pt;height:0;flip:x;z-index:251755520" o:connectortype="straight">
                  <v:stroke endarrow="block"/>
                </v:shape>
              </w:pic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>ب       نعم،</w:t>
            </w:r>
            <w:r w:rsidR="00FA01B9">
              <w:rPr>
                <w:rFonts w:ascii="AlTarikh" w:cs="AlTarikh"/>
                <w:sz w:val="28"/>
                <w:szCs w:val="28"/>
              </w:rPr>
              <w:t xml:space="preserve"> </w: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>أطيع</w:t>
            </w:r>
            <w:r w:rsidR="00CE39AA">
              <w:rPr>
                <w:rFonts w:ascii="AlTarikh" w:cs="AlTarikh" w:hint="cs"/>
                <w:sz w:val="28"/>
                <w:szCs w:val="28"/>
                <w:rtl/>
              </w:rPr>
              <w:t>هما</w: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>.</w:t>
            </w:r>
          </w:p>
          <w:p w:rsidR="00FA01B9" w:rsidRPr="0056488D" w:rsidRDefault="00FA01B9" w:rsidP="00FA01B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التنويع مع وضعيات أخرى.</w:t>
            </w:r>
            <w:r w:rsidRPr="0056488D">
              <w:rPr>
                <w:rFonts w:ascii="AlTarikh" w:cs="AlTarikh" w:hint="cs"/>
                <w:sz w:val="28"/>
                <w:szCs w:val="28"/>
                <w:rtl/>
              </w:rPr>
              <w:t xml:space="preserve">       </w:t>
            </w:r>
          </w:p>
          <w:p w:rsidR="00FA01B9" w:rsidRPr="0085184D" w:rsidRDefault="00FA01B9" w:rsidP="00FA01B9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A01B9" w:rsidRPr="0085184D" w:rsidTr="00FA01B9">
        <w:trPr>
          <w:trHeight w:val="2098"/>
        </w:trPr>
        <w:tc>
          <w:tcPr>
            <w:tcW w:w="2234" w:type="dxa"/>
          </w:tcPr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</w:p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4-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تكوين</w:t>
            </w:r>
          </w:p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خلاصة (بناء</w:t>
            </w:r>
          </w:p>
          <w:p w:rsidR="00FA01B9" w:rsidRPr="0085184D" w:rsidRDefault="00FA01B9" w:rsidP="00FA01B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نصّ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قصير</w:t>
            </w:r>
            <w:r>
              <w:rPr>
                <w:rFonts w:ascii="AlTarikh" w:cs="AlTarikh"/>
                <w:sz w:val="28"/>
                <w:szCs w:val="28"/>
              </w:rPr>
              <w:t>(</w:t>
            </w:r>
          </w:p>
        </w:tc>
        <w:tc>
          <w:tcPr>
            <w:tcW w:w="8254" w:type="dxa"/>
          </w:tcPr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يتمّ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الرّبط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بين الأفكار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لتكوين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نصّ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بمشاركة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مثل</w:t>
            </w:r>
            <w:r>
              <w:rPr>
                <w:rFonts w:ascii="AlTarikh" w:cs="AlTarikh"/>
                <w:sz w:val="28"/>
                <w:szCs w:val="28"/>
              </w:rPr>
              <w:t>:</w:t>
            </w:r>
          </w:p>
          <w:p w:rsidR="00FA01B9" w:rsidRPr="00CE39AA" w:rsidRDefault="00CE39AA" w:rsidP="00FA01B9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  <w:rtl/>
              </w:rPr>
            </w:pPr>
            <w:r w:rsidRPr="00CE39AA">
              <w:rPr>
                <w:rFonts w:ascii="AlTarikh" w:cs="AlTarikh" w:hint="cs"/>
                <w:sz w:val="28"/>
                <w:szCs w:val="28"/>
                <w:rtl/>
              </w:rPr>
              <w:t>أسكن في مدينة أرزيو حي</w:t>
            </w:r>
            <w:r w:rsidRPr="00CE39AA">
              <w:rPr>
                <w:rFonts w:asciiTheme="minorBidi" w:hAnsiTheme="minorBidi" w:hint="cs"/>
                <w:sz w:val="28"/>
                <w:szCs w:val="28"/>
                <w:rtl/>
              </w:rPr>
              <w:t xml:space="preserve"> أحمد زبانة/الأمير عبد القادر عمارة............. منزلنا واسع وجميل ويتكون من 3 غرف وغرفة الجلوس ومطبخ وحمام وبهو واسع وحديقة جميلة. أنا أنام في غرفة الأطفال</w:t>
            </w:r>
            <w:r w:rsidR="0075347F">
              <w:rPr>
                <w:rFonts w:asciiTheme="minorBidi" w:hAnsiTheme="minorBidi" w:hint="cs"/>
                <w:sz w:val="28"/>
                <w:szCs w:val="28"/>
                <w:rtl/>
              </w:rPr>
              <w:t>، يوجد فيها خزانة وسرير ومكتب صغير</w:t>
            </w:r>
            <w:r w:rsidRPr="00CE39AA">
              <w:rPr>
                <w:rFonts w:asciiTheme="minorBidi" w:hAnsiTheme="minorBidi" w:hint="cs"/>
                <w:sz w:val="28"/>
                <w:szCs w:val="28"/>
                <w:rtl/>
              </w:rPr>
              <w:t>...</w:t>
            </w:r>
          </w:p>
        </w:tc>
      </w:tr>
    </w:tbl>
    <w:p w:rsidR="00FA01B9" w:rsidRDefault="00FA01B9" w:rsidP="00FA01B9">
      <w:pPr>
        <w:bidi/>
        <w:rPr>
          <w:rFonts w:asciiTheme="minorBidi" w:hAnsiTheme="minorBidi"/>
          <w:sz w:val="24"/>
          <w:szCs w:val="24"/>
          <w:rtl/>
        </w:rPr>
      </w:pPr>
    </w:p>
    <w:p w:rsidR="00FA01B9" w:rsidRDefault="00FA01B9" w:rsidP="00FA01B9">
      <w:pPr>
        <w:bidi/>
        <w:rPr>
          <w:rFonts w:asciiTheme="minorBidi" w:hAnsiTheme="minorBidi"/>
          <w:sz w:val="24"/>
          <w:szCs w:val="24"/>
          <w:rtl/>
        </w:rPr>
      </w:pPr>
    </w:p>
    <w:p w:rsidR="00FA01B9" w:rsidRPr="00C6602E" w:rsidRDefault="00FA01B9" w:rsidP="00FA01B9">
      <w:pPr>
        <w:bidi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                                                           </w:t>
      </w:r>
      <w:r>
        <w:rPr>
          <w:rFonts w:asciiTheme="minorBidi" w:hAnsiTheme="minorBidi" w:hint="cs"/>
          <w:b/>
          <w:bCs/>
          <w:sz w:val="24"/>
          <w:szCs w:val="24"/>
          <w:rtl/>
        </w:rPr>
        <w:t>(الأسبوع الثالث)</w:t>
      </w:r>
      <w:r w:rsidRPr="006E4A1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    3/3</w:t>
      </w: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XtSImplifiedBold" w:cs="AXtSImplifiedBold"/>
          <w:b/>
          <w:bCs/>
          <w:sz w:val="24"/>
          <w:szCs w:val="24"/>
        </w:rPr>
      </w:pPr>
      <w:r>
        <w:rPr>
          <w:rFonts w:ascii="AXtSImplifiedBold" w:cs="AXtSImplifiedBold" w:hint="cs"/>
          <w:b/>
          <w:bCs/>
          <w:sz w:val="24"/>
          <w:szCs w:val="24"/>
          <w:rtl/>
        </w:rPr>
        <w:t>3)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>الميدان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>فهم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 xml:space="preserve">المكتوب 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(</w:t>
      </w:r>
      <w:r>
        <w:rPr>
          <w:rFonts w:ascii="AXtSImplifiedBold" w:cs="Times New Roman" w:hint="cs"/>
          <w:b/>
          <w:bCs/>
          <w:sz w:val="24"/>
          <w:szCs w:val="24"/>
          <w:rtl/>
        </w:rPr>
        <w:t>أقرأ وأكتشف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)</w:t>
      </w: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المقطع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محور</w:t>
      </w:r>
      <w:r>
        <w:rPr>
          <w:rFonts w:ascii="AlTarikh" w:cs="AlTarikh"/>
          <w:sz w:val="28"/>
          <w:szCs w:val="28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عائلتي</w:t>
      </w:r>
    </w:p>
    <w:p w:rsidR="00FA01B9" w:rsidRPr="0032250E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الموضوع</w:t>
      </w:r>
      <w:r w:rsidRPr="0085184D">
        <w:rPr>
          <w:rFonts w:asciiTheme="minorBidi" w:hAnsiTheme="minorBidi"/>
          <w:sz w:val="24"/>
          <w:szCs w:val="24"/>
          <w:rtl/>
        </w:rPr>
        <w:t xml:space="preserve">: </w:t>
      </w:r>
      <w:r>
        <w:rPr>
          <w:rFonts w:asciiTheme="minorBidi" w:hAnsiTheme="minorBidi" w:hint="cs"/>
          <w:sz w:val="24"/>
          <w:szCs w:val="24"/>
          <w:rtl/>
        </w:rPr>
        <w:t>في منزلنا</w:t>
      </w: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الكفاءة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>الختاميّة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يقرأ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نصوصا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بسيطة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وقصيرة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ويفهمها،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من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عشرة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إلى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عشرين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كلمة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مشكولة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شكلا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تامّا، يغلب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عليها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النّمط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الحواريّ</w:t>
      </w:r>
      <w:r>
        <w:rPr>
          <w:rFonts w:ascii="AlTarikh" w:cs="AlTarikh"/>
          <w:sz w:val="28"/>
          <w:szCs w:val="28"/>
        </w:rPr>
        <w:t>.</w:t>
      </w:r>
      <w:r>
        <w:rPr>
          <w:rFonts w:ascii="AlTarikh" w:cs="AlTarikh" w:hint="cs"/>
          <w:sz w:val="28"/>
          <w:szCs w:val="28"/>
          <w:rtl/>
        </w:rPr>
        <w:t xml:space="preserve"> </w:t>
      </w: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المركّبة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قراءة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وفهم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المعنى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الظاهر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في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النّصّ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المكتوب</w:t>
      </w:r>
      <w:r>
        <w:rPr>
          <w:rFonts w:ascii="AlTarikh" w:cs="AlTarikh"/>
          <w:sz w:val="28"/>
          <w:szCs w:val="28"/>
        </w:rPr>
        <w:t>.</w:t>
      </w: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المؤشر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القراءة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الجيّدة،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واستخراج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المعلومات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من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السّندات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البصريّة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المرافقة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للنّصّ</w:t>
      </w:r>
      <w:r>
        <w:rPr>
          <w:rFonts w:ascii="AlTarikh" w:cs="AlTarikh"/>
          <w:sz w:val="28"/>
          <w:szCs w:val="28"/>
        </w:rPr>
        <w:t>.</w:t>
      </w: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 xml:space="preserve">الوسائل: </w:t>
      </w:r>
      <w:r w:rsidRPr="0085184D">
        <w:rPr>
          <w:rFonts w:asciiTheme="minorBidi" w:hAnsiTheme="minorBidi"/>
          <w:sz w:val="24"/>
          <w:szCs w:val="24"/>
          <w:rtl/>
        </w:rPr>
        <w:t>كتاب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المتعلّم</w:t>
      </w:r>
      <w:r>
        <w:rPr>
          <w:rFonts w:asciiTheme="minorBidi" w:hAnsiTheme="minorBidi" w:hint="cs"/>
          <w:sz w:val="24"/>
          <w:szCs w:val="24"/>
          <w:rtl/>
        </w:rPr>
        <w:t>، صور متنوعة..</w:t>
      </w:r>
      <w:r w:rsidRPr="0085184D">
        <w:rPr>
          <w:rFonts w:asciiTheme="minorBidi" w:hAnsiTheme="minorBidi"/>
          <w:sz w:val="24"/>
          <w:szCs w:val="24"/>
        </w:rPr>
        <w:t>.</w:t>
      </w:r>
    </w:p>
    <w:p w:rsidR="00FA01B9" w:rsidRPr="0085184D" w:rsidRDefault="00FA01B9" w:rsidP="00FA01B9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سيرورة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b/>
          <w:bCs/>
          <w:sz w:val="24"/>
          <w:szCs w:val="24"/>
          <w:rtl/>
        </w:rPr>
        <w:t>الحصة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8254"/>
      </w:tblGrid>
      <w:tr w:rsidR="00FA01B9" w:rsidRPr="0085184D" w:rsidTr="00FA01B9">
        <w:trPr>
          <w:trHeight w:val="510"/>
        </w:trPr>
        <w:tc>
          <w:tcPr>
            <w:tcW w:w="2234" w:type="dxa"/>
            <w:vAlign w:val="center"/>
          </w:tcPr>
          <w:p w:rsidR="00FA01B9" w:rsidRPr="0085184D" w:rsidRDefault="00FA01B9" w:rsidP="00FA01B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الخطوات</w:t>
            </w:r>
          </w:p>
        </w:tc>
        <w:tc>
          <w:tcPr>
            <w:tcW w:w="8254" w:type="dxa"/>
            <w:vAlign w:val="center"/>
          </w:tcPr>
          <w:p w:rsidR="00FA01B9" w:rsidRPr="0085184D" w:rsidRDefault="00FA01B9" w:rsidP="00FA01B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النّشاطات</w:t>
            </w:r>
          </w:p>
        </w:tc>
      </w:tr>
      <w:tr w:rsidR="00FA01B9" w:rsidRPr="0085184D" w:rsidTr="00FA01B9">
        <w:trPr>
          <w:trHeight w:val="2098"/>
        </w:trPr>
        <w:tc>
          <w:tcPr>
            <w:tcW w:w="2234" w:type="dxa"/>
          </w:tcPr>
          <w:p w:rsidR="00FA01B9" w:rsidRDefault="00FA01B9" w:rsidP="00FA01B9">
            <w:pPr>
              <w:bidi/>
              <w:ind w:left="360"/>
              <w:rPr>
                <w:rFonts w:ascii="AlTarikh" w:cs="AlTarikh"/>
                <w:sz w:val="28"/>
                <w:szCs w:val="28"/>
                <w:rtl/>
              </w:rPr>
            </w:pPr>
          </w:p>
          <w:p w:rsidR="00FA01B9" w:rsidRPr="00702AE8" w:rsidRDefault="00FA01B9" w:rsidP="00702AE8">
            <w:pPr>
              <w:pStyle w:val="Paragraphedeliste"/>
              <w:numPr>
                <w:ilvl w:val="0"/>
                <w:numId w:val="9"/>
              </w:numPr>
              <w:bidi/>
              <w:ind w:left="283" w:hanging="283"/>
              <w:rPr>
                <w:rFonts w:asciiTheme="minorBidi" w:hAnsiTheme="minorBidi"/>
                <w:sz w:val="24"/>
                <w:szCs w:val="24"/>
                <w:rtl/>
              </w:rPr>
            </w:pPr>
            <w:r w:rsidRPr="00702AE8">
              <w:rPr>
                <w:rFonts w:ascii="AlTarikh" w:cs="AlTarikh" w:hint="cs"/>
                <w:sz w:val="28"/>
                <w:szCs w:val="28"/>
                <w:rtl/>
              </w:rPr>
              <w:t>إثارة</w:t>
            </w:r>
            <w:r w:rsidRPr="00702AE8">
              <w:rPr>
                <w:rFonts w:ascii="AlTarikh" w:cs="AlTarikh"/>
                <w:sz w:val="28"/>
                <w:szCs w:val="28"/>
              </w:rPr>
              <w:t xml:space="preserve"> </w:t>
            </w:r>
            <w:r w:rsidRPr="00702AE8">
              <w:rPr>
                <w:rFonts w:ascii="AlTarikh" w:cs="AlTarikh" w:hint="cs"/>
                <w:sz w:val="28"/>
                <w:szCs w:val="28"/>
                <w:rtl/>
              </w:rPr>
              <w:t>دوافع</w:t>
            </w:r>
            <w:r w:rsidRPr="00702AE8">
              <w:rPr>
                <w:rFonts w:ascii="AlTarikh" w:cs="AlTarikh"/>
                <w:sz w:val="28"/>
                <w:szCs w:val="28"/>
              </w:rPr>
              <w:t xml:space="preserve"> </w:t>
            </w:r>
            <w:r w:rsidRPr="00702AE8"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 w:rsidRPr="00702AE8">
              <w:rPr>
                <w:rFonts w:ascii="AlTarikh" w:cs="AlTarikh"/>
                <w:sz w:val="28"/>
                <w:szCs w:val="28"/>
              </w:rPr>
              <w:t xml:space="preserve"> </w:t>
            </w:r>
            <w:r w:rsidRPr="00702AE8">
              <w:rPr>
                <w:rFonts w:ascii="AlTarikh" w:cs="AlTarikh" w:hint="cs"/>
                <w:sz w:val="28"/>
                <w:szCs w:val="28"/>
                <w:rtl/>
              </w:rPr>
              <w:t>واستعداداتهم</w:t>
            </w:r>
          </w:p>
        </w:tc>
        <w:tc>
          <w:tcPr>
            <w:tcW w:w="8254" w:type="dxa"/>
          </w:tcPr>
          <w:p w:rsidR="00FA01B9" w:rsidRDefault="00FA01B9" w:rsidP="00CE39AA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 طرح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إشكاليّات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حول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الصّيغ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المستهدفة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مرتبطة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بالصّور: </w:t>
            </w:r>
            <w:r w:rsidR="00CE39AA">
              <w:rPr>
                <w:rFonts w:ascii="AlTarikh" w:cs="AlTarikh" w:hint="cs"/>
                <w:sz w:val="28"/>
                <w:szCs w:val="28"/>
                <w:rtl/>
              </w:rPr>
              <w:t>غرفة الجلوس كبيرة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...</w:t>
            </w:r>
          </w:p>
          <w:p w:rsidR="00FA01B9" w:rsidRPr="00814059" w:rsidRDefault="00CE39AA" w:rsidP="00FA01B9">
            <w:pPr>
              <w:autoSpaceDE w:val="0"/>
              <w:autoSpaceDN w:val="0"/>
              <w:bidi/>
              <w:adjustRightInd w:val="0"/>
              <w:rPr>
                <w:rFonts w:asciiTheme="minorBidi" w:hAnsiTheme="minorBidi" w:cs="arabswell_1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غرفة الأطفال صغيرة</w: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>...</w:t>
            </w:r>
          </w:p>
        </w:tc>
      </w:tr>
      <w:tr w:rsidR="00FA01B9" w:rsidRPr="0085184D" w:rsidTr="00FA01B9">
        <w:trPr>
          <w:trHeight w:val="2098"/>
        </w:trPr>
        <w:tc>
          <w:tcPr>
            <w:tcW w:w="2234" w:type="dxa"/>
          </w:tcPr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</w:p>
          <w:p w:rsidR="00FA01B9" w:rsidRPr="0085184D" w:rsidRDefault="00FA01B9" w:rsidP="00FA01B9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2- قراءة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المقاطع</w:t>
            </w:r>
          </w:p>
        </w:tc>
        <w:tc>
          <w:tcPr>
            <w:tcW w:w="8254" w:type="dxa"/>
          </w:tcPr>
          <w:p w:rsidR="00FA01B9" w:rsidRDefault="00153063" w:rsidP="00CE39AA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129" style="position:absolute;left:0;text-align:left;margin-left:227.25pt;margin-top:28.8pt;width:116.05pt;height:27.4pt;z-index:-251546624;mso-position-horizontal-relative:text;mso-position-vertical-relative:text"/>
              </w:pic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 xml:space="preserve">- على السبورة يعلق المعلم صورة الجد والجدة </w:t>
            </w:r>
            <w:r w:rsidR="00CE39AA">
              <w:rPr>
                <w:rFonts w:ascii="AlTarikh" w:cs="AlTarikh" w:hint="cs"/>
                <w:sz w:val="28"/>
                <w:szCs w:val="28"/>
                <w:rtl/>
              </w:rPr>
              <w:t xml:space="preserve">على الأريكة </w: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 xml:space="preserve">وتحتها بطاقة </w:t>
            </w:r>
            <w:r w:rsidR="00CE39AA">
              <w:rPr>
                <w:rFonts w:ascii="AlTarikh" w:cs="AlTarikh" w:hint="cs"/>
                <w:sz w:val="28"/>
                <w:szCs w:val="28"/>
                <w:rtl/>
              </w:rPr>
              <w:t>في غرفة الجلوس أريكة</w: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>.</w:t>
            </w:r>
          </w:p>
          <w:p w:rsidR="00FA01B9" w:rsidRDefault="0075347F" w:rsidP="00FA01B9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- </w:t>
            </w:r>
            <w:r w:rsidRPr="0075347F">
              <w:rPr>
                <w:rFonts w:asciiTheme="minorBidi" w:hAnsiTheme="minorBidi" w:hint="cs"/>
                <w:sz w:val="28"/>
                <w:szCs w:val="28"/>
                <w:rtl/>
              </w:rPr>
              <w:t>يقرأ المعلم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في غرفة الجلوس أريكة    ثم يقرأ المتعلمون فرديا.</w:t>
            </w:r>
          </w:p>
          <w:p w:rsidR="0075347F" w:rsidRDefault="0075347F" w:rsidP="0075347F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75347F" w:rsidRDefault="00153063" w:rsidP="0075347F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pict>
                <v:rect id="_x0000_s1133" style="position:absolute;left:0;text-align:left;margin-left:130.5pt;margin-top:-.7pt;width:50pt;height:21.5pt;z-index:-251542528"/>
              </w:pic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pict>
                <v:rect id="_x0000_s1132" style="position:absolute;left:0;text-align:left;margin-left:187.5pt;margin-top:-.7pt;width:44pt;height:21.5pt;z-index:-251543552"/>
              </w:pic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pict>
                <v:rect id="_x0000_s1131" style="position:absolute;left:0;text-align:left;margin-left:235.8pt;margin-top:-.7pt;width:31.2pt;height:21.5pt;z-index:-251544576"/>
              </w:pic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pict>
                <v:rect id="_x0000_s1130" style="position:absolute;left:0;text-align:left;margin-left:272.35pt;margin-top:-.7pt;width:21.55pt;height:21.5pt;z-index:-251545600"/>
              </w:pict>
            </w:r>
            <w:r w:rsidR="0075347F">
              <w:rPr>
                <w:rFonts w:asciiTheme="minorBidi" w:hAnsiTheme="minorBidi" w:hint="cs"/>
                <w:sz w:val="28"/>
                <w:szCs w:val="28"/>
                <w:rtl/>
              </w:rPr>
              <w:t>يتم تقطيع البطاقة الكبيرة  في   غرفة   الجلوس     أريكة</w:t>
            </w:r>
          </w:p>
          <w:p w:rsidR="0075347F" w:rsidRDefault="0075347F" w:rsidP="0075347F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ـ </w:t>
            </w:r>
            <w:r w:rsidRPr="0075347F">
              <w:rPr>
                <w:rFonts w:asciiTheme="minorBidi" w:hAnsiTheme="minorBidi" w:hint="cs"/>
                <w:sz w:val="28"/>
                <w:szCs w:val="28"/>
                <w:rtl/>
              </w:rPr>
              <w:t>مواصلة القراءة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ص 18 </w:t>
            </w:r>
          </w:p>
          <w:p w:rsidR="0075347F" w:rsidRPr="0075347F" w:rsidRDefault="0075347F" w:rsidP="0075347F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ـ نفس العمل مع ص19 في غرفتي خزانة وسرير.</w:t>
            </w:r>
          </w:p>
        </w:tc>
      </w:tr>
      <w:tr w:rsidR="00FA01B9" w:rsidRPr="0085184D" w:rsidTr="00FA01B9">
        <w:trPr>
          <w:trHeight w:val="2098"/>
        </w:trPr>
        <w:tc>
          <w:tcPr>
            <w:tcW w:w="2234" w:type="dxa"/>
          </w:tcPr>
          <w:p w:rsidR="00FA01B9" w:rsidRDefault="00FA01B9" w:rsidP="00FA01B9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</w:p>
          <w:p w:rsidR="00FA01B9" w:rsidRDefault="00FA01B9" w:rsidP="00FA01B9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3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- ألعاب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القراءة </w:t>
            </w:r>
          </w:p>
          <w:p w:rsidR="00FA01B9" w:rsidRPr="0032250E" w:rsidRDefault="00FA01B9" w:rsidP="00FA01B9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(ألعب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واقرأ</w:t>
            </w:r>
            <w:r>
              <w:rPr>
                <w:rFonts w:ascii="AlTarikh" w:cs="AlTarikh"/>
                <w:sz w:val="28"/>
                <w:szCs w:val="28"/>
              </w:rPr>
              <w:t>(</w:t>
            </w:r>
          </w:p>
        </w:tc>
        <w:tc>
          <w:tcPr>
            <w:tcW w:w="8254" w:type="dxa"/>
          </w:tcPr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 إجراء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ألعاب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القراءة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بربط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الكلمات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بالصّور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والعكس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قِبَل المتعلّمين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مرفقين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بالتوجيه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المناسب،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وتكرار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القراءة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في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كلّ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محاولة بغرض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التّدرّب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وتحسين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الأداء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</w:p>
          <w:p w:rsidR="00FA01B9" w:rsidRDefault="00153063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pict>
                <v:rect id="_x0000_s1137" style="position:absolute;left:0;text-align:left;margin-left:210.5pt;margin-top:11.8pt;width:44.1pt;height:25.8pt;z-index:-251538432"/>
              </w:pic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pict>
                <v:rect id="_x0000_s1136" style="position:absolute;left:0;text-align:left;margin-left:279.9pt;margin-top:11.8pt;width:34.9pt;height:23.1pt;z-index:-251539456"/>
              </w:pic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>يمكن تشويش البطاقات.</w:t>
            </w:r>
          </w:p>
          <w:p w:rsidR="00FA01B9" w:rsidRPr="00ED05E1" w:rsidRDefault="00153063" w:rsidP="00F27FE0">
            <w:pPr>
              <w:autoSpaceDE w:val="0"/>
              <w:autoSpaceDN w:val="0"/>
              <w:bidi/>
              <w:adjustRightInd w:val="0"/>
              <w:rPr>
                <w:rFonts w:ascii="AlTarikh" w:cs="arabswell_1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pict>
                <v:rect id="_x0000_s1135" style="position:absolute;left:0;text-align:left;margin-left:336.3pt;margin-top:1.6pt;width:30.1pt;height:23.65pt;z-index:-251540480"/>
              </w:pic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pict>
                <v:rect id="_x0000_s1134" style="position:absolute;left:0;text-align:left;margin-left:379.3pt;margin-top:1.6pt;width:18.25pt;height:19.9pt;z-index:-251541504"/>
              </w:pict>
            </w:r>
            <w:r w:rsidR="00F27FE0">
              <w:rPr>
                <w:rFonts w:asciiTheme="minorBidi" w:hAnsiTheme="minorBidi" w:hint="cs"/>
                <w:sz w:val="28"/>
                <w:szCs w:val="28"/>
                <w:rtl/>
              </w:rPr>
              <w:t xml:space="preserve">   في    غرفة       الجلوس        أريكة</w:t>
            </w:r>
          </w:p>
        </w:tc>
      </w:tr>
      <w:tr w:rsidR="00FA01B9" w:rsidRPr="0085184D" w:rsidTr="00FA01B9">
        <w:trPr>
          <w:trHeight w:val="2098"/>
        </w:trPr>
        <w:tc>
          <w:tcPr>
            <w:tcW w:w="2234" w:type="dxa"/>
          </w:tcPr>
          <w:p w:rsidR="00FA01B9" w:rsidRDefault="00FA01B9" w:rsidP="00FA01B9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</w:p>
          <w:p w:rsidR="00FA01B9" w:rsidRDefault="00FA01B9" w:rsidP="00FA01B9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4- أثبّت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المعلومات</w:t>
            </w:r>
          </w:p>
          <w:p w:rsidR="00FA01B9" w:rsidRPr="0085184D" w:rsidRDefault="00FA01B9" w:rsidP="00FA01B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/>
                <w:sz w:val="28"/>
                <w:szCs w:val="28"/>
              </w:rPr>
              <w:t xml:space="preserve">)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أثبّت</w:t>
            </w:r>
            <w:r>
              <w:rPr>
                <w:rFonts w:ascii="AlTarikh" w:cs="AlTarikh"/>
                <w:sz w:val="28"/>
                <w:szCs w:val="28"/>
              </w:rPr>
              <w:t>(</w:t>
            </w:r>
          </w:p>
        </w:tc>
        <w:tc>
          <w:tcPr>
            <w:tcW w:w="8254" w:type="dxa"/>
          </w:tcPr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وضع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الكلمات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تحت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الصّور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المناسبة،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خلال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النّشاط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(أكتشف الكلمات وأثبّت) وقراءتها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بالتركيز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على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المعلومات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الجديدة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  <w:p w:rsidR="00FA01B9" w:rsidRDefault="00F27FE0" w:rsidP="00F27FE0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أريكة / مطبخ / حمام / غرفة الجلوس /غرفة النوم / خزانة / سرير / مكتب</w:t>
            </w:r>
            <w:r w:rsidR="00FA01B9">
              <w:rPr>
                <w:rFonts w:ascii="AlTarikh" w:cs="AlTarikh" w:hint="cs"/>
                <w:sz w:val="28"/>
                <w:szCs w:val="28"/>
                <w:rtl/>
              </w:rPr>
              <w:t xml:space="preserve">... </w:t>
            </w:r>
          </w:p>
          <w:p w:rsidR="00FA01B9" w:rsidRPr="000A2776" w:rsidRDefault="00FA01B9" w:rsidP="00F27FE0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 xml:space="preserve">ـ قراءة من طرف جميع المتعلمين.      </w:t>
            </w:r>
            <w:r w:rsidR="00F27FE0">
              <w:rPr>
                <w:rFonts w:asciiTheme="minorBidi" w:hAnsiTheme="minorBidi" w:hint="cs"/>
                <w:sz w:val="24"/>
                <w:szCs w:val="24"/>
                <w:rtl/>
              </w:rPr>
              <w:t>انظر ص18 و19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FA01B9" w:rsidRPr="0032250E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  <w:r>
        <w:rPr>
          <w:rFonts w:ascii="AlTarikh" w:cs="AlTarikh" w:hint="cs"/>
          <w:sz w:val="28"/>
          <w:szCs w:val="28"/>
          <w:rtl/>
        </w:rPr>
        <w:t xml:space="preserve">                                                                                                     </w:t>
      </w:r>
      <w:r>
        <w:rPr>
          <w:rFonts w:asciiTheme="minorBidi" w:hAnsiTheme="minorBidi" w:hint="cs"/>
          <w:b/>
          <w:bCs/>
          <w:sz w:val="24"/>
          <w:szCs w:val="24"/>
          <w:rtl/>
        </w:rPr>
        <w:t>(الأسبوع الثالث)</w:t>
      </w:r>
      <w:r w:rsidRPr="006E4A1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 xml:space="preserve">   4/3</w:t>
      </w: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color w:val="000000"/>
          <w:sz w:val="28"/>
          <w:szCs w:val="28"/>
        </w:rPr>
      </w:pPr>
      <w:r>
        <w:rPr>
          <w:rFonts w:ascii="AXtSImplifiedBold" w:cs="AXtSImplifiedBold" w:hint="cs"/>
          <w:b/>
          <w:bCs/>
          <w:color w:val="000000"/>
          <w:sz w:val="24"/>
          <w:szCs w:val="24"/>
          <w:rtl/>
        </w:rPr>
        <w:t>4)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الميدان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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>
        <w:rPr>
          <w:rFonts w:ascii="AlTarikh" w:cs="AlTarikh" w:hint="cs"/>
          <w:color w:val="000000"/>
          <w:sz w:val="28"/>
          <w:szCs w:val="28"/>
          <w:rtl/>
        </w:rPr>
        <w:t>التعبير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الكتابيّ (أكتب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وأكمل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النّاقص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من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كتاب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المتعلّم)</w:t>
      </w: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المقطع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محور</w:t>
      </w:r>
      <w:r>
        <w:rPr>
          <w:rFonts w:ascii="AlTarikh" w:cs="AlTarikh"/>
          <w:sz w:val="28"/>
          <w:szCs w:val="28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عائلتي</w:t>
      </w:r>
    </w:p>
    <w:p w:rsidR="00FA01B9" w:rsidRPr="006376D3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  <w:lang w:bidi="ar-DZ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الموضوع</w:t>
      </w:r>
      <w:r w:rsidRPr="0085184D">
        <w:rPr>
          <w:rFonts w:asciiTheme="minorBidi" w:hAnsiTheme="minorBidi"/>
          <w:sz w:val="24"/>
          <w:szCs w:val="24"/>
          <w:rtl/>
        </w:rPr>
        <w:t xml:space="preserve">: </w:t>
      </w:r>
      <w:r>
        <w:rPr>
          <w:rFonts w:asciiTheme="minorBidi" w:hAnsiTheme="minorBidi" w:hint="cs"/>
          <w:sz w:val="24"/>
          <w:szCs w:val="24"/>
          <w:rtl/>
        </w:rPr>
        <w:t>في منزلنا</w:t>
      </w: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color w:val="000000"/>
          <w:sz w:val="28"/>
          <w:szCs w:val="28"/>
        </w:rPr>
      </w:pP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الكفاءة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الختاميّة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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>
        <w:rPr>
          <w:rFonts w:ascii="AlTarikh" w:cs="AlTarikh" w:hint="cs"/>
          <w:color w:val="000000"/>
          <w:sz w:val="28"/>
          <w:szCs w:val="28"/>
          <w:rtl/>
        </w:rPr>
        <w:t>ينتج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كتابة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من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أربعة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إلى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ستّ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جمل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يغلب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عليها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النّمط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الحواريّ،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انطلاقا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من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سندات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مكتوبة أو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من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الصّور</w:t>
      </w:r>
      <w:r>
        <w:rPr>
          <w:rFonts w:ascii="AlTarikh" w:cs="AlTarikh"/>
          <w:color w:val="000000"/>
          <w:sz w:val="28"/>
          <w:szCs w:val="28"/>
        </w:rPr>
        <w:t>.</w:t>
      </w: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color w:val="000000"/>
          <w:sz w:val="28"/>
          <w:szCs w:val="28"/>
        </w:rPr>
      </w:pP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المركّبة</w:t>
      </w:r>
      <w:r>
        <w:rPr>
          <w:rFonts w:ascii="AXtSImplifiedBold" w:cs="AXtSImplifiedBold" w:hint="cs"/>
          <w:b/>
          <w:bCs/>
          <w:color w:val="000000"/>
          <w:sz w:val="24"/>
          <w:szCs w:val="24"/>
          <w:rtl/>
        </w:rPr>
        <w:t>:</w:t>
      </w:r>
      <w:r>
        <w:rPr>
          <w:rFonts w:ascii="AlTarikh" w:cs="AlTarikh" w:hint="cs"/>
          <w:color w:val="000000"/>
          <w:sz w:val="28"/>
          <w:szCs w:val="28"/>
          <w:rtl/>
        </w:rPr>
        <w:t xml:space="preserve"> يكتب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وينتج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جملا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بأنماط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مختلفة</w:t>
      </w:r>
      <w:r>
        <w:rPr>
          <w:rFonts w:ascii="AlTarikh" w:cs="AlTarikh"/>
          <w:color w:val="000000"/>
          <w:sz w:val="28"/>
          <w:szCs w:val="28"/>
        </w:rPr>
        <w:t>.</w:t>
      </w: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color w:val="000000"/>
          <w:sz w:val="28"/>
          <w:szCs w:val="28"/>
        </w:rPr>
      </w:pP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المؤشر</w:t>
      </w:r>
      <w:r>
        <w:rPr>
          <w:rFonts w:ascii="AXtSImplifiedBold" w:cs="AXtSImplifiedBold" w:hint="cs"/>
          <w:b/>
          <w:bCs/>
          <w:color w:val="000000"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>
        <w:rPr>
          <w:rFonts w:ascii="AlTarikh" w:cs="AlTarikh" w:hint="cs"/>
          <w:color w:val="000000"/>
          <w:sz w:val="28"/>
          <w:szCs w:val="28"/>
          <w:rtl/>
        </w:rPr>
        <w:t>يملأ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الفراغات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ويكتب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جملا</w:t>
      </w:r>
      <w:r>
        <w:rPr>
          <w:rFonts w:ascii="AlTarikh" w:cs="AlTarikh"/>
          <w:color w:val="000000"/>
          <w:sz w:val="28"/>
          <w:szCs w:val="28"/>
        </w:rPr>
        <w:t>.</w:t>
      </w: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color w:val="000000"/>
          <w:sz w:val="28"/>
          <w:szCs w:val="28"/>
          <w:rtl/>
        </w:rPr>
      </w:pP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الوسائل</w:t>
      </w:r>
      <w:r>
        <w:rPr>
          <w:rFonts w:ascii="AXtSImplifiedBold" w:cs="AXtSImplifiedBold" w:hint="cs"/>
          <w:b/>
          <w:bCs/>
          <w:color w:val="000000"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>
        <w:rPr>
          <w:rFonts w:ascii="AlTarikh" w:cs="AlTarikh" w:hint="cs"/>
          <w:color w:val="000000"/>
          <w:sz w:val="28"/>
          <w:szCs w:val="28"/>
          <w:rtl/>
        </w:rPr>
        <w:t>كتاب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المتعلّم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ودفتر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الأنشطة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وكرّاس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القسم</w:t>
      </w:r>
      <w:r>
        <w:rPr>
          <w:rFonts w:ascii="AlTarikh" w:cs="AlTarikh"/>
          <w:color w:val="000000"/>
          <w:sz w:val="28"/>
          <w:szCs w:val="28"/>
        </w:rPr>
        <w:t>.</w:t>
      </w:r>
    </w:p>
    <w:p w:rsidR="00FA01B9" w:rsidRPr="0085184D" w:rsidRDefault="00FA01B9" w:rsidP="00FA01B9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سيرورة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b/>
          <w:bCs/>
          <w:sz w:val="24"/>
          <w:szCs w:val="24"/>
          <w:rtl/>
        </w:rPr>
        <w:t>الحصة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8254"/>
      </w:tblGrid>
      <w:tr w:rsidR="00FA01B9" w:rsidRPr="0085184D" w:rsidTr="00FA01B9">
        <w:trPr>
          <w:trHeight w:val="510"/>
        </w:trPr>
        <w:tc>
          <w:tcPr>
            <w:tcW w:w="2234" w:type="dxa"/>
            <w:vAlign w:val="center"/>
          </w:tcPr>
          <w:p w:rsidR="00FA01B9" w:rsidRPr="0085184D" w:rsidRDefault="00FA01B9" w:rsidP="00FA01B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الخطوات</w:t>
            </w:r>
          </w:p>
        </w:tc>
        <w:tc>
          <w:tcPr>
            <w:tcW w:w="8254" w:type="dxa"/>
            <w:vAlign w:val="center"/>
          </w:tcPr>
          <w:p w:rsidR="00FA01B9" w:rsidRPr="0085184D" w:rsidRDefault="00FA01B9" w:rsidP="00FA01B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النّشاطات</w:t>
            </w:r>
          </w:p>
        </w:tc>
      </w:tr>
      <w:tr w:rsidR="00FA01B9" w:rsidRPr="0085184D" w:rsidTr="00FA01B9">
        <w:trPr>
          <w:trHeight w:val="2098"/>
        </w:trPr>
        <w:tc>
          <w:tcPr>
            <w:tcW w:w="2234" w:type="dxa"/>
          </w:tcPr>
          <w:p w:rsidR="00FA01B9" w:rsidRDefault="00FA01B9" w:rsidP="00FA01B9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</w:p>
          <w:p w:rsidR="00FA01B9" w:rsidRPr="00863FE0" w:rsidRDefault="00FA01B9" w:rsidP="00FA01B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1-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استحضار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المعارف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القبليّة</w:t>
            </w:r>
          </w:p>
        </w:tc>
        <w:tc>
          <w:tcPr>
            <w:tcW w:w="8254" w:type="dxa"/>
          </w:tcPr>
          <w:p w:rsidR="00FA01B9" w:rsidRDefault="00FA01B9" w:rsidP="00F27FE0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طرح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أسئلة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توجيهيّة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لاستحضار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المعارف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القبليّة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الخاصّة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بنصّ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(</w:t>
            </w:r>
            <w:r w:rsidR="00F27FE0">
              <w:rPr>
                <w:rFonts w:asciiTheme="minorBidi" w:hAnsiTheme="minorBidi" w:hint="cs"/>
                <w:sz w:val="24"/>
                <w:szCs w:val="24"/>
                <w:rtl/>
              </w:rPr>
              <w:t>في منزلنا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)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ومشاهد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التعبير،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والّتي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ترتبط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أساسا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بإعادة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سرد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أحداث النّصّ،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وإعادة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صياغة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عناصر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التّعبير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الخاصّة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بالصّور: ـ </w: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>منزلنا واسع وجميل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  ـ </w: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>غرفة الجلوس كبيرة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</w:p>
          <w:p w:rsidR="00FA01B9" w:rsidRPr="0085184D" w:rsidRDefault="00FA01B9" w:rsidP="00F27FE0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 xml:space="preserve">                    ـ </w: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>أحمد أمام المغسل / الحمام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...إلخ،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وذلك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طرف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</w:tc>
      </w:tr>
      <w:tr w:rsidR="00FA01B9" w:rsidRPr="0085184D" w:rsidTr="00D82DAB">
        <w:trPr>
          <w:trHeight w:val="1178"/>
        </w:trPr>
        <w:tc>
          <w:tcPr>
            <w:tcW w:w="2234" w:type="dxa"/>
          </w:tcPr>
          <w:p w:rsidR="00FA01B9" w:rsidRDefault="00FA01B9" w:rsidP="00FA01B9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</w:p>
          <w:p w:rsidR="00FA01B9" w:rsidRPr="00863FE0" w:rsidRDefault="00FA01B9" w:rsidP="00FA01B9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2- تقديم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النّشاط</w:t>
            </w:r>
          </w:p>
        </w:tc>
        <w:tc>
          <w:tcPr>
            <w:tcW w:w="8254" w:type="dxa"/>
          </w:tcPr>
          <w:p w:rsidR="00FA01B9" w:rsidRPr="000A2776" w:rsidRDefault="00FA01B9" w:rsidP="004221C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دعوة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إلى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فتح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كتاب الأنشطة، وتأمّل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عناصر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النّشاطين (</w:t>
            </w:r>
            <w:r w:rsidR="004221CC">
              <w:rPr>
                <w:rFonts w:ascii="AlTarikh" w:cs="AlTarikh" w:hint="cs"/>
                <w:sz w:val="28"/>
                <w:szCs w:val="28"/>
                <w:rtl/>
              </w:rPr>
              <w:t>أثبت1 و2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)، و(أ</w:t>
            </w:r>
            <w:r w:rsidR="004221CC">
              <w:rPr>
                <w:rFonts w:ascii="AlTarikh" w:cs="AlTarikh" w:hint="cs"/>
                <w:sz w:val="28"/>
                <w:szCs w:val="28"/>
                <w:rtl/>
              </w:rPr>
              <w:t>نتج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)،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وقراءتهما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</w:tc>
      </w:tr>
      <w:tr w:rsidR="00FA01B9" w:rsidRPr="0085184D" w:rsidTr="00FA01B9">
        <w:trPr>
          <w:trHeight w:val="2098"/>
        </w:trPr>
        <w:tc>
          <w:tcPr>
            <w:tcW w:w="2234" w:type="dxa"/>
          </w:tcPr>
          <w:p w:rsidR="00FA01B9" w:rsidRDefault="00FA01B9" w:rsidP="00FA01B9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</w:p>
          <w:p w:rsidR="00FA01B9" w:rsidRPr="0032250E" w:rsidRDefault="00FA01B9" w:rsidP="00FA01B9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3- إنجاز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النّشاط</w:t>
            </w:r>
          </w:p>
        </w:tc>
        <w:tc>
          <w:tcPr>
            <w:tcW w:w="8254" w:type="dxa"/>
          </w:tcPr>
          <w:p w:rsidR="00FA01B9" w:rsidRDefault="00FA01B9" w:rsidP="004221CC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في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دفتر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الأنشطة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يقوم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المتعلّمون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بإنجاز</w:t>
            </w:r>
            <w:r w:rsidR="004221CC">
              <w:rPr>
                <w:rFonts w:ascii="AlTarikh" w:cs="AlTarikh" w:hint="cs"/>
                <w:sz w:val="28"/>
                <w:szCs w:val="28"/>
                <w:rtl/>
              </w:rPr>
              <w:t xml:space="preserve"> الأنشطة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  <w:r w:rsidR="004221CC">
              <w:rPr>
                <w:rFonts w:ascii="AlTarikh" w:cs="AlTarikh" w:hint="cs"/>
                <w:sz w:val="28"/>
                <w:szCs w:val="28"/>
                <w:rtl/>
              </w:rPr>
              <w:t xml:space="preserve"> مستعينين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بالصّور</w:t>
            </w:r>
            <w:r w:rsidR="004221CC">
              <w:rPr>
                <w:rFonts w:ascii="AlTarikh" w:cs="AlTarikh" w:hint="cs"/>
                <w:sz w:val="28"/>
                <w:szCs w:val="28"/>
                <w:rtl/>
              </w:rPr>
              <w:t>ص8 و9</w:t>
            </w:r>
          </w:p>
          <w:p w:rsidR="004221CC" w:rsidRDefault="004221CC" w:rsidP="004221CC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أربط الصورة بالكلمة المناسبة لها.</w:t>
            </w:r>
          </w:p>
          <w:p w:rsidR="004221CC" w:rsidRDefault="004221CC" w:rsidP="004221CC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ألون الأزهار التي تمثل منزل أحمد.</w:t>
            </w:r>
          </w:p>
          <w:p w:rsidR="004221CC" w:rsidRDefault="004221CC" w:rsidP="004221CC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أحيط أدوات المطبخ باللون الأحمر...</w:t>
            </w:r>
          </w:p>
          <w:p w:rsidR="004221CC" w:rsidRPr="004221CC" w:rsidRDefault="004221CC" w:rsidP="004221CC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مم يتكون منزل أحمد؟</w:t>
            </w:r>
          </w:p>
        </w:tc>
      </w:tr>
      <w:tr w:rsidR="00FA01B9" w:rsidRPr="0085184D" w:rsidTr="00D82DAB">
        <w:trPr>
          <w:trHeight w:val="1082"/>
        </w:trPr>
        <w:tc>
          <w:tcPr>
            <w:tcW w:w="2234" w:type="dxa"/>
          </w:tcPr>
          <w:p w:rsidR="00FA01B9" w:rsidRDefault="00FA01B9" w:rsidP="00FA01B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A01B9" w:rsidRPr="00863FE0" w:rsidRDefault="00FA01B9" w:rsidP="00FA01B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4-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تقويم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ومعالجة</w:t>
            </w:r>
          </w:p>
        </w:tc>
        <w:tc>
          <w:tcPr>
            <w:tcW w:w="8254" w:type="dxa"/>
          </w:tcPr>
          <w:p w:rsidR="00FA01B9" w:rsidRPr="000A2776" w:rsidRDefault="00FA01B9" w:rsidP="00FA01B9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يراقب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الأستاذ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منجزات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ويقوّمها،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ومع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تقديم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المعالجة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المناسبة بمشاركتهم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عند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ظهور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النّقائص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</w:tc>
      </w:tr>
    </w:tbl>
    <w:p w:rsidR="00FA01B9" w:rsidRPr="00863FE0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</w:p>
    <w:p w:rsidR="00FA01B9" w:rsidRPr="00A75943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4221CC" w:rsidRDefault="004221CC" w:rsidP="004221CC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  <w:r w:rsidRPr="00F00316">
        <w:rPr>
          <w:rFonts w:ascii="AlTarikh" w:cs="AlTarikh" w:hint="cs"/>
          <w:b/>
          <w:bCs/>
          <w:sz w:val="28"/>
          <w:szCs w:val="28"/>
          <w:rtl/>
        </w:rPr>
        <w:t>ملاحظة مهمة</w:t>
      </w:r>
      <w:r>
        <w:rPr>
          <w:rFonts w:ascii="AlTarikh" w:cs="AlTarikh" w:hint="cs"/>
          <w:sz w:val="28"/>
          <w:szCs w:val="28"/>
          <w:rtl/>
        </w:rPr>
        <w:t>: عند إنجاز التطبيقات يتبع الأستاذ الخطوات المعهودة عند دراسة أي نشاط.</w:t>
      </w:r>
    </w:p>
    <w:p w:rsidR="004221CC" w:rsidRDefault="004221CC" w:rsidP="004221CC">
      <w:pPr>
        <w:pStyle w:val="Paragraphedeliste"/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lTarikh" w:cs="AlTarikh" w:hint="cs"/>
          <w:sz w:val="28"/>
          <w:szCs w:val="28"/>
          <w:rtl/>
        </w:rPr>
        <w:t>كتابة ورسم الوضعية على السبورة وإلصاق البطاقات إن أمكن...إلخ</w:t>
      </w:r>
    </w:p>
    <w:p w:rsidR="004221CC" w:rsidRDefault="004221CC" w:rsidP="004221CC">
      <w:pPr>
        <w:pStyle w:val="Paragraphedeliste"/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lTarikh" w:cs="AlTarikh" w:hint="cs"/>
          <w:sz w:val="28"/>
          <w:szCs w:val="28"/>
          <w:rtl/>
        </w:rPr>
        <w:t>قراءة التعليمة وشرحها.</w:t>
      </w:r>
    </w:p>
    <w:p w:rsidR="004221CC" w:rsidRDefault="004221CC" w:rsidP="004221CC">
      <w:pPr>
        <w:pStyle w:val="Paragraphedeliste"/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lTarikh" w:cs="AlTarikh" w:hint="cs"/>
          <w:sz w:val="28"/>
          <w:szCs w:val="28"/>
          <w:rtl/>
        </w:rPr>
        <w:t>أنجاز من طرف المتعلمين.</w:t>
      </w:r>
    </w:p>
    <w:p w:rsidR="004221CC" w:rsidRDefault="004221CC" w:rsidP="004221CC">
      <w:pPr>
        <w:pStyle w:val="Paragraphedeliste"/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lTarikh" w:cs="AlTarikh" w:hint="cs"/>
          <w:sz w:val="28"/>
          <w:szCs w:val="28"/>
          <w:rtl/>
        </w:rPr>
        <w:t>تصحيح جماعي على السبورة.</w:t>
      </w:r>
    </w:p>
    <w:p w:rsidR="004221CC" w:rsidRDefault="004221CC" w:rsidP="004221CC">
      <w:pPr>
        <w:pStyle w:val="Paragraphedeliste"/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lTarikh" w:cs="AlTarikh" w:hint="cs"/>
          <w:sz w:val="28"/>
          <w:szCs w:val="28"/>
          <w:rtl/>
        </w:rPr>
        <w:t>تصحيح فردي على كتب التطبيقات.</w:t>
      </w:r>
    </w:p>
    <w:p w:rsidR="00FA01B9" w:rsidRPr="004221CC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FA01B9" w:rsidRDefault="00FA01B9" w:rsidP="00FA01B9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F27FE0" w:rsidRPr="00F27FE0" w:rsidRDefault="00F27FE0" w:rsidP="00D82DAB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F27FE0"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                     </w:t>
      </w:r>
      <w:r w:rsidRPr="00F27FE0">
        <w:rPr>
          <w:rFonts w:asciiTheme="minorBidi" w:hAnsiTheme="minorBidi"/>
          <w:sz w:val="24"/>
          <w:szCs w:val="24"/>
          <w:rtl/>
        </w:rPr>
        <w:t xml:space="preserve">                                     </w:t>
      </w:r>
      <w:r w:rsidR="0038097A">
        <w:rPr>
          <w:rFonts w:asciiTheme="minorBidi" w:hAnsiTheme="minorBidi" w:hint="cs"/>
          <w:sz w:val="24"/>
          <w:szCs w:val="24"/>
          <w:rtl/>
        </w:rPr>
        <w:t>(الأسبوع الرابع</w:t>
      </w:r>
      <w:r w:rsidRPr="00F27FE0">
        <w:rPr>
          <w:rFonts w:asciiTheme="minorBidi" w:hAnsiTheme="minorBidi" w:hint="cs"/>
          <w:sz w:val="24"/>
          <w:szCs w:val="24"/>
          <w:rtl/>
        </w:rPr>
        <w:t>)</w:t>
      </w:r>
      <w:r w:rsidRPr="00F27FE0">
        <w:rPr>
          <w:rFonts w:asciiTheme="minorBidi" w:hAnsiTheme="minorBidi"/>
          <w:sz w:val="24"/>
          <w:szCs w:val="24"/>
          <w:rtl/>
        </w:rPr>
        <w:t xml:space="preserve"> رقم:</w:t>
      </w:r>
      <w:r w:rsidRPr="00F27FE0">
        <w:rPr>
          <w:rFonts w:asciiTheme="minorBidi" w:hAnsiTheme="minorBidi" w:hint="cs"/>
          <w:sz w:val="24"/>
          <w:szCs w:val="24"/>
          <w:rtl/>
        </w:rPr>
        <w:t xml:space="preserve"> </w:t>
      </w:r>
      <w:r w:rsidR="00D82DAB">
        <w:rPr>
          <w:rFonts w:asciiTheme="minorBidi" w:hAnsiTheme="minorBidi" w:hint="cs"/>
          <w:sz w:val="24"/>
          <w:szCs w:val="24"/>
          <w:rtl/>
        </w:rPr>
        <w:t>4/1</w:t>
      </w:r>
    </w:p>
    <w:p w:rsidR="00F27FE0" w:rsidRPr="0038097A" w:rsidRDefault="00F27FE0" w:rsidP="0038097A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38097A">
        <w:rPr>
          <w:rFonts w:asciiTheme="minorBidi" w:hAnsiTheme="minorBidi"/>
          <w:sz w:val="24"/>
          <w:szCs w:val="24"/>
          <w:rtl/>
        </w:rPr>
        <w:t>الميدان:</w:t>
      </w:r>
      <w:r w:rsidRPr="0038097A">
        <w:rPr>
          <w:rFonts w:asciiTheme="minorBidi" w:hAnsiTheme="minorBidi"/>
          <w:sz w:val="24"/>
          <w:szCs w:val="24"/>
        </w:rPr>
        <w:t xml:space="preserve"> </w:t>
      </w:r>
      <w:r w:rsidRPr="0038097A">
        <w:rPr>
          <w:rFonts w:asciiTheme="minorBidi" w:hAnsiTheme="minorBidi"/>
          <w:sz w:val="24"/>
          <w:szCs w:val="24"/>
          <w:rtl/>
        </w:rPr>
        <w:t>فهم</w:t>
      </w:r>
      <w:r w:rsidRPr="0038097A">
        <w:rPr>
          <w:rFonts w:asciiTheme="minorBidi" w:hAnsiTheme="minorBidi"/>
          <w:sz w:val="24"/>
          <w:szCs w:val="24"/>
        </w:rPr>
        <w:t xml:space="preserve"> </w:t>
      </w:r>
      <w:r w:rsidRPr="0038097A">
        <w:rPr>
          <w:rFonts w:asciiTheme="minorBidi" w:hAnsiTheme="minorBidi"/>
          <w:sz w:val="24"/>
          <w:szCs w:val="24"/>
          <w:rtl/>
        </w:rPr>
        <w:t>المنطوق (أستمع</w:t>
      </w:r>
      <w:r w:rsidRPr="0038097A">
        <w:rPr>
          <w:rFonts w:asciiTheme="minorBidi" w:hAnsiTheme="minorBidi"/>
          <w:sz w:val="24"/>
          <w:szCs w:val="24"/>
        </w:rPr>
        <w:t xml:space="preserve"> </w:t>
      </w:r>
      <w:r w:rsidRPr="0038097A">
        <w:rPr>
          <w:rFonts w:asciiTheme="minorBidi" w:hAnsiTheme="minorBidi"/>
          <w:sz w:val="24"/>
          <w:szCs w:val="24"/>
          <w:rtl/>
        </w:rPr>
        <w:t>وأفهم</w:t>
      </w:r>
      <w:r w:rsidRPr="0038097A">
        <w:rPr>
          <w:rFonts w:asciiTheme="minorBidi" w:hAnsiTheme="minorBidi"/>
          <w:sz w:val="24"/>
          <w:szCs w:val="24"/>
        </w:rPr>
        <w:t>(</w:t>
      </w:r>
      <w:r w:rsidRPr="0038097A">
        <w:rPr>
          <w:rFonts w:asciiTheme="minorBidi" w:hAnsiTheme="minorBidi"/>
          <w:sz w:val="24"/>
          <w:szCs w:val="24"/>
          <w:rtl/>
        </w:rPr>
        <w:t xml:space="preserve"> </w:t>
      </w:r>
    </w:p>
    <w:p w:rsidR="00F27FE0" w:rsidRPr="00F27FE0" w:rsidRDefault="00F27FE0" w:rsidP="00F27FE0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F27FE0" w:rsidRP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F27FE0">
        <w:rPr>
          <w:rFonts w:asciiTheme="minorBidi" w:hAnsiTheme="minorBidi"/>
          <w:sz w:val="24"/>
          <w:szCs w:val="24"/>
          <w:rtl/>
        </w:rPr>
        <w:t>المقطع</w:t>
      </w:r>
      <w:r w:rsidRPr="00F27FE0">
        <w:rPr>
          <w:rFonts w:asciiTheme="minorBidi" w:hAnsiTheme="minorBidi"/>
          <w:sz w:val="24"/>
          <w:szCs w:val="24"/>
        </w:rPr>
        <w:t>:</w:t>
      </w:r>
      <w:r w:rsidRPr="00F27FE0">
        <w:rPr>
          <w:rFonts w:asciiTheme="minorBidi" w:hAnsiTheme="minorBidi"/>
          <w:sz w:val="24"/>
          <w:szCs w:val="24"/>
          <w:rtl/>
        </w:rPr>
        <w:t xml:space="preserve"> محور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عائلتي</w:t>
      </w:r>
    </w:p>
    <w:p w:rsidR="00F27FE0" w:rsidRPr="00F27FE0" w:rsidRDefault="00F27FE0" w:rsidP="0038097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F27FE0">
        <w:rPr>
          <w:rFonts w:asciiTheme="minorBidi" w:hAnsiTheme="minorBidi"/>
          <w:sz w:val="24"/>
          <w:szCs w:val="24"/>
          <w:rtl/>
        </w:rPr>
        <w:t xml:space="preserve">الموضوع: </w:t>
      </w:r>
      <w:r w:rsidR="0038097A">
        <w:rPr>
          <w:rFonts w:asciiTheme="minorBidi" w:hAnsiTheme="minorBidi" w:hint="cs"/>
          <w:sz w:val="24"/>
          <w:szCs w:val="24"/>
          <w:rtl/>
        </w:rPr>
        <w:t>العائلة مجتمعة</w:t>
      </w:r>
      <w:r w:rsidRPr="00F27FE0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F27FE0" w:rsidRPr="0085184D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F27FE0">
        <w:rPr>
          <w:rFonts w:asciiTheme="minorBidi" w:hAnsiTheme="minorBidi"/>
          <w:sz w:val="24"/>
          <w:szCs w:val="24"/>
          <w:rtl/>
        </w:rPr>
        <w:t>الكفاءة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الختاميّة: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يفهم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خطابات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منطوقة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يغلب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عليها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النّمط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الحواريّ،</w:t>
      </w:r>
      <w:r w:rsidRPr="00F27FE0">
        <w:rPr>
          <w:rFonts w:asciiTheme="minorBidi" w:hAnsiTheme="minorBidi"/>
          <w:sz w:val="24"/>
          <w:szCs w:val="24"/>
        </w:rPr>
        <w:t xml:space="preserve"> </w:t>
      </w:r>
      <w:r w:rsidRPr="00F27FE0">
        <w:rPr>
          <w:rFonts w:asciiTheme="minorBidi" w:hAnsiTheme="minorBidi"/>
          <w:sz w:val="24"/>
          <w:szCs w:val="24"/>
          <w:rtl/>
        </w:rPr>
        <w:t>ويتجاوب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معها</w:t>
      </w:r>
      <w:r w:rsidRPr="0085184D">
        <w:rPr>
          <w:rFonts w:asciiTheme="minorBidi" w:hAnsiTheme="minorBidi"/>
          <w:sz w:val="24"/>
          <w:szCs w:val="24"/>
        </w:rPr>
        <w:t>.</w:t>
      </w:r>
    </w:p>
    <w:p w:rsidR="00F27FE0" w:rsidRPr="0085184D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المركّبة: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فهم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المعنى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الظاهر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في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النّصّ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المنطوق</w:t>
      </w:r>
      <w:r w:rsidRPr="0085184D">
        <w:rPr>
          <w:rFonts w:asciiTheme="minorBidi" w:hAnsiTheme="minorBidi"/>
          <w:sz w:val="24"/>
          <w:szCs w:val="24"/>
        </w:rPr>
        <w:t>.</w:t>
      </w:r>
    </w:p>
    <w:p w:rsidR="00F27FE0" w:rsidRPr="0085184D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المؤشر: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إعادة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سرد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النّصّ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المنطوق.</w:t>
      </w:r>
    </w:p>
    <w:p w:rsidR="00F27FE0" w:rsidRPr="0085184D" w:rsidRDefault="00F27FE0" w:rsidP="0038097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 xml:space="preserve">الوسائل: </w:t>
      </w:r>
      <w:r w:rsidRPr="0085184D">
        <w:rPr>
          <w:rFonts w:asciiTheme="minorBidi" w:hAnsiTheme="minorBidi"/>
          <w:sz w:val="24"/>
          <w:szCs w:val="24"/>
          <w:rtl/>
        </w:rPr>
        <w:t>كتاب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المتعلّم</w:t>
      </w:r>
      <w:r w:rsidR="0038097A">
        <w:rPr>
          <w:rFonts w:asciiTheme="minorBidi" w:hAnsiTheme="minorBidi" w:hint="cs"/>
          <w:sz w:val="24"/>
          <w:szCs w:val="24"/>
          <w:rtl/>
        </w:rPr>
        <w:t xml:space="preserve"> (ص21-22-23</w:t>
      </w:r>
      <w:r>
        <w:rPr>
          <w:rFonts w:asciiTheme="minorBidi" w:hAnsiTheme="minorBidi" w:hint="cs"/>
          <w:sz w:val="24"/>
          <w:szCs w:val="24"/>
          <w:rtl/>
        </w:rPr>
        <w:t>)، صور متنوعة، وسائل متنوعة..</w:t>
      </w:r>
      <w:r w:rsidRPr="0085184D">
        <w:rPr>
          <w:rFonts w:asciiTheme="minorBidi" w:hAnsiTheme="minorBidi"/>
          <w:sz w:val="24"/>
          <w:szCs w:val="24"/>
        </w:rPr>
        <w:t>.</w:t>
      </w:r>
    </w:p>
    <w:p w:rsidR="00F27FE0" w:rsidRPr="0085184D" w:rsidRDefault="00F27FE0" w:rsidP="00F27FE0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سيرورة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b/>
          <w:bCs/>
          <w:sz w:val="24"/>
          <w:szCs w:val="24"/>
          <w:rtl/>
        </w:rPr>
        <w:t>الحصة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8254"/>
      </w:tblGrid>
      <w:tr w:rsidR="00F27FE0" w:rsidRPr="0085184D" w:rsidTr="00225371">
        <w:trPr>
          <w:trHeight w:val="510"/>
        </w:trPr>
        <w:tc>
          <w:tcPr>
            <w:tcW w:w="2234" w:type="dxa"/>
            <w:vAlign w:val="center"/>
          </w:tcPr>
          <w:p w:rsidR="00F27FE0" w:rsidRPr="0085184D" w:rsidRDefault="00F27FE0" w:rsidP="0022537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الخطوات</w:t>
            </w:r>
          </w:p>
        </w:tc>
        <w:tc>
          <w:tcPr>
            <w:tcW w:w="8254" w:type="dxa"/>
            <w:vAlign w:val="center"/>
          </w:tcPr>
          <w:p w:rsidR="00F27FE0" w:rsidRPr="0085184D" w:rsidRDefault="00F27FE0" w:rsidP="0022537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النّشاطات</w:t>
            </w:r>
          </w:p>
        </w:tc>
      </w:tr>
      <w:tr w:rsidR="00F27FE0" w:rsidRPr="0085184D" w:rsidTr="00D82DAB">
        <w:trPr>
          <w:trHeight w:val="1823"/>
        </w:trPr>
        <w:tc>
          <w:tcPr>
            <w:tcW w:w="2234" w:type="dxa"/>
          </w:tcPr>
          <w:p w:rsidR="00F27FE0" w:rsidRDefault="00F27FE0" w:rsidP="00225371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27FE0" w:rsidRDefault="00F27FE0" w:rsidP="00225371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F27FE0" w:rsidRPr="0085184D" w:rsidRDefault="00F27FE0" w:rsidP="00225371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- إثارة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دوافع</w:t>
            </w:r>
          </w:p>
          <w:p w:rsidR="00F27FE0" w:rsidRPr="0085184D" w:rsidRDefault="00F27FE0" w:rsidP="0022537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المتعلّمين</w:t>
            </w:r>
          </w:p>
        </w:tc>
        <w:tc>
          <w:tcPr>
            <w:tcW w:w="8254" w:type="dxa"/>
          </w:tcPr>
          <w:p w:rsidR="00F27FE0" w:rsidRPr="0085184D" w:rsidRDefault="00F27FE0" w:rsidP="0038097A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ي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قول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الأستاذ</w:t>
            </w:r>
            <w:r w:rsidRPr="0085184D">
              <w:rPr>
                <w:rFonts w:asciiTheme="minorBidi" w:hAnsiTheme="minorBidi"/>
                <w:sz w:val="24"/>
                <w:szCs w:val="24"/>
              </w:rPr>
              <w:t>: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38097A">
              <w:rPr>
                <w:rFonts w:asciiTheme="minorBidi" w:hAnsiTheme="minorBidi" w:hint="cs"/>
                <w:sz w:val="24"/>
                <w:szCs w:val="24"/>
                <w:rtl/>
              </w:rPr>
              <w:t>لمل أجلس حو</w:t>
            </w:r>
            <w:r w:rsidR="001B357D">
              <w:rPr>
                <w:rFonts w:asciiTheme="minorBidi" w:hAnsiTheme="minorBidi" w:hint="cs"/>
                <w:sz w:val="24"/>
                <w:szCs w:val="24"/>
                <w:rtl/>
              </w:rPr>
              <w:t xml:space="preserve">ل المائدة أجد الصحون والملاعق والأكواب وسلة الخبز وبعض الفواكه وقبل أن آكل أقول بسم الله... </w:t>
            </w:r>
          </w:p>
          <w:p w:rsidR="00F27FE0" w:rsidRPr="0085184D" w:rsidRDefault="00F27FE0" w:rsidP="001B357D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ثمّ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يقول: مَن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منكم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يستطيع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يصف </w:t>
            </w:r>
            <w:r w:rsidR="001B357D">
              <w:rPr>
                <w:rFonts w:asciiTheme="minorBidi" w:hAnsiTheme="minorBidi" w:hint="cs"/>
                <w:sz w:val="24"/>
                <w:szCs w:val="24"/>
                <w:rtl/>
              </w:rPr>
              <w:t>لنا مائدة الطعام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؟</w:t>
            </w:r>
          </w:p>
          <w:p w:rsidR="00F27FE0" w:rsidRPr="0085184D" w:rsidRDefault="00F27FE0" w:rsidP="0022537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تأتي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أجوبة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متعدّدة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المتعلّمين،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وتشجَّع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المحاوَلات</w:t>
            </w:r>
            <w:r w:rsidRPr="0085184D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F27FE0" w:rsidRPr="0085184D" w:rsidRDefault="00F27FE0" w:rsidP="001B357D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هناك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طفل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نجيب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اسمه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أحمد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يريد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يعرّفكم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1B357D">
              <w:rPr>
                <w:rFonts w:asciiTheme="minorBidi" w:hAnsiTheme="minorBidi" w:hint="cs"/>
                <w:sz w:val="24"/>
                <w:szCs w:val="24"/>
                <w:rtl/>
              </w:rPr>
              <w:t>عائلته حول المائدة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،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استمعوا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إليه</w:t>
            </w:r>
            <w:r w:rsidR="001B357D">
              <w:rPr>
                <w:rFonts w:asciiTheme="minorBidi" w:hAnsiTheme="minorBidi" w:hint="cs"/>
                <w:sz w:val="24"/>
                <w:szCs w:val="24"/>
                <w:rtl/>
              </w:rPr>
              <w:t xml:space="preserve"> ما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 xml:space="preserve">يقول: </w:t>
            </w:r>
          </w:p>
        </w:tc>
      </w:tr>
      <w:tr w:rsidR="00F27FE0" w:rsidRPr="0085184D" w:rsidTr="00225371">
        <w:trPr>
          <w:trHeight w:val="2098"/>
        </w:trPr>
        <w:tc>
          <w:tcPr>
            <w:tcW w:w="2234" w:type="dxa"/>
          </w:tcPr>
          <w:p w:rsidR="00F27FE0" w:rsidRDefault="00F27FE0" w:rsidP="00225371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27FE0" w:rsidRPr="0085184D" w:rsidRDefault="00F27FE0" w:rsidP="00225371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- سرد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النّصّ المنطوق</w:t>
            </w:r>
          </w:p>
        </w:tc>
        <w:tc>
          <w:tcPr>
            <w:tcW w:w="8254" w:type="dxa"/>
          </w:tcPr>
          <w:p w:rsidR="00F27FE0" w:rsidRPr="004900F3" w:rsidRDefault="00F27FE0" w:rsidP="0022537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تقديم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نصّ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قراءة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أو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سردا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قِبَل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الأستاذ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على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مسمع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المتعلّمين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بصوت معبّر،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مرفق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بالإشارات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والإيحاءات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المساعدة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على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شدّ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الانتباه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وتركيز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اهتمام المتعلّمين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على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الفهم،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وإعادة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السّرد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إذا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اقتضت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الضّرورة،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وحسب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الحاجة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</w:p>
          <w:p w:rsidR="001B357D" w:rsidRPr="001B357D" w:rsidRDefault="00F27FE0" w:rsidP="001B357D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 w:rsidRPr="001B35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النص المسموع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 xml:space="preserve">: </w:t>
            </w:r>
            <w:r w:rsidR="001B357D" w:rsidRPr="001B357D">
              <w:rPr>
                <w:rFonts w:asciiTheme="minorBidi" w:hAnsiTheme="minorBidi"/>
                <w:sz w:val="28"/>
                <w:szCs w:val="28"/>
                <w:rtl/>
              </w:rPr>
              <w:t>رَتَّبَتْ</w:t>
            </w:r>
            <w:r w:rsidR="001B357D"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1B357D" w:rsidRPr="001B357D">
              <w:rPr>
                <w:rFonts w:asciiTheme="minorBidi" w:hAnsiTheme="minorBidi"/>
                <w:sz w:val="28"/>
                <w:szCs w:val="28"/>
                <w:rtl/>
              </w:rPr>
              <w:t>خَدِيجَةُ</w:t>
            </w:r>
            <w:r w:rsidR="001B357D"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1B357D" w:rsidRPr="001B357D">
              <w:rPr>
                <w:rFonts w:asciiTheme="minorBidi" w:hAnsiTheme="minorBidi"/>
                <w:sz w:val="28"/>
                <w:szCs w:val="28"/>
                <w:rtl/>
              </w:rPr>
              <w:t>الْمَائِدَةَ،</w:t>
            </w:r>
            <w:r w:rsidR="001B357D"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1B357D" w:rsidRPr="001B357D">
              <w:rPr>
                <w:rFonts w:asciiTheme="minorBidi" w:hAnsiTheme="minorBidi"/>
                <w:sz w:val="28"/>
                <w:szCs w:val="28"/>
                <w:rtl/>
              </w:rPr>
              <w:t>فَوَضَعَتِ</w:t>
            </w:r>
            <w:r w:rsidR="001B357D"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1B357D" w:rsidRPr="001B357D">
              <w:rPr>
                <w:rFonts w:asciiTheme="minorBidi" w:hAnsiTheme="minorBidi"/>
                <w:sz w:val="28"/>
                <w:szCs w:val="28"/>
                <w:rtl/>
              </w:rPr>
              <w:t>الصُّحُونَ</w:t>
            </w:r>
            <w:r w:rsidR="001B357D"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1B357D" w:rsidRPr="001B357D">
              <w:rPr>
                <w:rFonts w:asciiTheme="minorBidi" w:hAnsiTheme="minorBidi"/>
                <w:sz w:val="28"/>
                <w:szCs w:val="28"/>
                <w:rtl/>
              </w:rPr>
              <w:t>وَبِجَانِبِ</w:t>
            </w:r>
            <w:r w:rsidR="001B357D"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1B357D" w:rsidRPr="001B357D">
              <w:rPr>
                <w:rFonts w:asciiTheme="minorBidi" w:hAnsiTheme="minorBidi"/>
                <w:sz w:val="28"/>
                <w:szCs w:val="28"/>
                <w:rtl/>
              </w:rPr>
              <w:t>كُلِّ</w:t>
            </w:r>
            <w:r w:rsidR="001B357D"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1B357D" w:rsidRPr="001B357D">
              <w:rPr>
                <w:rFonts w:asciiTheme="minorBidi" w:hAnsiTheme="minorBidi"/>
                <w:sz w:val="28"/>
                <w:szCs w:val="28"/>
                <w:rtl/>
              </w:rPr>
              <w:t>صَحْنٍ</w:t>
            </w:r>
            <w:r w:rsidR="001B357D"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1B357D" w:rsidRPr="001B357D">
              <w:rPr>
                <w:rFonts w:asciiTheme="minorBidi" w:hAnsiTheme="minorBidi"/>
                <w:sz w:val="28"/>
                <w:szCs w:val="28"/>
                <w:rtl/>
              </w:rPr>
              <w:t>كُوبًا</w:t>
            </w:r>
            <w:r w:rsidR="001B357D"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1B357D" w:rsidRPr="001B357D">
              <w:rPr>
                <w:rFonts w:asciiTheme="minorBidi" w:hAnsiTheme="minorBidi"/>
                <w:sz w:val="28"/>
                <w:szCs w:val="28"/>
                <w:rtl/>
              </w:rPr>
              <w:t>وَمِلْعَقَةً</w:t>
            </w:r>
            <w:r w:rsidR="001B357D" w:rsidRPr="001B357D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1B357D" w:rsidRPr="001B357D" w:rsidRDefault="001B357D" w:rsidP="001B357D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 w:rsidRPr="001B35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قَالَ</w:t>
            </w:r>
            <w:r w:rsidRPr="001B357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أَحْمَدُ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  <w:r w:rsidRPr="001B357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هَلْ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نَبْدَأُ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لأ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كْلَ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يَا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أُمِّي،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أَنَا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جَوْعَانُ؟</w:t>
            </w:r>
          </w:p>
          <w:p w:rsidR="001B357D" w:rsidRPr="001B357D" w:rsidRDefault="001B357D" w:rsidP="001B357D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 w:rsidRPr="001B35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قَالَتِ</w:t>
            </w:r>
            <w:r w:rsidRPr="001B357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الْأُمُّ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  <w:r w:rsidRPr="001B357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نَنْتَظِرُ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قَلِيلاً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حَتَّى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يَحْضُرَ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أَبُوكَ</w:t>
            </w:r>
            <w:r w:rsidRPr="001B357D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1B357D" w:rsidRDefault="001B357D" w:rsidP="001B357D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  <w:rtl/>
              </w:rPr>
            </w:pP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دَخَلَ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ل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أ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ب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ُ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حَامِ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لا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كِيسًا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مِنَ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الْفَوَاكِهِ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وَقُفَّةً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مِنَ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الْخُضَرِ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وَهُوَ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يَبْتَسِمُ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  <w:p w:rsidR="001B357D" w:rsidRPr="001B357D" w:rsidRDefault="001B357D" w:rsidP="001B357D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 w:rsidRPr="001B357D">
              <w:rPr>
                <w:rFonts w:asciiTheme="minorBidi" w:hAnsiTheme="minorBidi"/>
                <w:sz w:val="28"/>
                <w:szCs w:val="28"/>
              </w:rPr>
              <w:t xml:space="preserve"> 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قَالَتْ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خَدِيجَةُ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: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كُنَّا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فِي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انْتِظَارِكَ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يَا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أَبِي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لتَتَنَاوَلَ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مَعَنَا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وَجْبَةَ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الْغَدَاءِ</w:t>
            </w:r>
            <w:r w:rsidRPr="001B357D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F27FE0" w:rsidRDefault="001B357D" w:rsidP="001B357D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  <w:rtl/>
              </w:rPr>
            </w:pPr>
            <w:r w:rsidRPr="001B35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الْأَبُ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 xml:space="preserve"> شُكْرًا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لَكِ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يَا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بُنَيَّتِي،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تَفَضَّلُوا،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بِاسْمِ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اللهِ</w:t>
            </w:r>
            <w:r w:rsidRPr="001B357D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1B357D" w:rsidRPr="0022155E" w:rsidRDefault="001B357D" w:rsidP="001B357D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27FE0" w:rsidRPr="0085184D" w:rsidTr="00225371">
        <w:trPr>
          <w:trHeight w:val="2098"/>
        </w:trPr>
        <w:tc>
          <w:tcPr>
            <w:tcW w:w="2234" w:type="dxa"/>
          </w:tcPr>
          <w:p w:rsidR="00F27FE0" w:rsidRDefault="00F27FE0" w:rsidP="0022537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27FE0" w:rsidRPr="0085184D" w:rsidRDefault="00F27FE0" w:rsidP="0022537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فهم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المنطوق</w:t>
            </w:r>
          </w:p>
        </w:tc>
        <w:tc>
          <w:tcPr>
            <w:tcW w:w="8254" w:type="dxa"/>
          </w:tcPr>
          <w:p w:rsidR="00F27FE0" w:rsidRDefault="00F27FE0" w:rsidP="001B357D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اختبار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مدى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فهم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المتعلّمين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للنّصّ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المنطوق،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والاستزادة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في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توضيح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المعنى، من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خلال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طرح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أسئلة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900F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توجيهيّة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،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مثل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: </w:t>
            </w:r>
            <w:r w:rsidR="001B357D">
              <w:rPr>
                <w:rFonts w:asciiTheme="minorBidi" w:hAnsiTheme="minorBidi" w:hint="cs"/>
                <w:sz w:val="24"/>
                <w:szCs w:val="24"/>
                <w:rtl/>
              </w:rPr>
              <w:t>- أين اوجد العائلة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؟</w:t>
            </w:r>
          </w:p>
          <w:p w:rsidR="00F27FE0" w:rsidRDefault="00F27FE0" w:rsidP="001B357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left="601" w:hanging="241"/>
              <w:rPr>
                <w:rFonts w:asciiTheme="minorBidi" w:hAnsiTheme="minorBidi"/>
                <w:sz w:val="24"/>
                <w:szCs w:val="24"/>
              </w:rPr>
            </w:pPr>
            <w:r w:rsidRPr="0080004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ماذا فعلت </w:t>
            </w:r>
            <w:r w:rsidR="001B357D">
              <w:rPr>
                <w:rFonts w:asciiTheme="minorBidi" w:hAnsiTheme="minorBidi" w:hint="cs"/>
                <w:sz w:val="24"/>
                <w:szCs w:val="24"/>
                <w:rtl/>
              </w:rPr>
              <w:t>خديجة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؟</w:t>
            </w:r>
          </w:p>
          <w:p w:rsidR="00F27FE0" w:rsidRDefault="001B357D" w:rsidP="0022537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left="601" w:hanging="24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من ينتظرون</w:t>
            </w:r>
            <w:r w:rsidR="00F27FE0">
              <w:rPr>
                <w:rFonts w:asciiTheme="minorBidi" w:hAnsiTheme="minorBidi" w:hint="cs"/>
                <w:sz w:val="24"/>
                <w:szCs w:val="24"/>
                <w:rtl/>
              </w:rPr>
              <w:t>؟</w:t>
            </w:r>
          </w:p>
          <w:p w:rsidR="00F27FE0" w:rsidRDefault="001B357D" w:rsidP="0022537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left="601" w:hanging="24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من دخل</w:t>
            </w:r>
            <w:r w:rsidR="00F27FE0">
              <w:rPr>
                <w:rFonts w:asciiTheme="minorBidi" w:hAnsiTheme="minorBidi" w:hint="cs"/>
                <w:sz w:val="24"/>
                <w:szCs w:val="24"/>
                <w:rtl/>
              </w:rPr>
              <w:t>؟</w:t>
            </w:r>
          </w:p>
          <w:p w:rsidR="00F27FE0" w:rsidRDefault="00F27FE0" w:rsidP="001B357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left="601" w:hanging="24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ماذا </w:t>
            </w:r>
            <w:r w:rsidR="001B357D">
              <w:rPr>
                <w:rFonts w:asciiTheme="minorBidi" w:hAnsiTheme="minorBidi" w:hint="cs"/>
                <w:sz w:val="24"/>
                <w:szCs w:val="24"/>
                <w:rtl/>
              </w:rPr>
              <w:t>يحمل الأب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؟</w:t>
            </w:r>
          </w:p>
          <w:p w:rsidR="00F27FE0" w:rsidRDefault="001B357D" w:rsidP="0022537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left="601" w:hanging="24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ماذا قالت له خديجة</w:t>
            </w:r>
            <w:r w:rsidR="00F27FE0">
              <w:rPr>
                <w:rFonts w:asciiTheme="minorBidi" w:hAnsiTheme="minorBidi" w:hint="cs"/>
                <w:sz w:val="24"/>
                <w:szCs w:val="24"/>
                <w:rtl/>
              </w:rPr>
              <w:t>؟</w:t>
            </w:r>
          </w:p>
          <w:p w:rsidR="00F27FE0" w:rsidRPr="00800040" w:rsidRDefault="00F27FE0" w:rsidP="001B357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left="601" w:hanging="241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ماذا قالت </w:t>
            </w:r>
            <w:r w:rsidR="001B357D">
              <w:rPr>
                <w:rFonts w:asciiTheme="minorBidi" w:hAnsiTheme="minorBidi" w:hint="cs"/>
                <w:sz w:val="24"/>
                <w:szCs w:val="24"/>
                <w:rtl/>
              </w:rPr>
              <w:t>لها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؟...</w:t>
            </w:r>
          </w:p>
          <w:p w:rsidR="00F27FE0" w:rsidRDefault="00F27FE0" w:rsidP="0022537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تأتي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الأجوبة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كلّها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في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سياق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الفهم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المستهدف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النّصّ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ن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طوق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(مع تشجيع تكرار الإجابات)</w:t>
            </w:r>
            <w:r w:rsidRPr="0085184D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F27FE0" w:rsidRPr="0085184D" w:rsidRDefault="00F27FE0" w:rsidP="0022537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27FE0" w:rsidRPr="0085184D" w:rsidTr="00225371">
        <w:trPr>
          <w:trHeight w:val="2098"/>
        </w:trPr>
        <w:tc>
          <w:tcPr>
            <w:tcW w:w="2234" w:type="dxa"/>
          </w:tcPr>
          <w:p w:rsidR="00F27FE0" w:rsidRDefault="00F27FE0" w:rsidP="0022537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27FE0" w:rsidRPr="0085184D" w:rsidRDefault="00F27FE0" w:rsidP="0022537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إعادة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السّرد</w:t>
            </w:r>
          </w:p>
        </w:tc>
        <w:tc>
          <w:tcPr>
            <w:tcW w:w="8254" w:type="dxa"/>
          </w:tcPr>
          <w:p w:rsidR="00F27FE0" w:rsidRPr="0085184D" w:rsidRDefault="00F27FE0" w:rsidP="0022537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تشجيع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مبادرات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المتعلّمين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المتعلّ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ق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بإعادة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سرد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النّصّ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المسرود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بحسب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الفهم المحقّق</w:t>
            </w:r>
            <w:r w:rsidRPr="0085184D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F27FE0" w:rsidRDefault="00F27FE0" w:rsidP="0022537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سرد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قصص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عن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بعض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العائلات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الجيران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والأقارب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ومن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أصدقاء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ومعارف المتعلّمين،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والتعريف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بها،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وإعادة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سرد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قصص</w:t>
            </w:r>
            <w:r w:rsidRPr="008518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>سمعوها</w:t>
            </w:r>
            <w:r w:rsidRPr="0085184D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F27FE0" w:rsidRDefault="003473C7" w:rsidP="0022537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عندما يقترب موعد الغذاء نجلس حول المائدة</w:t>
            </w:r>
            <w:r w:rsidR="00F27FE0">
              <w:rPr>
                <w:rFonts w:asciiTheme="minorBidi" w:hAnsiTheme="minorBidi" w:hint="cs"/>
                <w:sz w:val="24"/>
                <w:szCs w:val="24"/>
                <w:rtl/>
              </w:rPr>
              <w:t>............(تكرار من طرف جميع المتعلمين)</w:t>
            </w:r>
          </w:p>
          <w:p w:rsidR="00F27FE0" w:rsidRDefault="003473C7" w:rsidP="0022537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ترتب أمي المائدة</w:t>
            </w:r>
            <w:r w:rsidR="00F27FE0">
              <w:rPr>
                <w:rFonts w:asciiTheme="minorBidi" w:hAnsiTheme="minorBidi" w:hint="cs"/>
                <w:sz w:val="24"/>
                <w:szCs w:val="24"/>
                <w:rtl/>
              </w:rPr>
              <w:t>........ (تكرار من طرف جميع المتعلمين)</w:t>
            </w:r>
          </w:p>
          <w:p w:rsidR="00F27FE0" w:rsidRDefault="003473C7" w:rsidP="0022537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تضع أمي على المائدة الصحون والأكواب والملاعق</w:t>
            </w:r>
            <w:r w:rsidR="00F27FE0">
              <w:rPr>
                <w:rFonts w:asciiTheme="minorBidi" w:hAnsiTheme="minorBidi" w:hint="cs"/>
                <w:sz w:val="24"/>
                <w:szCs w:val="24"/>
                <w:rtl/>
              </w:rPr>
              <w:t>............... (تكرار من طرف جميع المتعلمين)</w:t>
            </w:r>
          </w:p>
          <w:p w:rsidR="00F27FE0" w:rsidRDefault="003473C7" w:rsidP="0022537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قبل الأكل أقول بسم الله</w:t>
            </w:r>
            <w:r w:rsidR="00F27FE0">
              <w:rPr>
                <w:rFonts w:asciiTheme="minorBidi" w:hAnsiTheme="minorBidi" w:hint="cs"/>
                <w:sz w:val="24"/>
                <w:szCs w:val="24"/>
                <w:rtl/>
              </w:rPr>
              <w:t xml:space="preserve">.................. (تكرار من طرف جميع المتعلمين) </w:t>
            </w:r>
          </w:p>
          <w:p w:rsidR="00F27FE0" w:rsidRDefault="003473C7" w:rsidP="0022537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ولما أنتهي من الأكل أقول الحمد لله</w:t>
            </w:r>
            <w:r w:rsidR="00F27FE0">
              <w:rPr>
                <w:rFonts w:asciiTheme="minorBidi" w:hAnsiTheme="minorBidi" w:hint="cs"/>
                <w:sz w:val="24"/>
                <w:szCs w:val="24"/>
                <w:rtl/>
              </w:rPr>
              <w:t xml:space="preserve">........... (تكرار من طرف جميع المتعلمين) </w:t>
            </w:r>
          </w:p>
          <w:p w:rsidR="00F27FE0" w:rsidRPr="00135DF9" w:rsidRDefault="00F27FE0" w:rsidP="00225371">
            <w:pPr>
              <w:pStyle w:val="Paragraphedeliste"/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F27FE0" w:rsidRDefault="00F27FE0" w:rsidP="00F27FE0">
      <w:pPr>
        <w:bidi/>
        <w:rPr>
          <w:rFonts w:asciiTheme="minorBidi" w:hAnsiTheme="minorBidi"/>
          <w:sz w:val="24"/>
          <w:szCs w:val="24"/>
          <w:rtl/>
        </w:rPr>
      </w:pPr>
    </w:p>
    <w:p w:rsidR="00F27FE0" w:rsidRDefault="00F27FE0" w:rsidP="00D82DAB">
      <w:pPr>
        <w:autoSpaceDE w:val="0"/>
        <w:autoSpaceDN w:val="0"/>
        <w:bidi/>
        <w:adjustRightInd w:val="0"/>
        <w:spacing w:after="0" w:line="240" w:lineRule="auto"/>
        <w:rPr>
          <w:rFonts w:ascii="AXtSImplifiedBold" w:cs="AXtSImplifiedBold"/>
          <w:b/>
          <w:bCs/>
          <w:sz w:val="24"/>
          <w:szCs w:val="24"/>
          <w:rtl/>
        </w:rPr>
      </w:pPr>
      <w:r>
        <w:rPr>
          <w:rFonts w:ascii="AXtSImplifiedBold" w:cs="AXtSImplifiedBol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</w:t>
      </w:r>
      <w:r>
        <w:rPr>
          <w:rFonts w:asciiTheme="minorBidi" w:hAnsiTheme="minorBidi" w:hint="cs"/>
          <w:b/>
          <w:bCs/>
          <w:sz w:val="24"/>
          <w:szCs w:val="24"/>
          <w:rtl/>
        </w:rPr>
        <w:t>(الأسبوع الثالث)</w:t>
      </w:r>
      <w:r w:rsidRPr="006E4A1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D82DAB">
        <w:rPr>
          <w:rFonts w:ascii="AXtSImplifiedBold" w:cs="AXtSImplifiedBold" w:hint="cs"/>
          <w:b/>
          <w:bCs/>
          <w:sz w:val="24"/>
          <w:szCs w:val="24"/>
          <w:rtl/>
        </w:rPr>
        <w:t>4/2</w:t>
      </w: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XtSImplifiedBold" w:cs="AXtSImplifiedBold"/>
          <w:b/>
          <w:bCs/>
          <w:sz w:val="24"/>
          <w:szCs w:val="24"/>
          <w:rtl/>
        </w:rPr>
      </w:pPr>
      <w:r>
        <w:rPr>
          <w:rFonts w:ascii="AXtSImplifiedBold" w:cs="AXtSImplifiedBold" w:hint="cs"/>
          <w:b/>
          <w:bCs/>
          <w:sz w:val="24"/>
          <w:szCs w:val="24"/>
          <w:rtl/>
        </w:rPr>
        <w:t>2)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>الميدان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>التّعبير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 xml:space="preserve">الشفويّ 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(</w:t>
      </w:r>
      <w:r>
        <w:rPr>
          <w:rFonts w:ascii="AlTarikh" w:cs="AlTarikh" w:hint="cs"/>
          <w:sz w:val="28"/>
          <w:szCs w:val="28"/>
          <w:rtl/>
        </w:rPr>
        <w:t>أشاهد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وأعبّر)</w:t>
      </w: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المقطع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محور</w:t>
      </w:r>
      <w:r>
        <w:rPr>
          <w:rFonts w:ascii="AlTarikh" w:cs="AlTarikh"/>
          <w:sz w:val="28"/>
          <w:szCs w:val="28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عائلتي</w:t>
      </w:r>
    </w:p>
    <w:p w:rsidR="00F27FE0" w:rsidRPr="00C6602E" w:rsidRDefault="00F27FE0" w:rsidP="006B237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الموضوع</w:t>
      </w:r>
      <w:r w:rsidRPr="0085184D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6B237D">
        <w:rPr>
          <w:rFonts w:asciiTheme="minorBidi" w:hAnsiTheme="minorBidi" w:hint="cs"/>
          <w:sz w:val="24"/>
          <w:szCs w:val="24"/>
          <w:rtl/>
        </w:rPr>
        <w:t>العائلة مجتمعة</w:t>
      </w: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الكفاءة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>الختاميّة</w:t>
      </w:r>
      <w:r>
        <w:rPr>
          <w:rFonts w:ascii="AXtSImplifiedBold" w:cs="AXtSImplifiedBold"/>
          <w:b/>
          <w:bCs/>
          <w:sz w:val="24"/>
          <w:szCs w:val="24"/>
        </w:rPr>
        <w:t>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يحاور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ويناقش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انطلاقا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من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سندات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مكتوبة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أو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مصوّرة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في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وضعيّات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تواصليّة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دالّة</w:t>
      </w:r>
      <w:r>
        <w:rPr>
          <w:rFonts w:ascii="AlTarikh" w:cs="AlTarikh"/>
          <w:sz w:val="28"/>
          <w:szCs w:val="28"/>
        </w:rPr>
        <w:t>.</w:t>
      </w: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المركّبة</w:t>
      </w:r>
      <w:r>
        <w:rPr>
          <w:rFonts w:ascii="AXtSImplifiedBold" w:cs="AXtSImplifiedBold"/>
          <w:b/>
          <w:bCs/>
          <w:sz w:val="24"/>
          <w:szCs w:val="24"/>
        </w:rPr>
        <w:t>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الوصف</w:t>
      </w:r>
      <w:r>
        <w:rPr>
          <w:rFonts w:ascii="AlTarikh" w:cs="AlTarikh"/>
          <w:sz w:val="28"/>
          <w:szCs w:val="28"/>
        </w:rPr>
        <w:t>.</w:t>
      </w: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المؤشر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وصف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مشاهد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وصور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والتعليق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عليها</w:t>
      </w:r>
      <w:r>
        <w:rPr>
          <w:rFonts w:ascii="AlTarikh" w:cs="AlTarikh"/>
          <w:sz w:val="28"/>
          <w:szCs w:val="28"/>
        </w:rPr>
        <w:t>.</w:t>
      </w:r>
    </w:p>
    <w:p w:rsidR="00F27FE0" w:rsidRDefault="00F27FE0" w:rsidP="00F27FE0">
      <w:pPr>
        <w:bidi/>
        <w:rPr>
          <w:rFonts w:ascii="AlTarikh" w:cs="AlTarikh"/>
          <w:sz w:val="28"/>
          <w:szCs w:val="28"/>
          <w:rtl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الوسائل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 w:rsidRPr="00C6602E">
        <w:rPr>
          <w:rFonts w:ascii="AlTarikh" w:cs="AlTarikh" w:hint="cs"/>
          <w:sz w:val="28"/>
          <w:szCs w:val="28"/>
          <w:rtl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مشهد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كبير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أو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صورة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الكتاب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التي تمثّل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العائلة ص13.</w:t>
      </w:r>
    </w:p>
    <w:p w:rsidR="00F27FE0" w:rsidRPr="0085184D" w:rsidRDefault="00F27FE0" w:rsidP="00F27FE0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سيرورة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b/>
          <w:bCs/>
          <w:sz w:val="24"/>
          <w:szCs w:val="24"/>
          <w:rtl/>
        </w:rPr>
        <w:t>الحصة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8254"/>
      </w:tblGrid>
      <w:tr w:rsidR="00F27FE0" w:rsidRPr="0085184D" w:rsidTr="00225371">
        <w:trPr>
          <w:trHeight w:val="510"/>
        </w:trPr>
        <w:tc>
          <w:tcPr>
            <w:tcW w:w="2234" w:type="dxa"/>
            <w:vAlign w:val="center"/>
          </w:tcPr>
          <w:p w:rsidR="00F27FE0" w:rsidRPr="0085184D" w:rsidRDefault="00F27FE0" w:rsidP="0022537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الخطوات</w:t>
            </w:r>
          </w:p>
        </w:tc>
        <w:tc>
          <w:tcPr>
            <w:tcW w:w="8254" w:type="dxa"/>
            <w:vAlign w:val="center"/>
          </w:tcPr>
          <w:p w:rsidR="00F27FE0" w:rsidRPr="0085184D" w:rsidRDefault="00F27FE0" w:rsidP="0022537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النّشاطات</w:t>
            </w:r>
          </w:p>
        </w:tc>
      </w:tr>
      <w:tr w:rsidR="00F27FE0" w:rsidRPr="0085184D" w:rsidTr="00225371">
        <w:trPr>
          <w:trHeight w:val="1166"/>
        </w:trPr>
        <w:tc>
          <w:tcPr>
            <w:tcW w:w="2234" w:type="dxa"/>
          </w:tcPr>
          <w:p w:rsidR="00F27FE0" w:rsidRDefault="00F27FE0" w:rsidP="00225371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27FE0" w:rsidRPr="00702AE8" w:rsidRDefault="00F27FE0" w:rsidP="00225371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  <w:r w:rsidRPr="0085184D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  <w:r w:rsidRPr="00702AE8">
              <w:rPr>
                <w:rFonts w:asciiTheme="minorBidi" w:hAnsiTheme="minorBidi"/>
                <w:sz w:val="28"/>
                <w:szCs w:val="28"/>
                <w:rtl/>
              </w:rPr>
              <w:t>إثارة</w:t>
            </w:r>
            <w:r w:rsidRPr="00702AE8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702AE8">
              <w:rPr>
                <w:rFonts w:asciiTheme="minorBidi" w:hAnsiTheme="minorBidi"/>
                <w:sz w:val="28"/>
                <w:szCs w:val="28"/>
                <w:rtl/>
              </w:rPr>
              <w:t>دوافع</w:t>
            </w:r>
          </w:p>
          <w:p w:rsidR="00F27FE0" w:rsidRPr="0085184D" w:rsidRDefault="00F27FE0" w:rsidP="0022537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02AE8">
              <w:rPr>
                <w:rFonts w:asciiTheme="minorBidi" w:hAnsiTheme="minorBidi"/>
                <w:sz w:val="28"/>
                <w:szCs w:val="28"/>
                <w:rtl/>
              </w:rPr>
              <w:t>المتعلّمين</w:t>
            </w:r>
          </w:p>
        </w:tc>
        <w:tc>
          <w:tcPr>
            <w:tcW w:w="8254" w:type="dxa"/>
          </w:tcPr>
          <w:p w:rsidR="00F27FE0" w:rsidRDefault="00F27FE0" w:rsidP="0022537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 تحفيز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وإثارة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دافعيّتهم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للتعلّم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واهتمامهم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بالموضوع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خلال</w:t>
            </w:r>
            <w:r>
              <w:rPr>
                <w:rFonts w:ascii="AlTarikh" w:cs="AlTarikh"/>
                <w:sz w:val="28"/>
                <w:szCs w:val="28"/>
              </w:rPr>
              <w:t>:</w:t>
            </w:r>
          </w:p>
          <w:p w:rsidR="00F27FE0" w:rsidRDefault="00F27FE0" w:rsidP="0022537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دعوتهم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إلى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ملاحظة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المشهد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المعروض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على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الكتاب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أو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السّبّورة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وتأمّله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  <w:p w:rsidR="00F27FE0" w:rsidRPr="0085184D" w:rsidRDefault="00F27FE0" w:rsidP="0022537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 فسح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المجال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المناسب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لهم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للملاحظة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والتأمّل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والاستفسارات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</w:tc>
      </w:tr>
      <w:tr w:rsidR="00F27FE0" w:rsidRPr="0085184D" w:rsidTr="00225371">
        <w:trPr>
          <w:trHeight w:val="1479"/>
        </w:trPr>
        <w:tc>
          <w:tcPr>
            <w:tcW w:w="2234" w:type="dxa"/>
          </w:tcPr>
          <w:p w:rsidR="00F27FE0" w:rsidRDefault="00F27FE0" w:rsidP="0022537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</w:p>
          <w:p w:rsidR="00F27FE0" w:rsidRDefault="00F27FE0" w:rsidP="0022537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2-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الوصف</w:t>
            </w:r>
          </w:p>
          <w:p w:rsidR="00F27FE0" w:rsidRPr="0085184D" w:rsidRDefault="00F27FE0" w:rsidP="00225371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التّلقائيّ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للمشهد</w:t>
            </w:r>
          </w:p>
        </w:tc>
        <w:tc>
          <w:tcPr>
            <w:tcW w:w="8254" w:type="dxa"/>
          </w:tcPr>
          <w:p w:rsidR="00F27FE0" w:rsidRDefault="00F27FE0" w:rsidP="003473C7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انطلاق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وصف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المشهد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تلقائيّا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تجاوبا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الأسئلة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التوجيهيّة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الآتية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مراعاة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للمستوى</w:t>
            </w:r>
            <w:r>
              <w:rPr>
                <w:rFonts w:ascii="AlTarikh" w:cs="AlTarikh"/>
                <w:sz w:val="28"/>
                <w:szCs w:val="28"/>
              </w:rPr>
              <w:t>: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ماذا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تشاهد؟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- أشاهد </w:t>
            </w:r>
            <w:r w:rsidR="003473C7">
              <w:rPr>
                <w:rFonts w:ascii="AlTarikh" w:cs="AlTarikh" w:hint="cs"/>
                <w:sz w:val="28"/>
                <w:szCs w:val="28"/>
                <w:rtl/>
              </w:rPr>
              <w:t>العائلة حول المائدة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/ </w:t>
            </w:r>
            <w:r w:rsidR="003473C7">
              <w:rPr>
                <w:rFonts w:ascii="AlTarikh" w:cs="AlTarikh" w:hint="cs"/>
                <w:sz w:val="28"/>
                <w:szCs w:val="28"/>
                <w:rtl/>
              </w:rPr>
              <w:t>يحمل الأب كيس الخبز وقفة الخضر والفواكه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  <w:r>
              <w:rPr>
                <w:rFonts w:ascii="AlTarikh" w:cs="AlTarikh"/>
                <w:sz w:val="28"/>
                <w:szCs w:val="28"/>
                <w:rtl/>
              </w:rPr>
              <w:t>–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  <w:r w:rsidR="003473C7">
              <w:rPr>
                <w:rFonts w:ascii="AlTarikh" w:cs="AlTarikh" w:hint="cs"/>
                <w:sz w:val="28"/>
                <w:szCs w:val="28"/>
                <w:rtl/>
              </w:rPr>
              <w:t>وضعت خديجة على المائدة الصحون والأكواب والملاعق / تحمل الأم طبق الشربة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...</w:t>
            </w:r>
          </w:p>
          <w:p w:rsidR="00F27FE0" w:rsidRPr="00C6602E" w:rsidRDefault="00F27FE0" w:rsidP="00225371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تعابير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متنوّعة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يتمّ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تشجيع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المستحسنة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منها. (مع تشجيع التكرار)</w:t>
            </w:r>
          </w:p>
        </w:tc>
      </w:tr>
      <w:tr w:rsidR="00F27FE0" w:rsidRPr="0085184D" w:rsidTr="00225371">
        <w:trPr>
          <w:trHeight w:val="2098"/>
        </w:trPr>
        <w:tc>
          <w:tcPr>
            <w:tcW w:w="2234" w:type="dxa"/>
          </w:tcPr>
          <w:p w:rsidR="00F27FE0" w:rsidRDefault="00F27FE0" w:rsidP="0022537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</w:p>
          <w:p w:rsidR="00F27FE0" w:rsidRDefault="00F27FE0" w:rsidP="0022537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3- تنظيم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التّعابير</w:t>
            </w:r>
          </w:p>
          <w:p w:rsidR="00F27FE0" w:rsidRPr="0085184D" w:rsidRDefault="00F27FE0" w:rsidP="0022537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وبناء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الحوار (ثنائي)</w:t>
            </w:r>
          </w:p>
        </w:tc>
        <w:tc>
          <w:tcPr>
            <w:tcW w:w="8254" w:type="dxa"/>
          </w:tcPr>
          <w:p w:rsidR="00F27FE0" w:rsidRDefault="00F27FE0" w:rsidP="0022537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يتمّ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توجيه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تعابير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وبناء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الحوار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حول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مضمون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المشهد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خلال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طرح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مجموعة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</w:p>
          <w:p w:rsidR="00F27FE0" w:rsidRDefault="00F27FE0" w:rsidP="0022537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الأسئلة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المساعدة بهدف الوصول إلى حوار ثنائي بين متعلمين،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مثل:</w:t>
            </w:r>
          </w:p>
          <w:p w:rsidR="00F27FE0" w:rsidRDefault="00153063" w:rsidP="003473C7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38" type="#_x0000_t32" style="position:absolute;left:0;text-align:left;margin-left:377.6pt;margin-top:7.5pt;width:17.75pt;height:0;flip:x;z-index:251780096" o:connectortype="straight">
                  <v:stroke endarrow="block"/>
                </v:shape>
              </w:pic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 xml:space="preserve">أ       </w:t>
            </w:r>
            <w:r w:rsidR="003473C7">
              <w:rPr>
                <w:rFonts w:ascii="AlTarikh" w:cs="AlTarikh" w:hint="cs"/>
                <w:sz w:val="28"/>
                <w:szCs w:val="28"/>
                <w:rtl/>
              </w:rPr>
              <w:t>ماذا وضعت خديجة</w: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>..........</w:t>
            </w:r>
          </w:p>
          <w:p w:rsidR="00F27FE0" w:rsidRDefault="00153063" w:rsidP="0022537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39" type="#_x0000_t32" style="position:absolute;left:0;text-align:left;margin-left:370.6pt;margin-top:9.1pt;width:17.75pt;height:0;flip:x;z-index:251781120" o:connectortype="straight">
                  <v:stroke endarrow="block"/>
                </v:shape>
              </w:pic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 xml:space="preserve">ب       </w:t>
            </w:r>
            <w:r w:rsidR="003473C7">
              <w:rPr>
                <w:rFonts w:ascii="AlTarikh" w:cs="AlTarikh" w:hint="cs"/>
                <w:sz w:val="28"/>
                <w:szCs w:val="28"/>
                <w:rtl/>
              </w:rPr>
              <w:t>وضعت خديجة على المائدة الصحون والأكواب والملاعق</w: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>..........</w:t>
            </w:r>
          </w:p>
          <w:p w:rsidR="00F27FE0" w:rsidRDefault="00153063" w:rsidP="003473C7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40" type="#_x0000_t32" style="position:absolute;left:0;text-align:left;margin-left:377.6pt;margin-top:7.5pt;width:17.75pt;height:0;flip:x;z-index:251782144" o:connectortype="straight">
                  <v:stroke endarrow="block"/>
                </v:shape>
              </w:pic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 xml:space="preserve">أ       </w:t>
            </w:r>
            <w:r w:rsidR="003473C7">
              <w:rPr>
                <w:rFonts w:ascii="AlTarikh" w:cs="AlTarikh" w:hint="cs"/>
                <w:sz w:val="28"/>
                <w:szCs w:val="28"/>
                <w:rtl/>
              </w:rPr>
              <w:t>ماذا يحمل الأب</w: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>؟</w:t>
            </w:r>
          </w:p>
          <w:p w:rsidR="00F27FE0" w:rsidRDefault="00153063" w:rsidP="0022537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41" type="#_x0000_t32" style="position:absolute;left:0;text-align:left;margin-left:370.6pt;margin-top:9.1pt;width:17.75pt;height:0;flip:x;z-index:251783168" o:connectortype="straight">
                  <v:stroke endarrow="block"/>
                </v:shape>
              </w:pic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 xml:space="preserve">ب       </w:t>
            </w:r>
            <w:r w:rsidR="003473C7">
              <w:rPr>
                <w:rFonts w:ascii="AlTarikh" w:cs="AlTarikh" w:hint="cs"/>
                <w:sz w:val="28"/>
                <w:szCs w:val="28"/>
                <w:rtl/>
              </w:rPr>
              <w:t>الأب كيس الخبز وقفة الخضر والفواكه</w: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>..........</w:t>
            </w:r>
          </w:p>
          <w:p w:rsidR="00F27FE0" w:rsidRDefault="00153063" w:rsidP="003473C7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42" type="#_x0000_t32" style="position:absolute;left:0;text-align:left;margin-left:377.6pt;margin-top:7.5pt;width:17.75pt;height:0;flip:x;z-index:251784192" o:connectortype="straight">
                  <v:stroke endarrow="block"/>
                </v:shape>
              </w:pic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 xml:space="preserve">أ       ماذا </w:t>
            </w:r>
            <w:r w:rsidR="003473C7">
              <w:rPr>
                <w:rFonts w:ascii="AlTarikh" w:cs="AlTarikh" w:hint="cs"/>
                <w:sz w:val="28"/>
                <w:szCs w:val="28"/>
                <w:rtl/>
              </w:rPr>
              <w:t>تحمل الأم</w: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>؟</w:t>
            </w:r>
          </w:p>
          <w:p w:rsidR="00F27FE0" w:rsidRDefault="00153063" w:rsidP="003473C7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43" type="#_x0000_t32" style="position:absolute;left:0;text-align:left;margin-left:370.6pt;margin-top:9.1pt;width:17.75pt;height:0;flip:x;z-index:251785216" o:connectortype="straight">
                  <v:stroke endarrow="block"/>
                </v:shape>
              </w:pic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 xml:space="preserve">ب       </w:t>
            </w:r>
            <w:r w:rsidR="003473C7">
              <w:rPr>
                <w:rFonts w:ascii="AlTarikh" w:cs="AlTarikh" w:hint="cs"/>
                <w:sz w:val="28"/>
                <w:szCs w:val="28"/>
                <w:rtl/>
              </w:rPr>
              <w:t>تحمل الأم طبق الشربة...</w:t>
            </w:r>
            <w:r w:rsidR="003473C7">
              <w:rPr>
                <w:rFonts w:ascii="AlTarikh" w:cs="AlTarikh" w:hint="cs"/>
                <w:sz w:val="28"/>
                <w:szCs w:val="28"/>
                <w:rtl/>
                <w:lang w:bidi="ar-DZ"/>
              </w:rPr>
              <w:t>.....</w: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</w:p>
          <w:p w:rsidR="00F27FE0" w:rsidRDefault="00153063" w:rsidP="003473C7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44" type="#_x0000_t32" style="position:absolute;left:0;text-align:left;margin-left:377.6pt;margin-top:7.5pt;width:17.75pt;height:0;flip:x;z-index:251786240" o:connectortype="straight">
                  <v:stroke endarrow="block"/>
                </v:shape>
              </w:pic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 xml:space="preserve">أ       ماذا </w:t>
            </w:r>
            <w:r w:rsidR="003473C7">
              <w:rPr>
                <w:rFonts w:ascii="AlTarikh" w:cs="AlTarikh" w:hint="cs"/>
                <w:sz w:val="28"/>
                <w:szCs w:val="28"/>
                <w:rtl/>
              </w:rPr>
              <w:t>تقول قبل الأكل</w: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>؟</w:t>
            </w:r>
          </w:p>
          <w:p w:rsidR="00F27FE0" w:rsidRDefault="00153063" w:rsidP="003473C7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45" type="#_x0000_t32" style="position:absolute;left:0;text-align:left;margin-left:370.6pt;margin-top:9.1pt;width:17.75pt;height:0;flip:x;z-index:251787264" o:connectortype="straight">
                  <v:stroke endarrow="block"/>
                </v:shape>
              </w:pic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 xml:space="preserve">ب       </w:t>
            </w:r>
            <w:r w:rsidR="003473C7">
              <w:rPr>
                <w:rFonts w:ascii="AlTarikh" w:cs="AlTarikh" w:hint="cs"/>
                <w:sz w:val="28"/>
                <w:szCs w:val="28"/>
                <w:rtl/>
              </w:rPr>
              <w:t>أقول قبل الأكل بسم الله</w: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>.....</w:t>
            </w:r>
          </w:p>
          <w:p w:rsidR="00F27FE0" w:rsidRDefault="00153063" w:rsidP="003473C7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46" type="#_x0000_t32" style="position:absolute;left:0;text-align:left;margin-left:377.6pt;margin-top:7.5pt;width:17.75pt;height:0;flip:x;z-index:251788288" o:connectortype="straight">
                  <v:stroke endarrow="block"/>
                </v:shape>
              </w:pic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 xml:space="preserve">أ       </w:t>
            </w:r>
            <w:r w:rsidR="003473C7">
              <w:rPr>
                <w:rFonts w:ascii="AlTarikh" w:cs="AlTarikh" w:hint="cs"/>
                <w:sz w:val="28"/>
                <w:szCs w:val="28"/>
                <w:rtl/>
              </w:rPr>
              <w:t>وماذا تقول لما تنتهي من الأكل</w: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 xml:space="preserve"> ؟</w:t>
            </w:r>
            <w:r w:rsidR="00F27FE0">
              <w:rPr>
                <w:rFonts w:ascii="AlTarikh" w:cs="AlTarikh"/>
                <w:sz w:val="28"/>
                <w:szCs w:val="28"/>
              </w:rPr>
              <w:t xml:space="preserve"> </w:t>
            </w:r>
          </w:p>
          <w:p w:rsidR="00F27FE0" w:rsidRDefault="00153063" w:rsidP="003473C7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47" type="#_x0000_t32" style="position:absolute;left:0;text-align:left;margin-left:370.6pt;margin-top:9.1pt;width:17.75pt;height:0;flip:x;z-index:251789312" o:connectortype="straight">
                  <v:stroke endarrow="block"/>
                </v:shape>
              </w:pic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 xml:space="preserve">ب       </w:t>
            </w:r>
            <w:r w:rsidR="003473C7">
              <w:rPr>
                <w:rFonts w:ascii="AlTarikh" w:cs="AlTarikh" w:hint="cs"/>
                <w:sz w:val="28"/>
                <w:szCs w:val="28"/>
                <w:rtl/>
              </w:rPr>
              <w:t>أقول الحمد لله</w: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>.</w:t>
            </w:r>
          </w:p>
          <w:p w:rsidR="00F27FE0" w:rsidRDefault="00153063" w:rsidP="003473C7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48" type="#_x0000_t32" style="position:absolute;left:0;text-align:left;margin-left:377.6pt;margin-top:7.5pt;width:17.75pt;height:0;flip:x;z-index:251790336" o:connectortype="straight">
                  <v:stroke endarrow="block"/>
                </v:shape>
              </w:pic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 xml:space="preserve">أ       </w:t>
            </w:r>
            <w:r w:rsidR="003473C7">
              <w:rPr>
                <w:rFonts w:ascii="AlTarikh" w:cs="AlTarikh" w:hint="cs"/>
                <w:sz w:val="28"/>
                <w:szCs w:val="28"/>
                <w:rtl/>
              </w:rPr>
              <w:t>ماذا تفعل قبل الأكل وبعده</w: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>؟</w:t>
            </w:r>
          </w:p>
          <w:p w:rsidR="00F27FE0" w:rsidRDefault="00153063" w:rsidP="003473C7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shape id="_x0000_s1149" type="#_x0000_t32" style="position:absolute;left:0;text-align:left;margin-left:370.6pt;margin-top:9.1pt;width:17.75pt;height:0;flip:x;z-index:251791360" o:connectortype="straight">
                  <v:stroke endarrow="block"/>
                </v:shape>
              </w:pic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 xml:space="preserve">ب       </w:t>
            </w:r>
            <w:r w:rsidR="003473C7">
              <w:rPr>
                <w:rFonts w:ascii="AlTarikh" w:cs="AlTarikh" w:hint="cs"/>
                <w:sz w:val="28"/>
                <w:szCs w:val="28"/>
                <w:rtl/>
              </w:rPr>
              <w:t>أغسل فمي ويدي</w: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>.</w:t>
            </w:r>
          </w:p>
          <w:p w:rsidR="00F27FE0" w:rsidRPr="0056488D" w:rsidRDefault="00F27FE0" w:rsidP="0022537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التنويع مع وضعيات أخرى.</w:t>
            </w:r>
            <w:r w:rsidRPr="0056488D">
              <w:rPr>
                <w:rFonts w:ascii="AlTarikh" w:cs="AlTarikh" w:hint="cs"/>
                <w:sz w:val="28"/>
                <w:szCs w:val="28"/>
                <w:rtl/>
              </w:rPr>
              <w:t xml:space="preserve">       </w:t>
            </w:r>
          </w:p>
          <w:p w:rsidR="00F27FE0" w:rsidRPr="0085184D" w:rsidRDefault="00F27FE0" w:rsidP="00225371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27FE0" w:rsidRPr="0085184D" w:rsidTr="00225371">
        <w:trPr>
          <w:trHeight w:val="2098"/>
        </w:trPr>
        <w:tc>
          <w:tcPr>
            <w:tcW w:w="2234" w:type="dxa"/>
          </w:tcPr>
          <w:p w:rsidR="00F27FE0" w:rsidRDefault="00F27FE0" w:rsidP="0022537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</w:p>
          <w:p w:rsidR="00F27FE0" w:rsidRDefault="00F27FE0" w:rsidP="0022537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4-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تكوين</w:t>
            </w:r>
          </w:p>
          <w:p w:rsidR="00F27FE0" w:rsidRDefault="00F27FE0" w:rsidP="0022537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خلاصة (بناء</w:t>
            </w:r>
          </w:p>
          <w:p w:rsidR="00F27FE0" w:rsidRPr="0085184D" w:rsidRDefault="00F27FE0" w:rsidP="0022537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نصّ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قصير</w:t>
            </w:r>
            <w:r>
              <w:rPr>
                <w:rFonts w:ascii="AlTarikh" w:cs="AlTarikh"/>
                <w:sz w:val="28"/>
                <w:szCs w:val="28"/>
              </w:rPr>
              <w:t>(</w:t>
            </w:r>
          </w:p>
        </w:tc>
        <w:tc>
          <w:tcPr>
            <w:tcW w:w="8254" w:type="dxa"/>
          </w:tcPr>
          <w:p w:rsidR="00F27FE0" w:rsidRDefault="00F27FE0" w:rsidP="0022537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يتمّ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الرّبط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بين الأفكار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لتكوين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نصّ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بمشاركة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مثل</w:t>
            </w:r>
            <w:r>
              <w:rPr>
                <w:rFonts w:ascii="AlTarikh" w:cs="AlTarikh"/>
                <w:sz w:val="28"/>
                <w:szCs w:val="28"/>
              </w:rPr>
              <w:t>:</w:t>
            </w:r>
          </w:p>
          <w:p w:rsidR="006B237D" w:rsidRPr="001B357D" w:rsidRDefault="006B237D" w:rsidP="006B237D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رَتَّب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ُ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أمي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الْمَائِدَةَ،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فتوضع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الصُّحُونَ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وَبِجَانِبِ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كُلِّ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صَحْنٍ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كُوبًا</w:t>
            </w:r>
            <w:r w:rsidRPr="001B357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1B357D">
              <w:rPr>
                <w:rFonts w:asciiTheme="minorBidi" w:hAnsiTheme="minorBidi"/>
                <w:sz w:val="28"/>
                <w:szCs w:val="28"/>
                <w:rtl/>
              </w:rPr>
              <w:t>وَمِلْعَقَةً</w:t>
            </w:r>
            <w:r w:rsidRPr="001B357D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6B237D" w:rsidRPr="006B237D" w:rsidRDefault="006B237D" w:rsidP="006B237D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 w:rsidRPr="006B237D">
              <w:rPr>
                <w:rFonts w:asciiTheme="minorBidi" w:hAnsiTheme="minorBidi" w:hint="cs"/>
                <w:sz w:val="28"/>
                <w:szCs w:val="28"/>
                <w:rtl/>
              </w:rPr>
              <w:t>قبل أن أبدأ الأكل أغسل يدي وأقول بسم الله.</w:t>
            </w:r>
          </w:p>
          <w:p w:rsidR="006B237D" w:rsidRPr="006B237D" w:rsidRDefault="006B237D" w:rsidP="006B237D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 w:rsidRPr="006B237D">
              <w:rPr>
                <w:rFonts w:asciiTheme="minorBidi" w:hAnsiTheme="minorBidi" w:hint="cs"/>
                <w:sz w:val="28"/>
                <w:szCs w:val="28"/>
                <w:rtl/>
              </w:rPr>
              <w:t>آكل بنظام وهدوء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  <w:p w:rsidR="00F27FE0" w:rsidRPr="00CE39AA" w:rsidRDefault="006B237D" w:rsidP="006B237D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لما أنتهي من الأكل أقول الحمد لله وأغسل فمي ويدي</w:t>
            </w:r>
            <w:r w:rsidR="00F27FE0" w:rsidRPr="00CE39AA">
              <w:rPr>
                <w:rFonts w:asciiTheme="minorBidi" w:hAnsiTheme="minorBidi" w:hint="cs"/>
                <w:sz w:val="28"/>
                <w:szCs w:val="28"/>
                <w:rtl/>
              </w:rPr>
              <w:t>...</w:t>
            </w:r>
          </w:p>
        </w:tc>
      </w:tr>
    </w:tbl>
    <w:p w:rsidR="00F27FE0" w:rsidRDefault="00F27FE0" w:rsidP="00F27FE0">
      <w:pPr>
        <w:bidi/>
        <w:rPr>
          <w:rFonts w:asciiTheme="minorBidi" w:hAnsiTheme="minorBidi"/>
          <w:sz w:val="24"/>
          <w:szCs w:val="24"/>
          <w:rtl/>
        </w:rPr>
      </w:pPr>
    </w:p>
    <w:p w:rsidR="00F27FE0" w:rsidRDefault="00F27FE0" w:rsidP="00F27FE0">
      <w:pPr>
        <w:bidi/>
        <w:rPr>
          <w:rFonts w:asciiTheme="minorBidi" w:hAnsiTheme="minorBidi"/>
          <w:sz w:val="24"/>
          <w:szCs w:val="24"/>
          <w:rtl/>
        </w:rPr>
      </w:pPr>
    </w:p>
    <w:p w:rsidR="00F27FE0" w:rsidRPr="00C6602E" w:rsidRDefault="00F27FE0" w:rsidP="00D82DAB">
      <w:pPr>
        <w:bidi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                                                           </w:t>
      </w:r>
      <w:r>
        <w:rPr>
          <w:rFonts w:asciiTheme="minorBidi" w:hAnsiTheme="minorBidi" w:hint="cs"/>
          <w:b/>
          <w:bCs/>
          <w:sz w:val="24"/>
          <w:szCs w:val="24"/>
          <w:rtl/>
        </w:rPr>
        <w:t>(الأسبوع الثالث)</w:t>
      </w:r>
      <w:r w:rsidRPr="006E4A1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    </w:t>
      </w:r>
      <w:r w:rsidR="00D82DAB">
        <w:rPr>
          <w:rFonts w:asciiTheme="minorBidi" w:hAnsiTheme="minorBidi" w:hint="cs"/>
          <w:sz w:val="24"/>
          <w:szCs w:val="24"/>
          <w:rtl/>
        </w:rPr>
        <w:t>4/3</w:t>
      </w: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XtSImplifiedBold" w:cs="AXtSImplifiedBold"/>
          <w:b/>
          <w:bCs/>
          <w:sz w:val="24"/>
          <w:szCs w:val="24"/>
        </w:rPr>
      </w:pPr>
      <w:r>
        <w:rPr>
          <w:rFonts w:ascii="AXtSImplifiedBold" w:cs="AXtSImplifiedBold" w:hint="cs"/>
          <w:b/>
          <w:bCs/>
          <w:sz w:val="24"/>
          <w:szCs w:val="24"/>
          <w:rtl/>
        </w:rPr>
        <w:t>3)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>الميدان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>فهم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 xml:space="preserve">المكتوب 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(</w:t>
      </w:r>
      <w:r>
        <w:rPr>
          <w:rFonts w:ascii="AXtSImplifiedBold" w:cs="Times New Roman" w:hint="cs"/>
          <w:b/>
          <w:bCs/>
          <w:sz w:val="24"/>
          <w:szCs w:val="24"/>
          <w:rtl/>
        </w:rPr>
        <w:t>أقرأ وأكتشف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)</w:t>
      </w: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المقطع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محور</w:t>
      </w:r>
      <w:r>
        <w:rPr>
          <w:rFonts w:ascii="AlTarikh" w:cs="AlTarikh"/>
          <w:sz w:val="28"/>
          <w:szCs w:val="28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عائلتي</w:t>
      </w:r>
    </w:p>
    <w:p w:rsidR="00F27FE0" w:rsidRPr="0032250E" w:rsidRDefault="00F27FE0" w:rsidP="006B237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الموضوع</w:t>
      </w:r>
      <w:r w:rsidRPr="0085184D">
        <w:rPr>
          <w:rFonts w:asciiTheme="minorBidi" w:hAnsiTheme="minorBidi"/>
          <w:sz w:val="24"/>
          <w:szCs w:val="24"/>
          <w:rtl/>
        </w:rPr>
        <w:t xml:space="preserve">: </w:t>
      </w:r>
      <w:r w:rsidR="006B237D">
        <w:rPr>
          <w:rFonts w:asciiTheme="minorBidi" w:hAnsiTheme="minorBidi" w:hint="cs"/>
          <w:sz w:val="24"/>
          <w:szCs w:val="24"/>
          <w:rtl/>
        </w:rPr>
        <w:t>العائلة مجتمعة</w:t>
      </w: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الكفاءة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XtSImplifiedBold" w:cs="Times New Roman" w:hint="cs"/>
          <w:b/>
          <w:bCs/>
          <w:sz w:val="24"/>
          <w:szCs w:val="24"/>
          <w:rtl/>
        </w:rPr>
        <w:t>الختاميّة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يقرأ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نصوصا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بسيطة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وقصيرة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ويفهمها،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من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عشرة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إلى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عشرين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كلمة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مشكولة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شكلا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تامّا، يغلب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عليها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النّمط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الحواريّ</w:t>
      </w:r>
      <w:r>
        <w:rPr>
          <w:rFonts w:ascii="AlTarikh" w:cs="AlTarikh"/>
          <w:sz w:val="28"/>
          <w:szCs w:val="28"/>
        </w:rPr>
        <w:t>.</w:t>
      </w:r>
      <w:r>
        <w:rPr>
          <w:rFonts w:ascii="AlTarikh" w:cs="AlTarikh" w:hint="cs"/>
          <w:sz w:val="28"/>
          <w:szCs w:val="28"/>
          <w:rtl/>
        </w:rPr>
        <w:t xml:space="preserve"> </w:t>
      </w: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المركّبة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قراءة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وفهم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المعنى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الظاهر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في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النّصّ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المكتوب</w:t>
      </w:r>
      <w:r>
        <w:rPr>
          <w:rFonts w:ascii="AlTarikh" w:cs="AlTarikh"/>
          <w:sz w:val="28"/>
          <w:szCs w:val="28"/>
        </w:rPr>
        <w:t>.</w:t>
      </w: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المؤشر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القراءة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الجيّدة،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واستخراج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المعلومات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من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السّندات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البصريّة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المرافقة</w:t>
      </w:r>
      <w:r>
        <w:rPr>
          <w:rFonts w:ascii="AlTarikh" w:cs="AlTarikh"/>
          <w:sz w:val="28"/>
          <w:szCs w:val="28"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>للنّصّ</w:t>
      </w:r>
      <w:r>
        <w:rPr>
          <w:rFonts w:ascii="AlTarikh" w:cs="AlTarikh"/>
          <w:sz w:val="28"/>
          <w:szCs w:val="28"/>
        </w:rPr>
        <w:t>.</w:t>
      </w: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 xml:space="preserve">الوسائل: </w:t>
      </w:r>
      <w:r w:rsidRPr="0085184D">
        <w:rPr>
          <w:rFonts w:asciiTheme="minorBidi" w:hAnsiTheme="minorBidi"/>
          <w:sz w:val="24"/>
          <w:szCs w:val="24"/>
          <w:rtl/>
        </w:rPr>
        <w:t>كتاب</w:t>
      </w:r>
      <w:r w:rsidRPr="0085184D">
        <w:rPr>
          <w:rFonts w:asciiTheme="minorBidi" w:hAnsiTheme="minorBidi"/>
          <w:sz w:val="24"/>
          <w:szCs w:val="24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المتعلّم</w:t>
      </w:r>
      <w:r>
        <w:rPr>
          <w:rFonts w:asciiTheme="minorBidi" w:hAnsiTheme="minorBidi" w:hint="cs"/>
          <w:sz w:val="24"/>
          <w:szCs w:val="24"/>
          <w:rtl/>
        </w:rPr>
        <w:t>، صور متنوعة..</w:t>
      </w:r>
      <w:r w:rsidRPr="0085184D">
        <w:rPr>
          <w:rFonts w:asciiTheme="minorBidi" w:hAnsiTheme="minorBidi"/>
          <w:sz w:val="24"/>
          <w:szCs w:val="24"/>
        </w:rPr>
        <w:t>.</w:t>
      </w:r>
    </w:p>
    <w:p w:rsidR="00F27FE0" w:rsidRPr="0085184D" w:rsidRDefault="00F27FE0" w:rsidP="00F27FE0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lastRenderedPageBreak/>
        <w:t>سيرورة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b/>
          <w:bCs/>
          <w:sz w:val="24"/>
          <w:szCs w:val="24"/>
          <w:rtl/>
        </w:rPr>
        <w:t>الحصة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8254"/>
      </w:tblGrid>
      <w:tr w:rsidR="00F27FE0" w:rsidRPr="0085184D" w:rsidTr="00225371">
        <w:trPr>
          <w:trHeight w:val="510"/>
        </w:trPr>
        <w:tc>
          <w:tcPr>
            <w:tcW w:w="2234" w:type="dxa"/>
            <w:vAlign w:val="center"/>
          </w:tcPr>
          <w:p w:rsidR="00F27FE0" w:rsidRPr="0085184D" w:rsidRDefault="00F27FE0" w:rsidP="0022537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الخطوات</w:t>
            </w:r>
          </w:p>
        </w:tc>
        <w:tc>
          <w:tcPr>
            <w:tcW w:w="8254" w:type="dxa"/>
            <w:vAlign w:val="center"/>
          </w:tcPr>
          <w:p w:rsidR="00F27FE0" w:rsidRPr="0085184D" w:rsidRDefault="00F27FE0" w:rsidP="0022537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النّشاطات</w:t>
            </w:r>
          </w:p>
        </w:tc>
      </w:tr>
      <w:tr w:rsidR="00F27FE0" w:rsidRPr="0085184D" w:rsidTr="00D82DAB">
        <w:trPr>
          <w:trHeight w:val="1386"/>
        </w:trPr>
        <w:tc>
          <w:tcPr>
            <w:tcW w:w="2234" w:type="dxa"/>
          </w:tcPr>
          <w:p w:rsidR="00F27FE0" w:rsidRDefault="00F27FE0" w:rsidP="00225371">
            <w:pPr>
              <w:bidi/>
              <w:ind w:left="360"/>
              <w:rPr>
                <w:rFonts w:ascii="AlTarikh" w:cs="AlTarikh"/>
                <w:sz w:val="28"/>
                <w:szCs w:val="28"/>
                <w:rtl/>
              </w:rPr>
            </w:pPr>
          </w:p>
          <w:p w:rsidR="00F27FE0" w:rsidRPr="00702AE8" w:rsidRDefault="00F27FE0" w:rsidP="00225371">
            <w:pPr>
              <w:pStyle w:val="Paragraphedeliste"/>
              <w:numPr>
                <w:ilvl w:val="0"/>
                <w:numId w:val="9"/>
              </w:numPr>
              <w:bidi/>
              <w:ind w:left="283" w:hanging="283"/>
              <w:rPr>
                <w:rFonts w:asciiTheme="minorBidi" w:hAnsiTheme="minorBidi"/>
                <w:sz w:val="24"/>
                <w:szCs w:val="24"/>
                <w:rtl/>
              </w:rPr>
            </w:pPr>
            <w:r w:rsidRPr="00702AE8">
              <w:rPr>
                <w:rFonts w:ascii="AlTarikh" w:cs="AlTarikh" w:hint="cs"/>
                <w:sz w:val="28"/>
                <w:szCs w:val="28"/>
                <w:rtl/>
              </w:rPr>
              <w:t>إثارة</w:t>
            </w:r>
            <w:r w:rsidRPr="00702AE8">
              <w:rPr>
                <w:rFonts w:ascii="AlTarikh" w:cs="AlTarikh"/>
                <w:sz w:val="28"/>
                <w:szCs w:val="28"/>
              </w:rPr>
              <w:t xml:space="preserve"> </w:t>
            </w:r>
            <w:r w:rsidRPr="00702AE8">
              <w:rPr>
                <w:rFonts w:ascii="AlTarikh" w:cs="AlTarikh" w:hint="cs"/>
                <w:sz w:val="28"/>
                <w:szCs w:val="28"/>
                <w:rtl/>
              </w:rPr>
              <w:t>دوافع</w:t>
            </w:r>
            <w:r w:rsidRPr="00702AE8">
              <w:rPr>
                <w:rFonts w:ascii="AlTarikh" w:cs="AlTarikh"/>
                <w:sz w:val="28"/>
                <w:szCs w:val="28"/>
              </w:rPr>
              <w:t xml:space="preserve"> </w:t>
            </w:r>
            <w:r w:rsidRPr="00702AE8"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 w:rsidRPr="00702AE8">
              <w:rPr>
                <w:rFonts w:ascii="AlTarikh" w:cs="AlTarikh"/>
                <w:sz w:val="28"/>
                <w:szCs w:val="28"/>
              </w:rPr>
              <w:t xml:space="preserve"> </w:t>
            </w:r>
            <w:r w:rsidRPr="00702AE8">
              <w:rPr>
                <w:rFonts w:ascii="AlTarikh" w:cs="AlTarikh" w:hint="cs"/>
                <w:sz w:val="28"/>
                <w:szCs w:val="28"/>
                <w:rtl/>
              </w:rPr>
              <w:t>واستعداداتهم</w:t>
            </w:r>
          </w:p>
        </w:tc>
        <w:tc>
          <w:tcPr>
            <w:tcW w:w="8254" w:type="dxa"/>
          </w:tcPr>
          <w:p w:rsidR="00F27FE0" w:rsidRDefault="00F27FE0" w:rsidP="006B237D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 طرح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إشكاليّات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حول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الصّيغ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المستهدفة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مرتبطة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بالصّور: </w:t>
            </w:r>
            <w:r w:rsidR="006B237D">
              <w:rPr>
                <w:rFonts w:ascii="AlTarikh" w:cs="AlTarikh" w:hint="cs"/>
                <w:sz w:val="28"/>
                <w:szCs w:val="28"/>
                <w:rtl/>
              </w:rPr>
              <w:t>هذا صحن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...</w:t>
            </w:r>
          </w:p>
          <w:p w:rsidR="00F27FE0" w:rsidRPr="00814059" w:rsidRDefault="006B237D" w:rsidP="00225371">
            <w:pPr>
              <w:autoSpaceDE w:val="0"/>
              <w:autoSpaceDN w:val="0"/>
              <w:bidi/>
              <w:adjustRightInd w:val="0"/>
              <w:rPr>
                <w:rFonts w:asciiTheme="minorBidi" w:hAnsiTheme="minorBidi" w:cs="arabswell_1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هذه ملعقة</w: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>...</w:t>
            </w:r>
          </w:p>
        </w:tc>
      </w:tr>
      <w:tr w:rsidR="00F27FE0" w:rsidRPr="0085184D" w:rsidTr="00225371">
        <w:trPr>
          <w:trHeight w:val="2098"/>
        </w:trPr>
        <w:tc>
          <w:tcPr>
            <w:tcW w:w="2234" w:type="dxa"/>
          </w:tcPr>
          <w:p w:rsidR="00F27FE0" w:rsidRDefault="00F27FE0" w:rsidP="0022537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</w:p>
          <w:p w:rsidR="00F27FE0" w:rsidRPr="0085184D" w:rsidRDefault="00F27FE0" w:rsidP="00225371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2- قراءة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المقاطع</w:t>
            </w:r>
          </w:p>
        </w:tc>
        <w:tc>
          <w:tcPr>
            <w:tcW w:w="8254" w:type="dxa"/>
          </w:tcPr>
          <w:p w:rsidR="00E11C20" w:rsidRDefault="00E11C20" w:rsidP="00E11C20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 على السبورة يعلق المعلم صورة العائلة مجتمعة وتحتها بطاقة وضعت خديجة الصحون على المائدة.</w:t>
            </w:r>
          </w:p>
          <w:p w:rsidR="00E11C20" w:rsidRDefault="00E11C20" w:rsidP="00E11C20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ـ يقرأ المعلم   وضعت    خديجة    الصحون     على     المائدة   ثم المتعلمون.</w:t>
            </w:r>
          </w:p>
          <w:p w:rsidR="00E11C20" w:rsidRDefault="00153063" w:rsidP="00E11C20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168" style="position:absolute;left:0;text-align:left;margin-left:73.6pt;margin-top:12.15pt;width:33.3pt;height:27.4pt;z-index:-251510784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167" style="position:absolute;left:0;text-align:left;margin-left:116.5pt;margin-top:12.15pt;width:27.45pt;height:27.4pt;z-index:-251511808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166" style="position:absolute;left:0;text-align:left;margin-left:159pt;margin-top:12.15pt;width:43pt;height:27.4pt;z-index:-251512832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165" style="position:absolute;left:0;text-align:left;margin-left:206.85pt;margin-top:12.15pt;width:39.75pt;height:27.4pt;z-index:-251513856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164" style="position:absolute;left:0;text-align:left;margin-left:254.6pt;margin-top:12.15pt;width:39.8pt;height:27.4pt;z-index:-251514880"/>
              </w:pict>
            </w:r>
          </w:p>
          <w:p w:rsidR="00F27FE0" w:rsidRDefault="00E11C20" w:rsidP="00E11C20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يتم تقطيع البطاقة الكبيرة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وضعت    خديجة    الصحون     على     المائدة   </w:t>
            </w:r>
          </w:p>
          <w:p w:rsidR="00E11C20" w:rsidRDefault="00E11C20" w:rsidP="00E11C20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</w:p>
          <w:p w:rsidR="00E11C20" w:rsidRDefault="00E11C20" w:rsidP="00E11C20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مواصلة القراءة ص22</w:t>
            </w:r>
          </w:p>
          <w:p w:rsidR="00E11C20" w:rsidRPr="0075347F" w:rsidRDefault="00E11C20" w:rsidP="00E11C20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نفس العمل مع ص23</w:t>
            </w:r>
          </w:p>
        </w:tc>
      </w:tr>
      <w:tr w:rsidR="00F27FE0" w:rsidRPr="0085184D" w:rsidTr="00225371">
        <w:trPr>
          <w:trHeight w:val="2098"/>
        </w:trPr>
        <w:tc>
          <w:tcPr>
            <w:tcW w:w="2234" w:type="dxa"/>
          </w:tcPr>
          <w:p w:rsidR="00F27FE0" w:rsidRDefault="00F27FE0" w:rsidP="00225371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</w:p>
          <w:p w:rsidR="00F27FE0" w:rsidRDefault="00F27FE0" w:rsidP="00225371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3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- ألعاب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القراءة </w:t>
            </w:r>
          </w:p>
          <w:p w:rsidR="00F27FE0" w:rsidRPr="0032250E" w:rsidRDefault="00F27FE0" w:rsidP="00225371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(ألعب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واقرأ</w:t>
            </w:r>
            <w:r>
              <w:rPr>
                <w:rFonts w:ascii="AlTarikh" w:cs="AlTarikh"/>
                <w:sz w:val="28"/>
                <w:szCs w:val="28"/>
              </w:rPr>
              <w:t>(</w:t>
            </w:r>
          </w:p>
        </w:tc>
        <w:tc>
          <w:tcPr>
            <w:tcW w:w="8254" w:type="dxa"/>
          </w:tcPr>
          <w:p w:rsidR="00F27FE0" w:rsidRDefault="00F27FE0" w:rsidP="0022537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- إجراء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ألعاب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القراءة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بربط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الكلمات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بالصّور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والعكس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قِبَل المتعلّمين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مرفقين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بالتوجيه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المناسب،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وتكرار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القراءة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في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كلّ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محاولة بغرض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التّدرّب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وتحسين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الأداء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</w:p>
          <w:p w:rsidR="00F27FE0" w:rsidRDefault="00153063" w:rsidP="0022537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173" style="position:absolute;left:0;text-align:left;margin-left:159.55pt;margin-top:12.85pt;width:42.45pt;height:22.55pt;z-index:-251505664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172" style="position:absolute;left:0;text-align:left;margin-left:210.05pt;margin-top:12.85pt;width:24.2pt;height:22.55pt;z-index:-251506688"/>
              </w:pict>
            </w:r>
            <w:r w:rsidR="00E11C20">
              <w:rPr>
                <w:rFonts w:ascii="AlTarikh" w:cs="AlTarikh" w:hint="cs"/>
                <w:sz w:val="28"/>
                <w:szCs w:val="28"/>
                <w:rtl/>
              </w:rPr>
              <w:t>يمكن تشويش البطاقات.</w:t>
            </w:r>
          </w:p>
          <w:p w:rsidR="00E11C20" w:rsidRDefault="00153063" w:rsidP="00E11C20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171" style="position:absolute;left:0;text-align:left;margin-left:240.6pt;margin-top:-.55pt;width:58.1pt;height:19.85pt;z-index:-251507712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170" style="position:absolute;left:0;text-align:left;margin-left:306.8pt;margin-top:-.55pt;width:34.35pt;height:19.85pt;z-index:-251508736"/>
              </w:pict>
            </w:r>
            <w:r>
              <w:rPr>
                <w:rFonts w:ascii="AlTarikh" w:cs="AlTarikh"/>
                <w:noProof/>
                <w:sz w:val="28"/>
                <w:szCs w:val="28"/>
                <w:rtl/>
              </w:rPr>
              <w:pict>
                <v:rect id="_x0000_s1169" style="position:absolute;left:0;text-align:left;margin-left:348.65pt;margin-top:-.55pt;width:40.3pt;height:19.85pt;z-index:-251509760"/>
              </w:pict>
            </w:r>
            <w:r w:rsidR="00E11C20">
              <w:rPr>
                <w:rFonts w:ascii="AlTarikh" w:cs="AlTarikh" w:hint="cs"/>
                <w:sz w:val="28"/>
                <w:szCs w:val="28"/>
                <w:rtl/>
              </w:rPr>
              <w:t xml:space="preserve">    وضعت    خديجة    الصحون     على     المائدة   </w:t>
            </w:r>
          </w:p>
          <w:p w:rsidR="00E11C20" w:rsidRPr="00ED05E1" w:rsidRDefault="00E11C20" w:rsidP="00E11C20">
            <w:pPr>
              <w:autoSpaceDE w:val="0"/>
              <w:autoSpaceDN w:val="0"/>
              <w:bidi/>
              <w:adjustRightInd w:val="0"/>
              <w:rPr>
                <w:rFonts w:ascii="AlTarikh" w:cs="arabswell_1"/>
                <w:sz w:val="28"/>
                <w:szCs w:val="28"/>
                <w:rtl/>
              </w:rPr>
            </w:pPr>
          </w:p>
        </w:tc>
      </w:tr>
      <w:tr w:rsidR="00F27FE0" w:rsidRPr="0085184D" w:rsidTr="00225371">
        <w:trPr>
          <w:trHeight w:val="2098"/>
        </w:trPr>
        <w:tc>
          <w:tcPr>
            <w:tcW w:w="2234" w:type="dxa"/>
          </w:tcPr>
          <w:p w:rsidR="00F27FE0" w:rsidRDefault="00F27FE0" w:rsidP="00225371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</w:p>
          <w:p w:rsidR="00F27FE0" w:rsidRDefault="00F27FE0" w:rsidP="00225371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4- أثبّت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المعلومات</w:t>
            </w:r>
          </w:p>
          <w:p w:rsidR="00F27FE0" w:rsidRPr="0085184D" w:rsidRDefault="00F27FE0" w:rsidP="0022537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/>
                <w:sz w:val="28"/>
                <w:szCs w:val="28"/>
              </w:rPr>
              <w:t xml:space="preserve">)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أثبّت</w:t>
            </w:r>
            <w:r>
              <w:rPr>
                <w:rFonts w:ascii="AlTarikh" w:cs="AlTarikh"/>
                <w:sz w:val="28"/>
                <w:szCs w:val="28"/>
              </w:rPr>
              <w:t>(</w:t>
            </w:r>
          </w:p>
        </w:tc>
        <w:tc>
          <w:tcPr>
            <w:tcW w:w="8254" w:type="dxa"/>
          </w:tcPr>
          <w:p w:rsidR="00F27FE0" w:rsidRDefault="00F27FE0" w:rsidP="0022537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وضع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الكلمات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تحت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الصّور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المناسبة،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خلال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النّشاط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(أكتشف الكلمات وأثبّت) وقراءتها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بالتركيز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على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المعلومات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الجديدة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  <w:p w:rsidR="00F27FE0" w:rsidRDefault="00E11C20" w:rsidP="0022537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مائدة / سكين / صحن / كوب / ملعقة / حمام / صابون / مرش / مغسل / حوض</w:t>
            </w:r>
            <w:r w:rsidR="00F27FE0">
              <w:rPr>
                <w:rFonts w:ascii="AlTarikh" w:cs="AlTarikh" w:hint="cs"/>
                <w:sz w:val="28"/>
                <w:szCs w:val="28"/>
                <w:rtl/>
              </w:rPr>
              <w:t xml:space="preserve">... </w:t>
            </w:r>
          </w:p>
          <w:p w:rsidR="00F27FE0" w:rsidRPr="000A2776" w:rsidRDefault="00F27FE0" w:rsidP="00E11C20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 xml:space="preserve">ـ قراءة من طرف جميع المتعلمين.      </w:t>
            </w:r>
            <w:r w:rsidR="00E11C20">
              <w:rPr>
                <w:rFonts w:asciiTheme="minorBidi" w:hAnsiTheme="minorBidi" w:hint="cs"/>
                <w:sz w:val="24"/>
                <w:szCs w:val="24"/>
                <w:rtl/>
              </w:rPr>
              <w:t>انظر ص22 و23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F27FE0" w:rsidRPr="0032250E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D82DAB" w:rsidRDefault="00D82DAB" w:rsidP="00D82DAB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D82DAB" w:rsidRDefault="00D82DAB" w:rsidP="00D82DAB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F27FE0" w:rsidRDefault="00F27FE0" w:rsidP="00D82DAB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  <w:r>
        <w:rPr>
          <w:rFonts w:ascii="AlTarikh" w:cs="AlTarikh" w:hint="cs"/>
          <w:sz w:val="28"/>
          <w:szCs w:val="28"/>
          <w:rtl/>
        </w:rPr>
        <w:t xml:space="preserve">                                                                                                     </w:t>
      </w:r>
      <w:r>
        <w:rPr>
          <w:rFonts w:asciiTheme="minorBidi" w:hAnsiTheme="minorBidi" w:hint="cs"/>
          <w:b/>
          <w:bCs/>
          <w:sz w:val="24"/>
          <w:szCs w:val="24"/>
          <w:rtl/>
        </w:rPr>
        <w:t>(الأسبوع الثالث)</w:t>
      </w:r>
      <w:r w:rsidRPr="006E4A1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="AlTarikh" w:cs="AlTarikh" w:hint="cs"/>
          <w:sz w:val="28"/>
          <w:szCs w:val="28"/>
          <w:rtl/>
        </w:rPr>
        <w:t xml:space="preserve">   4/</w:t>
      </w:r>
      <w:r w:rsidR="00D82DAB">
        <w:rPr>
          <w:rFonts w:ascii="AlTarikh" w:cs="AlTarikh" w:hint="cs"/>
          <w:sz w:val="28"/>
          <w:szCs w:val="28"/>
          <w:rtl/>
        </w:rPr>
        <w:t>4</w:t>
      </w: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color w:val="000000"/>
          <w:sz w:val="28"/>
          <w:szCs w:val="28"/>
        </w:rPr>
      </w:pPr>
      <w:r>
        <w:rPr>
          <w:rFonts w:ascii="AXtSImplifiedBold" w:cs="AXtSImplifiedBold" w:hint="cs"/>
          <w:b/>
          <w:bCs/>
          <w:color w:val="000000"/>
          <w:sz w:val="24"/>
          <w:szCs w:val="24"/>
          <w:rtl/>
        </w:rPr>
        <w:t>4)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الميدان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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>
        <w:rPr>
          <w:rFonts w:ascii="AlTarikh" w:cs="AlTarikh" w:hint="cs"/>
          <w:color w:val="000000"/>
          <w:sz w:val="28"/>
          <w:szCs w:val="28"/>
          <w:rtl/>
        </w:rPr>
        <w:t>التعبير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الكتابيّ (أكتب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وأكمل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النّاقص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من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كتاب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المتعلّم)</w:t>
      </w: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  <w:r>
        <w:rPr>
          <w:rFonts w:ascii="AXtSImplifiedBold" w:cs="Times New Roman" w:hint="cs"/>
          <w:b/>
          <w:bCs/>
          <w:sz w:val="24"/>
          <w:szCs w:val="24"/>
          <w:rtl/>
        </w:rPr>
        <w:t>المقطع</w:t>
      </w:r>
      <w:r>
        <w:rPr>
          <w:rFonts w:ascii="AXtSImplifiedBold" w:cs="AXtSImplifiedBold" w:hint="cs"/>
          <w:b/>
          <w:bCs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sz w:val="24"/>
          <w:szCs w:val="24"/>
        </w:rPr>
        <w:t></w:t>
      </w:r>
      <w:r>
        <w:rPr>
          <w:rFonts w:ascii="AlTarikh" w:cs="AlTarikh" w:hint="cs"/>
          <w:sz w:val="28"/>
          <w:szCs w:val="28"/>
          <w:rtl/>
        </w:rPr>
        <w:t>محور</w:t>
      </w:r>
      <w:r>
        <w:rPr>
          <w:rFonts w:ascii="AlTarikh" w:cs="AlTarikh"/>
          <w:sz w:val="28"/>
          <w:szCs w:val="28"/>
        </w:rPr>
        <w:t xml:space="preserve"> </w:t>
      </w:r>
      <w:r w:rsidRPr="0085184D">
        <w:rPr>
          <w:rFonts w:asciiTheme="minorBidi" w:hAnsiTheme="minorBidi"/>
          <w:sz w:val="24"/>
          <w:szCs w:val="24"/>
          <w:rtl/>
        </w:rPr>
        <w:t>عائلتي</w:t>
      </w:r>
    </w:p>
    <w:p w:rsidR="00F27FE0" w:rsidRPr="006376D3" w:rsidRDefault="00F27FE0" w:rsidP="006478D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  <w:lang w:bidi="ar-DZ"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t>الموضوع</w:t>
      </w:r>
      <w:r w:rsidRPr="0085184D">
        <w:rPr>
          <w:rFonts w:asciiTheme="minorBidi" w:hAnsiTheme="minorBidi"/>
          <w:sz w:val="24"/>
          <w:szCs w:val="24"/>
          <w:rtl/>
        </w:rPr>
        <w:t xml:space="preserve">: </w:t>
      </w:r>
      <w:r w:rsidR="006478DB">
        <w:rPr>
          <w:rFonts w:asciiTheme="minorBidi" w:hAnsiTheme="minorBidi" w:hint="cs"/>
          <w:sz w:val="24"/>
          <w:szCs w:val="24"/>
          <w:rtl/>
        </w:rPr>
        <w:t>العائلة مجتمعة</w:t>
      </w: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color w:val="000000"/>
          <w:sz w:val="28"/>
          <w:szCs w:val="28"/>
        </w:rPr>
      </w:pP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الكفاءة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الختاميّة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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>
        <w:rPr>
          <w:rFonts w:ascii="AlTarikh" w:cs="AlTarikh" w:hint="cs"/>
          <w:color w:val="000000"/>
          <w:sz w:val="28"/>
          <w:szCs w:val="28"/>
          <w:rtl/>
        </w:rPr>
        <w:t>ينتج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كتابة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من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أربعة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إلى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ستّ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جمل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يغلب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عليها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النّمط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الحواريّ،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انطلاقا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من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سندات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مكتوبة أو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من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الصّور</w:t>
      </w:r>
      <w:r>
        <w:rPr>
          <w:rFonts w:ascii="AlTarikh" w:cs="AlTarikh"/>
          <w:color w:val="000000"/>
          <w:sz w:val="28"/>
          <w:szCs w:val="28"/>
        </w:rPr>
        <w:t>.</w:t>
      </w: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color w:val="000000"/>
          <w:sz w:val="28"/>
          <w:szCs w:val="28"/>
        </w:rPr>
      </w:pP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المركّبة</w:t>
      </w:r>
      <w:r>
        <w:rPr>
          <w:rFonts w:ascii="AXtSImplifiedBold" w:cs="AXtSImplifiedBold" w:hint="cs"/>
          <w:b/>
          <w:bCs/>
          <w:color w:val="000000"/>
          <w:sz w:val="24"/>
          <w:szCs w:val="24"/>
          <w:rtl/>
        </w:rPr>
        <w:t>:</w:t>
      </w:r>
      <w:r>
        <w:rPr>
          <w:rFonts w:ascii="AlTarikh" w:cs="AlTarikh" w:hint="cs"/>
          <w:color w:val="000000"/>
          <w:sz w:val="28"/>
          <w:szCs w:val="28"/>
          <w:rtl/>
        </w:rPr>
        <w:t xml:space="preserve"> يكتب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وينتج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جملا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بأنماط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مختلفة</w:t>
      </w:r>
      <w:r>
        <w:rPr>
          <w:rFonts w:ascii="AlTarikh" w:cs="AlTarikh"/>
          <w:color w:val="000000"/>
          <w:sz w:val="28"/>
          <w:szCs w:val="28"/>
        </w:rPr>
        <w:t>.</w:t>
      </w: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color w:val="000000"/>
          <w:sz w:val="28"/>
          <w:szCs w:val="28"/>
        </w:rPr>
      </w:pP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المؤشر</w:t>
      </w:r>
      <w:r>
        <w:rPr>
          <w:rFonts w:ascii="AXtSImplifiedBold" w:cs="AXtSImplifiedBold" w:hint="cs"/>
          <w:b/>
          <w:bCs/>
          <w:color w:val="000000"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>
        <w:rPr>
          <w:rFonts w:ascii="AlTarikh" w:cs="AlTarikh" w:hint="cs"/>
          <w:color w:val="000000"/>
          <w:sz w:val="28"/>
          <w:szCs w:val="28"/>
          <w:rtl/>
        </w:rPr>
        <w:t>يملأ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الفراغات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ويكتب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جملا</w:t>
      </w:r>
      <w:r>
        <w:rPr>
          <w:rFonts w:ascii="AlTarikh" w:cs="AlTarikh"/>
          <w:color w:val="000000"/>
          <w:sz w:val="28"/>
          <w:szCs w:val="28"/>
        </w:rPr>
        <w:t>.</w:t>
      </w:r>
    </w:p>
    <w:p w:rsidR="00F27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color w:val="000000"/>
          <w:sz w:val="28"/>
          <w:szCs w:val="28"/>
          <w:rtl/>
        </w:rPr>
      </w:pPr>
      <w:r>
        <w:rPr>
          <w:rFonts w:ascii="AXtSImplifiedBold" w:cs="Times New Roman" w:hint="cs"/>
          <w:b/>
          <w:bCs/>
          <w:color w:val="000000"/>
          <w:sz w:val="24"/>
          <w:szCs w:val="24"/>
          <w:rtl/>
        </w:rPr>
        <w:t>الوسائل</w:t>
      </w:r>
      <w:r>
        <w:rPr>
          <w:rFonts w:ascii="AXtSImplifiedBold" w:cs="AXtSImplifiedBold" w:hint="cs"/>
          <w:b/>
          <w:bCs/>
          <w:color w:val="000000"/>
          <w:sz w:val="24"/>
          <w:szCs w:val="24"/>
          <w:rtl/>
        </w:rPr>
        <w:t>:</w:t>
      </w:r>
      <w:r>
        <w:rPr>
          <w:rFonts w:ascii="AXtSImplifiedBold" w:cs="AXtSImplifiedBold"/>
          <w:b/>
          <w:bCs/>
          <w:color w:val="000000"/>
          <w:sz w:val="24"/>
          <w:szCs w:val="24"/>
        </w:rPr>
        <w:t></w:t>
      </w:r>
      <w:r>
        <w:rPr>
          <w:rFonts w:ascii="AlTarikh" w:cs="AlTarikh" w:hint="cs"/>
          <w:color w:val="000000"/>
          <w:sz w:val="28"/>
          <w:szCs w:val="28"/>
          <w:rtl/>
        </w:rPr>
        <w:t>كتاب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المتعلّم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ودفتر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الأنشطة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وكرّاس</w:t>
      </w:r>
      <w:r>
        <w:rPr>
          <w:rFonts w:ascii="AlTarikh" w:cs="AlTarikh"/>
          <w:color w:val="000000"/>
          <w:sz w:val="28"/>
          <w:szCs w:val="28"/>
        </w:rPr>
        <w:t xml:space="preserve"> </w:t>
      </w:r>
      <w:r>
        <w:rPr>
          <w:rFonts w:ascii="AlTarikh" w:cs="AlTarikh" w:hint="cs"/>
          <w:color w:val="000000"/>
          <w:sz w:val="28"/>
          <w:szCs w:val="28"/>
          <w:rtl/>
        </w:rPr>
        <w:t>القسم</w:t>
      </w:r>
      <w:r>
        <w:rPr>
          <w:rFonts w:ascii="AlTarikh" w:cs="AlTarikh"/>
          <w:color w:val="000000"/>
          <w:sz w:val="28"/>
          <w:szCs w:val="28"/>
        </w:rPr>
        <w:t>.</w:t>
      </w:r>
    </w:p>
    <w:p w:rsidR="00F27FE0" w:rsidRPr="0085184D" w:rsidRDefault="00F27FE0" w:rsidP="00F27FE0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5184D">
        <w:rPr>
          <w:rFonts w:asciiTheme="minorBidi" w:hAnsiTheme="minorBidi"/>
          <w:b/>
          <w:bCs/>
          <w:sz w:val="24"/>
          <w:szCs w:val="24"/>
          <w:rtl/>
        </w:rPr>
        <w:lastRenderedPageBreak/>
        <w:t>سيرورة</w:t>
      </w:r>
      <w:r w:rsidRPr="0085184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5184D">
        <w:rPr>
          <w:rFonts w:asciiTheme="minorBidi" w:hAnsiTheme="minorBidi"/>
          <w:b/>
          <w:bCs/>
          <w:sz w:val="24"/>
          <w:szCs w:val="24"/>
          <w:rtl/>
        </w:rPr>
        <w:t>الحصة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8254"/>
      </w:tblGrid>
      <w:tr w:rsidR="00F27FE0" w:rsidRPr="0085184D" w:rsidTr="00225371">
        <w:trPr>
          <w:trHeight w:val="510"/>
        </w:trPr>
        <w:tc>
          <w:tcPr>
            <w:tcW w:w="2234" w:type="dxa"/>
            <w:vAlign w:val="center"/>
          </w:tcPr>
          <w:p w:rsidR="00F27FE0" w:rsidRPr="0085184D" w:rsidRDefault="00F27FE0" w:rsidP="0022537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الخطوات</w:t>
            </w:r>
          </w:p>
        </w:tc>
        <w:tc>
          <w:tcPr>
            <w:tcW w:w="8254" w:type="dxa"/>
            <w:vAlign w:val="center"/>
          </w:tcPr>
          <w:p w:rsidR="00F27FE0" w:rsidRPr="0085184D" w:rsidRDefault="00F27FE0" w:rsidP="0022537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5184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النّشاطات</w:t>
            </w:r>
          </w:p>
        </w:tc>
      </w:tr>
      <w:tr w:rsidR="00F27FE0" w:rsidRPr="0085184D" w:rsidTr="00225371">
        <w:trPr>
          <w:trHeight w:val="2098"/>
        </w:trPr>
        <w:tc>
          <w:tcPr>
            <w:tcW w:w="2234" w:type="dxa"/>
          </w:tcPr>
          <w:p w:rsidR="00F27FE0" w:rsidRDefault="00F27FE0" w:rsidP="00225371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</w:p>
          <w:p w:rsidR="00F27FE0" w:rsidRPr="00863FE0" w:rsidRDefault="00F27FE0" w:rsidP="0022537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1-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استحضار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المعارف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القبليّة</w:t>
            </w:r>
          </w:p>
        </w:tc>
        <w:tc>
          <w:tcPr>
            <w:tcW w:w="8254" w:type="dxa"/>
          </w:tcPr>
          <w:p w:rsidR="00F27FE0" w:rsidRDefault="00F27FE0" w:rsidP="006478DB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طرح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أسئلة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توجيهيّة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لاستحضار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المعارف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القبليّة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الخاصّة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بنصّ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(</w:t>
            </w:r>
            <w:r w:rsidR="006478DB">
              <w:rPr>
                <w:rFonts w:asciiTheme="minorBidi" w:hAnsiTheme="minorBidi" w:hint="cs"/>
                <w:sz w:val="24"/>
                <w:szCs w:val="24"/>
                <w:rtl/>
              </w:rPr>
              <w:t>العائلة مجتمعة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)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ومشاهد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التعبير،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والّتي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ترتبط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أساسا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بإعادة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سرد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أحداث النّصّ،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وإعادة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صياغة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عناصر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التّعبير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الخاصّة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بالصّور: ـ </w:t>
            </w:r>
            <w:r w:rsidR="006478DB">
              <w:rPr>
                <w:rFonts w:ascii="AlTarikh" w:cs="AlTarikh" w:hint="cs"/>
                <w:sz w:val="28"/>
                <w:szCs w:val="28"/>
                <w:rtl/>
              </w:rPr>
              <w:t>تضع أمي الصحون على المائدة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  ـ </w:t>
            </w:r>
            <w:r w:rsidR="006478DB">
              <w:rPr>
                <w:rFonts w:ascii="AlTarikh" w:cs="AlTarikh" w:hint="cs"/>
                <w:sz w:val="28"/>
                <w:szCs w:val="28"/>
                <w:rtl/>
              </w:rPr>
              <w:t>أغسل يدي في الحمام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</w:t>
            </w:r>
          </w:p>
          <w:p w:rsidR="00F27FE0" w:rsidRPr="0085184D" w:rsidRDefault="00F27FE0" w:rsidP="006478D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 xml:space="preserve">                    ـ </w:t>
            </w:r>
            <w:r w:rsidR="006478DB">
              <w:rPr>
                <w:rFonts w:ascii="AlTarikh" w:cs="AlTarikh" w:hint="cs"/>
                <w:sz w:val="28"/>
                <w:szCs w:val="28"/>
                <w:rtl/>
              </w:rPr>
              <w:t>آكل بالملعقة والشوكة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...إلخ،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وذلك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طرف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</w:tc>
      </w:tr>
      <w:tr w:rsidR="00F27FE0" w:rsidRPr="0085184D" w:rsidTr="00D82DAB">
        <w:trPr>
          <w:trHeight w:val="1357"/>
        </w:trPr>
        <w:tc>
          <w:tcPr>
            <w:tcW w:w="2234" w:type="dxa"/>
          </w:tcPr>
          <w:p w:rsidR="00F27FE0" w:rsidRDefault="00F27FE0" w:rsidP="00225371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</w:p>
          <w:p w:rsidR="00F27FE0" w:rsidRPr="00863FE0" w:rsidRDefault="00F27FE0" w:rsidP="00225371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2- تقديم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النّشاط</w:t>
            </w:r>
          </w:p>
        </w:tc>
        <w:tc>
          <w:tcPr>
            <w:tcW w:w="8254" w:type="dxa"/>
          </w:tcPr>
          <w:p w:rsidR="00F27FE0" w:rsidRPr="000A2776" w:rsidRDefault="00F27FE0" w:rsidP="00D82DA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دعوة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إلى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فتح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كتاب الأنشطة، وتأمّل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عناصر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النّشاطين (</w:t>
            </w:r>
            <w:r w:rsidR="00D82DAB">
              <w:rPr>
                <w:rFonts w:ascii="AlTarikh" w:cs="AlTarikh" w:hint="cs"/>
                <w:sz w:val="28"/>
                <w:szCs w:val="28"/>
                <w:rtl/>
              </w:rPr>
              <w:t>أثبت1 و2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)، و(أ</w:t>
            </w:r>
            <w:r w:rsidR="00D82DAB">
              <w:rPr>
                <w:rFonts w:ascii="AlTarikh" w:cs="AlTarikh" w:hint="cs"/>
                <w:sz w:val="28"/>
                <w:szCs w:val="28"/>
                <w:rtl/>
              </w:rPr>
              <w:t>نتج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)،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وقراءتهما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</w:tc>
      </w:tr>
      <w:tr w:rsidR="00F27FE0" w:rsidRPr="0085184D" w:rsidTr="00225371">
        <w:trPr>
          <w:trHeight w:val="2098"/>
        </w:trPr>
        <w:tc>
          <w:tcPr>
            <w:tcW w:w="2234" w:type="dxa"/>
          </w:tcPr>
          <w:p w:rsidR="00F27FE0" w:rsidRDefault="00F27FE0" w:rsidP="00225371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</w:p>
          <w:p w:rsidR="00F27FE0" w:rsidRPr="0032250E" w:rsidRDefault="00F27FE0" w:rsidP="00225371">
            <w:pPr>
              <w:bidi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3- إنجاز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النّشاط</w:t>
            </w:r>
          </w:p>
        </w:tc>
        <w:tc>
          <w:tcPr>
            <w:tcW w:w="8254" w:type="dxa"/>
          </w:tcPr>
          <w:p w:rsidR="00F27FE0" w:rsidRDefault="00F27FE0" w:rsidP="00D82DAB">
            <w:p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في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دفتر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الأنشطة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يقوم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المتعلّمون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بإنجاز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 w:rsidR="00D82DAB">
              <w:rPr>
                <w:rFonts w:ascii="AlTarikh" w:cs="AlTarikh" w:hint="cs"/>
                <w:sz w:val="28"/>
                <w:szCs w:val="28"/>
                <w:rtl/>
              </w:rPr>
              <w:t>الأنشطة مستعينين</w:t>
            </w:r>
            <w:r>
              <w:rPr>
                <w:rFonts w:ascii="AlTarikh" w:cs="AlTarikh" w:hint="cs"/>
                <w:sz w:val="28"/>
                <w:szCs w:val="28"/>
                <w:rtl/>
              </w:rPr>
              <w:t xml:space="preserve"> بالصّور</w:t>
            </w:r>
            <w:r w:rsidR="00D82DAB">
              <w:rPr>
                <w:rFonts w:ascii="AlTarikh" w:cs="AlTarikh" w:hint="cs"/>
                <w:sz w:val="28"/>
                <w:szCs w:val="28"/>
                <w:rtl/>
              </w:rPr>
              <w:t xml:space="preserve"> ص10 و11</w:t>
            </w:r>
          </w:p>
          <w:p w:rsidR="00D82DAB" w:rsidRDefault="00D82DAB" w:rsidP="00D82DAB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أضع دائرة حول الأدوات التي أجدها في المطبخ.</w:t>
            </w:r>
          </w:p>
          <w:p w:rsidR="00D82DAB" w:rsidRDefault="00D82DAB" w:rsidP="00D82DAB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أربط كل بطاقة بما يناسبها وأقرأها...</w:t>
            </w:r>
          </w:p>
          <w:p w:rsidR="00D82DAB" w:rsidRDefault="00D82DAB" w:rsidP="00D82DAB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أميز الأثاث الخاص بكل غرفة.</w:t>
            </w:r>
          </w:p>
          <w:p w:rsidR="00D82DAB" w:rsidRPr="00D82DAB" w:rsidRDefault="00D82DAB" w:rsidP="00D82DAB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rPr>
                <w:rFonts w:ascii="AlTarikh" w:cs="AlTarikh"/>
                <w:sz w:val="28"/>
                <w:szCs w:val="28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ماذا تجد في المطبخ؟</w:t>
            </w:r>
          </w:p>
        </w:tc>
      </w:tr>
      <w:tr w:rsidR="00F27FE0" w:rsidRPr="0085184D" w:rsidTr="006478DB">
        <w:trPr>
          <w:trHeight w:val="1417"/>
        </w:trPr>
        <w:tc>
          <w:tcPr>
            <w:tcW w:w="2234" w:type="dxa"/>
          </w:tcPr>
          <w:p w:rsidR="00F27FE0" w:rsidRDefault="00F27FE0" w:rsidP="0022537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32925" w:rsidRDefault="00F27FE0" w:rsidP="0022537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4-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تقويم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ومعالجة</w:t>
            </w:r>
          </w:p>
          <w:p w:rsidR="00132925" w:rsidRDefault="00132925" w:rsidP="0013292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27FE0" w:rsidRPr="00132925" w:rsidRDefault="00F27FE0" w:rsidP="0013292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254" w:type="dxa"/>
          </w:tcPr>
          <w:p w:rsidR="00F27FE0" w:rsidRPr="000A2776" w:rsidRDefault="00F27FE0" w:rsidP="00225371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lTarikh" w:cs="AlTarikh" w:hint="cs"/>
                <w:sz w:val="28"/>
                <w:szCs w:val="28"/>
                <w:rtl/>
              </w:rPr>
              <w:t>يراقب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الأستاذ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منجزات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المتعلّمين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ويقوّمها،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ومع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تقديم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المعالجة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المناسبة بمشاركتهم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عند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ظهور</w:t>
            </w:r>
            <w:r>
              <w:rPr>
                <w:rFonts w:ascii="AlTarikh" w:cs="AlTarikh"/>
                <w:sz w:val="28"/>
                <w:szCs w:val="28"/>
              </w:rPr>
              <w:t xml:space="preserve"> </w:t>
            </w:r>
            <w:r>
              <w:rPr>
                <w:rFonts w:ascii="AlTarikh" w:cs="AlTarikh" w:hint="cs"/>
                <w:sz w:val="28"/>
                <w:szCs w:val="28"/>
                <w:rtl/>
              </w:rPr>
              <w:t>النّقائص</w:t>
            </w:r>
            <w:r>
              <w:rPr>
                <w:rFonts w:ascii="AlTarikh" w:cs="AlTarikh"/>
                <w:sz w:val="28"/>
                <w:szCs w:val="28"/>
              </w:rPr>
              <w:t>.</w:t>
            </w:r>
          </w:p>
        </w:tc>
      </w:tr>
    </w:tbl>
    <w:p w:rsidR="00F27FE0" w:rsidRPr="00863FE0" w:rsidRDefault="00F27FE0" w:rsidP="00F27FE0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</w:p>
    <w:p w:rsidR="006478DB" w:rsidRPr="00496857" w:rsidRDefault="006478DB" w:rsidP="006478DB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highlight w:val="cyan"/>
          <w:rtl/>
        </w:rPr>
      </w:pPr>
      <w:r w:rsidRPr="00496857">
        <w:rPr>
          <w:rFonts w:ascii="AlTarikh" w:cs="AlTarikh" w:hint="cs"/>
          <w:sz w:val="28"/>
          <w:szCs w:val="28"/>
          <w:highlight w:val="cyan"/>
          <w:rtl/>
        </w:rPr>
        <w:t xml:space="preserve">ملاحظة: - هذا العمل خاص بمدارس مقاطعة </w:t>
      </w:r>
      <w:r w:rsidRPr="00496857">
        <w:rPr>
          <w:rFonts w:ascii="AlTarikh" w:cs="AlTarikh" w:hint="cs"/>
          <w:b/>
          <w:bCs/>
          <w:sz w:val="32"/>
          <w:szCs w:val="32"/>
          <w:highlight w:val="cyan"/>
          <w:rtl/>
        </w:rPr>
        <w:t>الهضاب</w:t>
      </w:r>
      <w:r w:rsidRPr="00496857">
        <w:rPr>
          <w:rFonts w:ascii="AlTarikh" w:cs="AlTarikh" w:hint="cs"/>
          <w:sz w:val="28"/>
          <w:szCs w:val="28"/>
          <w:highlight w:val="cyan"/>
          <w:rtl/>
        </w:rPr>
        <w:t xml:space="preserve"> بأرزيو.</w:t>
      </w:r>
    </w:p>
    <w:p w:rsidR="006478DB" w:rsidRPr="00496857" w:rsidRDefault="006478DB" w:rsidP="006478DB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highlight w:val="cyan"/>
          <w:rtl/>
        </w:rPr>
      </w:pPr>
      <w:r w:rsidRPr="00496857">
        <w:rPr>
          <w:rFonts w:ascii="AlTarikh" w:cs="AlTarikh" w:hint="cs"/>
          <w:sz w:val="28"/>
          <w:szCs w:val="28"/>
          <w:highlight w:val="cyan"/>
          <w:rtl/>
        </w:rPr>
        <w:t xml:space="preserve">           - هذا العمل مقترح وللاستئناس ويمكن للأستاذ أن يكيف الوضعيات حسب الإمكانيات والمستوى...</w:t>
      </w:r>
    </w:p>
    <w:p w:rsidR="00D773C4" w:rsidRDefault="00D773C4" w:rsidP="00D773C4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  <w:r w:rsidRPr="00496857">
        <w:rPr>
          <w:rFonts w:ascii="AlTarikh" w:cs="AlTarikh" w:hint="cs"/>
          <w:sz w:val="28"/>
          <w:szCs w:val="28"/>
          <w:highlight w:val="cyan"/>
          <w:rtl/>
        </w:rPr>
        <w:t xml:space="preserve">           - - يخطط الأستاذ مذكراته التربوية كتابة بخط اليد وباختصار.</w:t>
      </w:r>
      <w:r>
        <w:rPr>
          <w:rFonts w:ascii="AlTarikh" w:cs="AlTarikh" w:hint="cs"/>
          <w:sz w:val="28"/>
          <w:szCs w:val="28"/>
          <w:rtl/>
        </w:rPr>
        <w:t xml:space="preserve">    </w:t>
      </w:r>
    </w:p>
    <w:p w:rsidR="006478DB" w:rsidRDefault="006478DB" w:rsidP="006478DB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  <w:r>
        <w:rPr>
          <w:rFonts w:ascii="AlTarikh" w:cs="AlTarikh" w:hint="cs"/>
          <w:sz w:val="28"/>
          <w:szCs w:val="28"/>
          <w:rtl/>
        </w:rPr>
        <w:t xml:space="preserve">          </w:t>
      </w:r>
    </w:p>
    <w:p w:rsidR="006478DB" w:rsidRDefault="006478DB" w:rsidP="006478DB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</w:p>
    <w:p w:rsidR="006478DB" w:rsidRPr="006478DB" w:rsidRDefault="006478DB" w:rsidP="006478DB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  <w:rtl/>
        </w:rPr>
      </w:pPr>
      <w:r>
        <w:rPr>
          <w:rFonts w:ascii="AlTarikh" w:cs="AlTarikh" w:hint="cs"/>
          <w:sz w:val="28"/>
          <w:szCs w:val="28"/>
          <w:rtl/>
        </w:rPr>
        <w:t xml:space="preserve">                                                         مفتش مقاطعة </w:t>
      </w:r>
      <w:r w:rsidRPr="005D1CF1">
        <w:rPr>
          <w:rFonts w:ascii="AlTarikh" w:cs="AlTarikh" w:hint="cs"/>
          <w:b/>
          <w:bCs/>
          <w:sz w:val="28"/>
          <w:szCs w:val="28"/>
          <w:rtl/>
        </w:rPr>
        <w:t>الهضاب</w:t>
      </w:r>
    </w:p>
    <w:p w:rsidR="006478DB" w:rsidRPr="00863FE0" w:rsidRDefault="006478DB" w:rsidP="006478DB">
      <w:pPr>
        <w:autoSpaceDE w:val="0"/>
        <w:autoSpaceDN w:val="0"/>
        <w:bidi/>
        <w:adjustRightInd w:val="0"/>
        <w:spacing w:after="0" w:line="240" w:lineRule="auto"/>
        <w:rPr>
          <w:rFonts w:ascii="AlTarikh" w:cs="AlTarikh"/>
          <w:sz w:val="28"/>
          <w:szCs w:val="28"/>
        </w:rPr>
      </w:pPr>
    </w:p>
    <w:sectPr w:rsidR="006478DB" w:rsidRPr="00863FE0" w:rsidSect="00AD5A94">
      <w:footerReference w:type="default" r:id="rId8"/>
      <w:pgSz w:w="11906" w:h="16838"/>
      <w:pgMar w:top="567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63" w:rsidRDefault="00153063" w:rsidP="00557D09">
      <w:pPr>
        <w:spacing w:after="0" w:line="240" w:lineRule="auto"/>
      </w:pPr>
      <w:r>
        <w:separator/>
      </w:r>
    </w:p>
  </w:endnote>
  <w:endnote w:type="continuationSeparator" w:id="0">
    <w:p w:rsidR="00153063" w:rsidRDefault="00153063" w:rsidP="0055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XtSImplifiedBold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Tarikh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swell_1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91391"/>
      <w:docPartObj>
        <w:docPartGallery w:val="Page Numbers (Bottom of Page)"/>
        <w:docPartUnique/>
      </w:docPartObj>
    </w:sdtPr>
    <w:sdtEndPr/>
    <w:sdtContent>
      <w:p w:rsidR="00D773C4" w:rsidRDefault="00FD609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8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73C4" w:rsidRDefault="00D773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63" w:rsidRDefault="00153063" w:rsidP="00557D09">
      <w:pPr>
        <w:spacing w:after="0" w:line="240" w:lineRule="auto"/>
      </w:pPr>
      <w:r>
        <w:separator/>
      </w:r>
    </w:p>
  </w:footnote>
  <w:footnote w:type="continuationSeparator" w:id="0">
    <w:p w:rsidR="00153063" w:rsidRDefault="00153063" w:rsidP="0055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0A80"/>
    <w:multiLevelType w:val="hybridMultilevel"/>
    <w:tmpl w:val="AC48F8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38E"/>
    <w:multiLevelType w:val="hybridMultilevel"/>
    <w:tmpl w:val="12B85D76"/>
    <w:lvl w:ilvl="0" w:tplc="87EC0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7C57"/>
    <w:multiLevelType w:val="hybridMultilevel"/>
    <w:tmpl w:val="6DC24910"/>
    <w:lvl w:ilvl="0" w:tplc="5C34B954">
      <w:numFmt w:val="bullet"/>
      <w:lvlText w:val="-"/>
      <w:lvlJc w:val="left"/>
      <w:pPr>
        <w:ind w:left="720" w:hanging="360"/>
      </w:pPr>
      <w:rPr>
        <w:rFonts w:ascii="AXtSImplifiedBold" w:eastAsiaTheme="minorEastAsia" w:hAnsiTheme="minorHAnsi" w:cs="AXtSImplifiedBold" w:hint="default"/>
        <w:b w:val="0"/>
        <w:bCs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A33FA"/>
    <w:multiLevelType w:val="hybridMultilevel"/>
    <w:tmpl w:val="DBF6FBF0"/>
    <w:lvl w:ilvl="0" w:tplc="736C6994">
      <w:start w:val="1"/>
      <w:numFmt w:val="decimal"/>
      <w:lvlText w:val="%1-"/>
      <w:lvlJc w:val="left"/>
      <w:pPr>
        <w:ind w:left="720" w:hanging="360"/>
      </w:pPr>
      <w:rPr>
        <w:rFonts w:ascii="AlTarikh" w:hAnsiTheme="minorHAnsi" w:cs="AlTarikh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25A55"/>
    <w:multiLevelType w:val="hybridMultilevel"/>
    <w:tmpl w:val="B75E3CD6"/>
    <w:lvl w:ilvl="0" w:tplc="24F05F7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F1744"/>
    <w:multiLevelType w:val="hybridMultilevel"/>
    <w:tmpl w:val="1D8018B4"/>
    <w:lvl w:ilvl="0" w:tplc="87EC0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83F80"/>
    <w:multiLevelType w:val="hybridMultilevel"/>
    <w:tmpl w:val="C13E2380"/>
    <w:lvl w:ilvl="0" w:tplc="DDE061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F5DD5"/>
    <w:multiLevelType w:val="hybridMultilevel"/>
    <w:tmpl w:val="6E94C34C"/>
    <w:lvl w:ilvl="0" w:tplc="09403786">
      <w:start w:val="1"/>
      <w:numFmt w:val="decimal"/>
      <w:lvlText w:val="%1-"/>
      <w:lvlJc w:val="left"/>
      <w:pPr>
        <w:ind w:left="720" w:hanging="360"/>
      </w:pPr>
      <w:rPr>
        <w:rFonts w:ascii="AlTarikh" w:hAnsiTheme="minorHAnsi" w:cs="AlTarikh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36F49"/>
    <w:multiLevelType w:val="hybridMultilevel"/>
    <w:tmpl w:val="D48A533A"/>
    <w:lvl w:ilvl="0" w:tplc="3F3A13B8">
      <w:start w:val="1"/>
      <w:numFmt w:val="decimal"/>
      <w:lvlText w:val="%1-"/>
      <w:lvlJc w:val="left"/>
      <w:pPr>
        <w:ind w:left="720" w:hanging="360"/>
      </w:pPr>
      <w:rPr>
        <w:rFonts w:ascii="AlTarikh" w:hAnsiTheme="minorHAnsi" w:cs="AlTarikh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13F25"/>
    <w:multiLevelType w:val="hybridMultilevel"/>
    <w:tmpl w:val="1D7EC15A"/>
    <w:lvl w:ilvl="0" w:tplc="87EC0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739DB"/>
    <w:multiLevelType w:val="hybridMultilevel"/>
    <w:tmpl w:val="5502A9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3337E"/>
    <w:multiLevelType w:val="hybridMultilevel"/>
    <w:tmpl w:val="90D4A27C"/>
    <w:lvl w:ilvl="0" w:tplc="09403786">
      <w:start w:val="1"/>
      <w:numFmt w:val="decimal"/>
      <w:lvlText w:val="%1-"/>
      <w:lvlJc w:val="left"/>
      <w:pPr>
        <w:ind w:left="720" w:hanging="360"/>
      </w:pPr>
      <w:rPr>
        <w:rFonts w:ascii="AlTarikh" w:hAnsiTheme="minorHAnsi" w:cs="AlTarikh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C56A4"/>
    <w:multiLevelType w:val="hybridMultilevel"/>
    <w:tmpl w:val="12B85D76"/>
    <w:lvl w:ilvl="0" w:tplc="87EC0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3212D"/>
    <w:multiLevelType w:val="hybridMultilevel"/>
    <w:tmpl w:val="E52A2D80"/>
    <w:lvl w:ilvl="0" w:tplc="4692C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A46D6"/>
    <w:multiLevelType w:val="hybridMultilevel"/>
    <w:tmpl w:val="D48A533A"/>
    <w:lvl w:ilvl="0" w:tplc="3F3A13B8">
      <w:start w:val="1"/>
      <w:numFmt w:val="decimal"/>
      <w:lvlText w:val="%1-"/>
      <w:lvlJc w:val="left"/>
      <w:pPr>
        <w:ind w:left="720" w:hanging="360"/>
      </w:pPr>
      <w:rPr>
        <w:rFonts w:ascii="AlTarikh" w:hAnsiTheme="minorHAnsi" w:cs="AlTarikh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67107"/>
    <w:multiLevelType w:val="hybridMultilevel"/>
    <w:tmpl w:val="BFEAE65A"/>
    <w:lvl w:ilvl="0" w:tplc="77A0D340">
      <w:start w:val="1"/>
      <w:numFmt w:val="decimal"/>
      <w:lvlText w:val="%1-"/>
      <w:lvlJc w:val="left"/>
      <w:pPr>
        <w:ind w:left="720" w:hanging="360"/>
      </w:pPr>
      <w:rPr>
        <w:rFonts w:ascii="AlTarikh" w:hAnsiTheme="minorHAnsi" w:cs="AlTarikh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76D7F"/>
    <w:multiLevelType w:val="hybridMultilevel"/>
    <w:tmpl w:val="632E62B4"/>
    <w:lvl w:ilvl="0" w:tplc="2912E4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611BA"/>
    <w:multiLevelType w:val="hybridMultilevel"/>
    <w:tmpl w:val="12B85D76"/>
    <w:lvl w:ilvl="0" w:tplc="87EC0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2"/>
  </w:num>
  <w:num w:numId="5">
    <w:abstractNumId w:val="6"/>
  </w:num>
  <w:num w:numId="6">
    <w:abstractNumId w:val="16"/>
  </w:num>
  <w:num w:numId="7">
    <w:abstractNumId w:val="3"/>
  </w:num>
  <w:num w:numId="8">
    <w:abstractNumId w:val="7"/>
  </w:num>
  <w:num w:numId="9">
    <w:abstractNumId w:val="15"/>
  </w:num>
  <w:num w:numId="10">
    <w:abstractNumId w:val="13"/>
  </w:num>
  <w:num w:numId="11">
    <w:abstractNumId w:val="10"/>
  </w:num>
  <w:num w:numId="12">
    <w:abstractNumId w:val="0"/>
  </w:num>
  <w:num w:numId="13">
    <w:abstractNumId w:val="12"/>
  </w:num>
  <w:num w:numId="14">
    <w:abstractNumId w:val="11"/>
  </w:num>
  <w:num w:numId="15">
    <w:abstractNumId w:val="17"/>
  </w:num>
  <w:num w:numId="16">
    <w:abstractNumId w:val="9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5A94"/>
    <w:rsid w:val="000237BB"/>
    <w:rsid w:val="00051417"/>
    <w:rsid w:val="000A2776"/>
    <w:rsid w:val="000C699C"/>
    <w:rsid w:val="000D39AD"/>
    <w:rsid w:val="00132925"/>
    <w:rsid w:val="00135DF9"/>
    <w:rsid w:val="00153063"/>
    <w:rsid w:val="001B357D"/>
    <w:rsid w:val="001D772F"/>
    <w:rsid w:val="0022155E"/>
    <w:rsid w:val="00223A34"/>
    <w:rsid w:val="00225371"/>
    <w:rsid w:val="002B7A7D"/>
    <w:rsid w:val="0032250E"/>
    <w:rsid w:val="00322787"/>
    <w:rsid w:val="003473C7"/>
    <w:rsid w:val="0038097A"/>
    <w:rsid w:val="004221CC"/>
    <w:rsid w:val="004900F3"/>
    <w:rsid w:val="00490D0F"/>
    <w:rsid w:val="00496857"/>
    <w:rsid w:val="00557D09"/>
    <w:rsid w:val="0056488D"/>
    <w:rsid w:val="005A5755"/>
    <w:rsid w:val="005B6BCB"/>
    <w:rsid w:val="005D1CF1"/>
    <w:rsid w:val="005F58F0"/>
    <w:rsid w:val="006376D3"/>
    <w:rsid w:val="006478DB"/>
    <w:rsid w:val="00656E90"/>
    <w:rsid w:val="0066579B"/>
    <w:rsid w:val="006B237D"/>
    <w:rsid w:val="006E4A13"/>
    <w:rsid w:val="006F0DAD"/>
    <w:rsid w:val="00702AE8"/>
    <w:rsid w:val="00751DEA"/>
    <w:rsid w:val="0075347F"/>
    <w:rsid w:val="007671B3"/>
    <w:rsid w:val="007D17E3"/>
    <w:rsid w:val="00800040"/>
    <w:rsid w:val="00814059"/>
    <w:rsid w:val="0085184D"/>
    <w:rsid w:val="00863FE0"/>
    <w:rsid w:val="00900ABF"/>
    <w:rsid w:val="009A4697"/>
    <w:rsid w:val="00A5468F"/>
    <w:rsid w:val="00A75943"/>
    <w:rsid w:val="00AD5A94"/>
    <w:rsid w:val="00B01CD7"/>
    <w:rsid w:val="00B17BF1"/>
    <w:rsid w:val="00B623A9"/>
    <w:rsid w:val="00C6602E"/>
    <w:rsid w:val="00C80084"/>
    <w:rsid w:val="00C908C1"/>
    <w:rsid w:val="00CB3D29"/>
    <w:rsid w:val="00CD4D6D"/>
    <w:rsid w:val="00CE39AA"/>
    <w:rsid w:val="00CE4E66"/>
    <w:rsid w:val="00D17A2C"/>
    <w:rsid w:val="00D517E8"/>
    <w:rsid w:val="00D773C4"/>
    <w:rsid w:val="00D82DAB"/>
    <w:rsid w:val="00E11C20"/>
    <w:rsid w:val="00E83E74"/>
    <w:rsid w:val="00E95122"/>
    <w:rsid w:val="00ED05E1"/>
    <w:rsid w:val="00F00316"/>
    <w:rsid w:val="00F01A39"/>
    <w:rsid w:val="00F27FE0"/>
    <w:rsid w:val="00FA01B9"/>
    <w:rsid w:val="00F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  <o:rules v:ext="edit">
        <o:r id="V:Rule1" type="connector" idref="#_x0000_s1074"/>
        <o:r id="V:Rule2" type="connector" idref="#_x0000_s1140"/>
        <o:r id="V:Rule3" type="connector" idref="#_x0000_s1056"/>
        <o:r id="V:Rule4" type="connector" idref="#_x0000_s1069"/>
        <o:r id="V:Rule5" type="connector" idref="#_x0000_s1146"/>
        <o:r id="V:Rule6" type="connector" idref="#_x0000_s1147"/>
        <o:r id="V:Rule7" type="connector" idref="#_x0000_s1142"/>
        <o:r id="V:Rule8" type="connector" idref="#_x0000_s1049"/>
        <o:r id="V:Rule9" type="connector" idref="#_x0000_s1075"/>
        <o:r id="V:Rule10" type="connector" idref="#_x0000_s1055"/>
        <o:r id="V:Rule11" type="connector" idref="#_x0000_s1138"/>
        <o:r id="V:Rule12" type="connector" idref="#_x0000_s1106"/>
        <o:r id="V:Rule13" type="connector" idref="#_x0000_s1079"/>
        <o:r id="V:Rule14" type="connector" idref="#_x0000_s1057"/>
        <o:r id="V:Rule15" type="connector" idref="#_x0000_s1143"/>
        <o:r id="V:Rule16" type="connector" idref="#_x0000_s1149"/>
        <o:r id="V:Rule17" type="connector" idref="#_x0000_s1078"/>
        <o:r id="V:Rule18" type="connector" idref="#_x0000_s1108"/>
        <o:r id="V:Rule19" type="connector" idref="#_x0000_s1050"/>
        <o:r id="V:Rule20" type="connector" idref="#_x0000_s1054"/>
        <o:r id="V:Rule21" type="connector" idref="#_x0000_s1076"/>
        <o:r id="V:Rule22" type="connector" idref="#_x0000_s1068"/>
        <o:r id="V:Rule23" type="connector" idref="#_x0000_s1051"/>
        <o:r id="V:Rule24" type="connector" idref="#_x0000_s1058"/>
        <o:r id="V:Rule25" type="connector" idref="#_x0000_s1071"/>
        <o:r id="V:Rule26" type="connector" idref="#_x0000_s1114"/>
        <o:r id="V:Rule27" type="connector" idref="#_x0000_s1052"/>
        <o:r id="V:Rule28" type="connector" idref="#_x0000_s1107"/>
        <o:r id="V:Rule29" type="connector" idref="#_x0000_s1141"/>
        <o:r id="V:Rule30" type="connector" idref="#_x0000_s1109"/>
        <o:r id="V:Rule31" type="connector" idref="#_x0000_s1077"/>
        <o:r id="V:Rule32" type="connector" idref="#_x0000_s1113"/>
        <o:r id="V:Rule33" type="connector" idref="#_x0000_s1115"/>
        <o:r id="V:Rule34" type="connector" idref="#_x0000_s1112"/>
        <o:r id="V:Rule35" type="connector" idref="#_x0000_s1111"/>
        <o:r id="V:Rule36" type="connector" idref="#_x0000_s1148"/>
        <o:r id="V:Rule37" type="connector" idref="#_x0000_s1072"/>
        <o:r id="V:Rule38" type="connector" idref="#_x0000_s1104"/>
        <o:r id="V:Rule39" type="connector" idref="#_x0000_s1105"/>
        <o:r id="V:Rule40" type="connector" idref="#_x0000_s1144"/>
        <o:r id="V:Rule41" type="connector" idref="#_x0000_s1047"/>
        <o:r id="V:Rule42" type="connector" idref="#_x0000_s1053"/>
        <o:r id="V:Rule43" type="connector" idref="#_x0000_s1048"/>
        <o:r id="V:Rule44" type="connector" idref="#_x0000_s1110"/>
        <o:r id="V:Rule45" type="connector" idref="#_x0000_s1145"/>
        <o:r id="V:Rule46" type="connector" idref="#_x0000_s1139"/>
        <o:r id="V:Rule47" type="connector" idref="#_x0000_s1070"/>
        <o:r id="V:Rule48" type="connector" idref="#_x0000_s1073"/>
      </o:rules>
    </o:shapelayout>
  </w:shapeDefaults>
  <w:decimalSymbol w:val=","/>
  <w:listSeparator w:val=";"/>
  <w15:docId w15:val="{DCBF1EC1-1109-4139-B576-0371D41B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5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5A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7D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D09"/>
  </w:style>
  <w:style w:type="paragraph" w:styleId="Pieddepage">
    <w:name w:val="footer"/>
    <w:basedOn w:val="Normal"/>
    <w:link w:val="PieddepageCar"/>
    <w:uiPriority w:val="99"/>
    <w:unhideWhenUsed/>
    <w:rsid w:val="00557D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DB7A-B69A-4582-B188-039C1A3D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4545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HP</dc:creator>
  <cp:lastModifiedBy>PC HP</cp:lastModifiedBy>
  <cp:revision>9</cp:revision>
  <cp:lastPrinted>2016-09-20T06:17:00Z</cp:lastPrinted>
  <dcterms:created xsi:type="dcterms:W3CDTF">2016-09-22T17:00:00Z</dcterms:created>
  <dcterms:modified xsi:type="dcterms:W3CDTF">2016-09-23T06:51:00Z</dcterms:modified>
</cp:coreProperties>
</file>