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3"/>
      </w:tblGrid>
      <w:tr w:rsidR="00B14190" w:rsidRPr="006F77B4" w:rsidTr="006F77B4">
        <w:trPr>
          <w:trHeight w:val="2797"/>
        </w:trPr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10358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358"/>
            </w:tblGrid>
            <w:tr w:rsidR="00B14190" w:rsidRPr="006F77B4" w:rsidTr="006F77B4">
              <w:trPr>
                <w:trHeight w:val="2002"/>
              </w:trPr>
              <w:tc>
                <w:tcPr>
                  <w:tcW w:w="10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EE2CBC" w:rsidRDefault="00B14190" w:rsidP="006F77B4">
                  <w:pPr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lang w:bidi="ar-DZ"/>
                    </w:rPr>
                  </w:pP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DZ"/>
                    </w:rPr>
                    <w:t>المؤسسة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 ثانوية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                    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المادة: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>رياضيات</w:t>
                  </w:r>
                </w:p>
                <w:p w:rsidR="00B14190" w:rsidRPr="00EE2CBC" w:rsidRDefault="00B14190" w:rsidP="006F77B4">
                  <w:pPr>
                    <w:tabs>
                      <w:tab w:val="left" w:pos="3619"/>
                    </w:tabs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lang w:bidi="ar-DZ"/>
                    </w:rPr>
                  </w:pP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DZ"/>
                    </w:rPr>
                    <w:t>المستوى و الشعبة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  <w:lang w:bidi="ar-DZ"/>
                    </w:rPr>
                    <w:t>السنة الثانية علوم تجريبية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المــــــــــــــــــــــحور: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الاشتقاقية</w:t>
                  </w:r>
                </w:p>
                <w:p w:rsidR="00B14190" w:rsidRPr="00EE2CBC" w:rsidRDefault="00B14190" w:rsidP="006F77B4">
                  <w:pPr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DZ"/>
                    </w:rPr>
                    <w:t>المــحتوى المعرفي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  <w:lang w:bidi="ar-DZ"/>
                    </w:rPr>
                    <w:t>العدد المشتق :التعريف, التفسير الهندسي.</w:t>
                  </w:r>
                </w:p>
                <w:p w:rsidR="00B14190" w:rsidRPr="00EE2CBC" w:rsidRDefault="00B14190" w:rsidP="006F77B4">
                  <w:pPr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DZ"/>
                    </w:rPr>
                    <w:t>الكـفاءات المستهدفة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: -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حساب العدد المشتق لدالة عند عدد حقيقي </w:t>
                  </w:r>
                  <w:r w:rsidR="009D21AD" w:rsidRPr="00EE2C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fldChar w:fldCharType="begin"/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instrText xml:space="preserve"> QUOTE </w:instrText>
                  </w:r>
                  <w:r w:rsidR="00601A6E" w:rsidRPr="009D21AD">
                    <w:rPr>
                      <w:rFonts w:ascii="Times New Roman" w:hAnsi="Times New Roman" w:cs="Times New Roman"/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.95pt;height:10.75pt" equationxml="&lt;">
                        <v:imagedata r:id="rId5" o:title="" chromakey="white"/>
                      </v:shape>
                    </w:pic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instrText xml:space="preserve"> </w:instrText>
                  </w:r>
                  <w:r w:rsidR="009D21AD" w:rsidRPr="00EE2C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fldChar w:fldCharType="separate"/>
                  </w:r>
                  <w:r w:rsidR="009D21AD" w:rsidRPr="009D21AD">
                    <w:rPr>
                      <w:rFonts w:ascii="Times New Roman" w:hAnsi="Times New Roman" w:cs="Times New Roman"/>
                      <w:b/>
                      <w:bCs/>
                    </w:rPr>
                    <w:pict>
                      <v:shape id="_x0000_i1027" type="#_x0000_t75" style="width:13.95pt;height:10.75pt" equationxml="&lt;">
                        <v:imagedata r:id="rId5" o:title="" chromakey="white"/>
                      </v:shape>
                    </w:pict>
                  </w:r>
                  <w:r w:rsidR="009D21AD" w:rsidRPr="00EE2C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fldChar w:fldCharType="end"/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</w:p>
                <w:p w:rsidR="00B14190" w:rsidRPr="006F77B4" w:rsidRDefault="00B14190" w:rsidP="006F77B4">
                  <w:pPr>
                    <w:bidi/>
                    <w:spacing w:after="0"/>
                    <w:rPr>
                      <w:b/>
                      <w:bCs/>
                      <w:color w:val="00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DZ"/>
                    </w:rPr>
                    <w:t>المــــــــــــــــــــــدة: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  <w:t xml:space="preserve">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ساعـة   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32"/>
                      <w:szCs w:val="32"/>
                      <w:rtl/>
                      <w:lang w:bidi="ar-DZ"/>
                    </w:rPr>
                    <w:t xml:space="preserve">                                    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DZ"/>
                    </w:rPr>
                    <w:t>الوسائل المستعملة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E2CB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المنهاج والكتاب المدرسي</w:t>
                  </w:r>
                  <w:r w:rsidRPr="006F77B4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  </w:t>
                  </w:r>
                  <w:r w:rsidRPr="006F77B4">
                    <w:rPr>
                      <w:b/>
                      <w:bCs/>
                      <w:color w:val="7030A0"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</w:p>
              </w:tc>
            </w:tr>
          </w:tbl>
          <w:p w:rsidR="00B14190" w:rsidRPr="006F77B4" w:rsidRDefault="00B14190" w:rsidP="006F77B4">
            <w:pPr>
              <w:bidi/>
              <w:spacing w:after="0" w:line="240" w:lineRule="auto"/>
              <w:rPr>
                <w:b/>
                <w:bCs/>
                <w:color w:val="000000"/>
                <w:u w:val="single"/>
                <w:lang w:bidi="ar-DZ"/>
              </w:rPr>
            </w:pPr>
          </w:p>
        </w:tc>
      </w:tr>
    </w:tbl>
    <w:p w:rsidR="00B14190" w:rsidRPr="00D255E2" w:rsidRDefault="00B14190" w:rsidP="002E3C41">
      <w:pPr>
        <w:bidi/>
        <w:rPr>
          <w:b/>
          <w:bCs/>
          <w:color w:val="000000"/>
          <w:sz w:val="28"/>
          <w:szCs w:val="28"/>
          <w:u w:val="single"/>
          <w:rtl/>
          <w:lang w:bidi="ar-DZ"/>
        </w:rPr>
      </w:pPr>
      <w:r w:rsidRPr="00D255E2">
        <w:rPr>
          <w:b/>
          <w:bCs/>
          <w:color w:val="000000"/>
          <w:sz w:val="28"/>
          <w:szCs w:val="28"/>
          <w:u w:val="single"/>
          <w:lang w:bidi="ar-DZ"/>
        </w:rPr>
        <w:t xml:space="preserve"> </w:t>
      </w:r>
      <w:r w:rsidRPr="00D255E2">
        <w:rPr>
          <w:b/>
          <w:bCs/>
          <w:color w:val="000000"/>
          <w:sz w:val="28"/>
          <w:szCs w:val="28"/>
          <w:u w:val="single"/>
          <w:rtl/>
          <w:lang w:bidi="ar-DZ"/>
        </w:rPr>
        <w:t xml:space="preserve">- </w:t>
      </w:r>
      <w:r w:rsidRPr="00D255E2">
        <w:rPr>
          <w:rFonts w:hint="eastAsia"/>
          <w:b/>
          <w:bCs/>
          <w:color w:val="000000"/>
          <w:sz w:val="28"/>
          <w:szCs w:val="28"/>
          <w:u w:val="single"/>
          <w:rtl/>
          <w:lang w:bidi="ar-DZ"/>
        </w:rPr>
        <w:t>سير</w:t>
      </w:r>
      <w:r w:rsidRPr="00D255E2">
        <w:rPr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Pr="00D255E2">
        <w:rPr>
          <w:rFonts w:hint="eastAsia"/>
          <w:b/>
          <w:bCs/>
          <w:color w:val="000000"/>
          <w:sz w:val="28"/>
          <w:szCs w:val="28"/>
          <w:u w:val="single"/>
          <w:rtl/>
          <w:lang w:bidi="ar-DZ"/>
        </w:rPr>
        <w:t>الحصة</w:t>
      </w:r>
      <w:r w:rsidRPr="00D255E2">
        <w:rPr>
          <w:b/>
          <w:bCs/>
          <w:color w:val="000000"/>
          <w:sz w:val="28"/>
          <w:szCs w:val="28"/>
          <w:u w:val="single"/>
          <w:rtl/>
          <w:lang w:bidi="ar-DZ"/>
        </w:rPr>
        <w:t xml:space="preserve"> :</w:t>
      </w:r>
    </w:p>
    <w:tbl>
      <w:tblPr>
        <w:bidiVisual/>
        <w:tblW w:w="109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7956"/>
        <w:gridCol w:w="669"/>
        <w:gridCol w:w="1276"/>
      </w:tblGrid>
      <w:tr w:rsidR="00B14190" w:rsidRPr="006F77B4" w:rsidTr="006F77B4">
        <w:trPr>
          <w:trHeight w:val="787"/>
        </w:trPr>
        <w:tc>
          <w:tcPr>
            <w:tcW w:w="1014" w:type="dxa"/>
            <w:vAlign w:val="center"/>
          </w:tcPr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7956" w:type="dxa"/>
            <w:vAlign w:val="center"/>
          </w:tcPr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التسيير</w:t>
            </w:r>
            <w:r w:rsidRPr="006F77B4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الأنشطة</w:t>
            </w:r>
            <w:r w:rsidRPr="006F77B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المرافقة</w:t>
            </w:r>
            <w:r w:rsidRPr="006F77B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لكل</w:t>
            </w:r>
            <w:r w:rsidRPr="006F77B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مرحلة</w:t>
            </w:r>
            <w:r w:rsidRPr="006F77B4">
              <w:rPr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69" w:type="dxa"/>
            <w:vAlign w:val="center"/>
          </w:tcPr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276" w:type="dxa"/>
            <w:vAlign w:val="center"/>
          </w:tcPr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الملاحظة</w:t>
            </w:r>
          </w:p>
        </w:tc>
      </w:tr>
      <w:tr w:rsidR="00B14190" w:rsidRPr="006F77B4" w:rsidTr="006F77B4">
        <w:trPr>
          <w:trHeight w:val="10196"/>
        </w:trPr>
        <w:tc>
          <w:tcPr>
            <w:tcW w:w="1014" w:type="dxa"/>
          </w:tcPr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C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sz w:val="28"/>
                <w:szCs w:val="28"/>
                <w:rtl/>
              </w:rPr>
              <w:t>الانطلاق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C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tabs>
                <w:tab w:val="center" w:pos="399"/>
              </w:tabs>
              <w:bidi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6F77B4">
              <w:rPr>
                <w:b/>
                <w:bCs/>
                <w:color w:val="C0504D"/>
                <w:sz w:val="28"/>
                <w:szCs w:val="28"/>
                <w:rtl/>
              </w:rPr>
              <w:tab/>
            </w:r>
            <w:r w:rsidRPr="006F77B4">
              <w:rPr>
                <w:rFonts w:hint="eastAsia"/>
                <w:b/>
                <w:bCs/>
                <w:color w:val="000000"/>
                <w:sz w:val="28"/>
                <w:szCs w:val="28"/>
                <w:rtl/>
              </w:rPr>
              <w:t>بناء</w:t>
            </w:r>
            <w:r w:rsidRPr="006F77B4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color w:val="000000"/>
                <w:sz w:val="28"/>
                <w:szCs w:val="28"/>
                <w:rtl/>
              </w:rPr>
              <w:t>المفاهيم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tabs>
                <w:tab w:val="center" w:pos="399"/>
              </w:tabs>
              <w:bidi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6F77B4">
              <w:rPr>
                <w:b/>
                <w:bCs/>
                <w:color w:val="C0504D"/>
                <w:sz w:val="28"/>
                <w:szCs w:val="28"/>
                <w:rtl/>
              </w:rPr>
              <w:tab/>
            </w:r>
            <w:r w:rsidRPr="006F77B4">
              <w:rPr>
                <w:rFonts w:hint="eastAsia"/>
                <w:b/>
                <w:bCs/>
                <w:color w:val="000000"/>
                <w:sz w:val="28"/>
                <w:szCs w:val="28"/>
                <w:rtl/>
              </w:rPr>
              <w:t>بناء</w:t>
            </w:r>
            <w:r w:rsidRPr="006F77B4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C0504D"/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color w:val="000000"/>
                <w:sz w:val="28"/>
                <w:szCs w:val="28"/>
                <w:rtl/>
              </w:rPr>
              <w:t>المفاهيم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C0504D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6F77B4">
              <w:rPr>
                <w:rFonts w:hint="eastAsia"/>
                <w:b/>
                <w:bCs/>
                <w:color w:val="000000"/>
                <w:sz w:val="28"/>
                <w:szCs w:val="28"/>
                <w:rtl/>
              </w:rPr>
              <w:t>التقويم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7956" w:type="dxa"/>
          </w:tcPr>
          <w:p w:rsidR="00B14190" w:rsidRPr="006F77B4" w:rsidRDefault="00B14190" w:rsidP="006F77B4">
            <w:pPr>
              <w:tabs>
                <w:tab w:val="left" w:pos="7905"/>
              </w:tabs>
              <w:bidi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ar-DZ"/>
              </w:rPr>
            </w:pPr>
          </w:p>
          <w:p w:rsidR="00B14190" w:rsidRPr="006F77B4" w:rsidRDefault="00B14190" w:rsidP="006F77B4">
            <w:pPr>
              <w:tabs>
                <w:tab w:val="left" w:pos="7905"/>
              </w:tabs>
              <w:bidi/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  <w:lang w:val="en-US" w:bidi="ar-DZ"/>
              </w:rPr>
            </w:pPr>
            <w:r w:rsidRPr="006F77B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مناقشة </w:t>
            </w:r>
            <w:r w:rsidRPr="006F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نشاط1ص</w:t>
            </w:r>
            <w:r w:rsidRPr="006F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62</w:t>
            </w:r>
          </w:p>
          <w:p w:rsidR="00B14190" w:rsidRPr="006F77B4" w:rsidRDefault="00B14190" w:rsidP="006F77B4">
            <w:pPr>
              <w:tabs>
                <w:tab w:val="left" w:pos="7905"/>
              </w:tabs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numPr>
                <w:ilvl w:val="0"/>
                <w:numId w:val="37"/>
              </w:numPr>
              <w:bidi/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bidi="ar-DZ"/>
              </w:rPr>
            </w:pPr>
            <w:r w:rsidRPr="006F77B4">
              <w:rPr>
                <w:rFonts w:cs="Times New Roman" w:hint="eastAsia"/>
                <w:i/>
                <w:sz w:val="28"/>
                <w:szCs w:val="28"/>
                <w:rtl/>
                <w:lang w:val="en-US" w:bidi="ar-DZ"/>
              </w:rPr>
              <w:t>التأكد</w:t>
            </w:r>
            <w:r w:rsidRPr="006F77B4">
              <w:rPr>
                <w:rFonts w:cs="Times New Roman"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i/>
                <w:sz w:val="28"/>
                <w:szCs w:val="28"/>
                <w:rtl/>
                <w:lang w:val="en-US" w:bidi="ar-DZ"/>
              </w:rPr>
              <w:t>ان</w:t>
            </w:r>
            <w:r w:rsidRPr="006F77B4">
              <w:rPr>
                <w:rFonts w:cs="Times New Roman"/>
                <w:i/>
                <w:sz w:val="24"/>
                <w:szCs w:val="24"/>
                <w:rtl/>
                <w:lang w:val="en-US" w:bidi="ar-DZ"/>
              </w:rPr>
              <w:t xml:space="preserve"> </w: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instrText xml:space="preserve"> QUOTE </w:instrText>
            </w:r>
            <w:r w:rsidR="00601A6E">
              <w:pict>
                <v:shape id="_x0000_i1028" type="#_x0000_t75" style="width:76.3pt;height:11.8pt" equationxml="&lt;">
                  <v:imagedata r:id="rId6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fldChar w:fldCharType="separate"/>
            </w:r>
            <w:r w:rsidR="009D21AD">
              <w:pict>
                <v:shape id="_x0000_i1029" type="#_x0000_t75" style="width:76.3pt;height:11.8pt" equationxml="&lt;">
                  <v:imagedata r:id="rId6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fldChar w:fldCharType="end"/>
            </w:r>
          </w:p>
          <w:p w:rsidR="00B14190" w:rsidRPr="006F77B4" w:rsidRDefault="00B14190" w:rsidP="006F77B4">
            <w:pPr>
              <w:bidi/>
              <w:spacing w:after="0" w:line="216" w:lineRule="auto"/>
              <w:ind w:left="360"/>
              <w:rPr>
                <w:rFonts w:cs="Times New Roman"/>
                <w:i/>
                <w:sz w:val="28"/>
                <w:szCs w:val="28"/>
                <w:rtl/>
                <w:lang w:bidi="ar-DZ"/>
              </w:rPr>
            </w:pPr>
            <w:r w:rsidRPr="006F77B4">
              <w:rPr>
                <w:rFonts w:cs="Times New Roman" w:hint="eastAsia"/>
                <w:i/>
                <w:sz w:val="28"/>
                <w:szCs w:val="28"/>
                <w:rtl/>
                <w:lang w:val="en-US" w:bidi="ar-DZ"/>
              </w:rPr>
              <w:t>لدينا</w:t>
            </w:r>
            <w:r w:rsidRPr="006F77B4">
              <w:rPr>
                <w:rFonts w:cs="Times New Roman"/>
                <w:i/>
                <w:sz w:val="28"/>
                <w:szCs w:val="28"/>
                <w:rtl/>
                <w:lang w:val="en-US" w:bidi="ar-DZ"/>
              </w:rPr>
              <w:t xml:space="preserve">:   </w: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instrText xml:space="preserve"> QUOTE </w:instrText>
            </w:r>
            <w:r w:rsidR="00601A6E">
              <w:pict>
                <v:shape id="_x0000_i1030" type="#_x0000_t75" style="width:124.65pt;height:30.1pt" equationxml="&lt;">
                  <v:imagedata r:id="rId7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fldChar w:fldCharType="separate"/>
            </w:r>
            <w:r w:rsidR="009D21AD">
              <w:pict>
                <v:shape id="_x0000_i1031" type="#_x0000_t75" style="width:124.65pt;height:30.1pt" equationxml="&lt;">
                  <v:imagedata r:id="rId7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fldChar w:fldCharType="end"/>
            </w:r>
            <w:r w:rsidRPr="006F77B4">
              <w:rPr>
                <w:rFonts w:cs="Times New Roman"/>
                <w:i/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cs="Times New Roman" w:hint="eastAsia"/>
                <w:i/>
                <w:sz w:val="28"/>
                <w:szCs w:val="28"/>
                <w:rtl/>
                <w:lang w:val="en-US" w:bidi="ar-DZ"/>
              </w:rPr>
              <w:t>حيث</w:t>
            </w:r>
            <w:r w:rsidRPr="006F77B4">
              <w:rPr>
                <w:rFonts w:cs="Times New Roman"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instrText xml:space="preserve"> QUOTE </w:instrText>
            </w:r>
            <w:r w:rsidR="00601A6E">
              <w:pict>
                <v:shape id="_x0000_i1032" type="#_x0000_t75" style="width:52.65pt;height:13.95pt" equationxml="&lt;">
                  <v:imagedata r:id="rId8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fldChar w:fldCharType="separate"/>
            </w:r>
            <w:r w:rsidR="009D21AD">
              <w:pict>
                <v:shape id="_x0000_i1033" type="#_x0000_t75" style="width:52.65pt;height:13.95pt" equationxml="&lt;">
                  <v:imagedata r:id="rId8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fldChar w:fldCharType="end"/>
            </w:r>
          </w:p>
          <w:p w:rsidR="00B14190" w:rsidRPr="006F77B4" w:rsidRDefault="00B14190" w:rsidP="006F77B4">
            <w:pPr>
              <w:bidi/>
              <w:spacing w:after="0" w:line="216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bidi="ar-DZ"/>
              </w:rPr>
            </w:pPr>
            <w:r w:rsidRPr="006F77B4">
              <w:rPr>
                <w:rFonts w:cs="Times New Roman" w:hint="eastAsia"/>
                <w:i/>
                <w:sz w:val="28"/>
                <w:szCs w:val="28"/>
                <w:rtl/>
                <w:lang w:bidi="ar-DZ"/>
              </w:rPr>
              <w:t>ومنه</w:t>
            </w:r>
            <w:r w:rsidRPr="006F77B4">
              <w:rPr>
                <w:rFonts w:cs="Times New Roman"/>
                <w:i/>
                <w:sz w:val="28"/>
                <w:szCs w:val="28"/>
                <w:rtl/>
                <w:lang w:bidi="ar-DZ"/>
              </w:rPr>
              <w:t xml:space="preserve">: </w: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instrText xml:space="preserve"> QUOTE </w:instrText>
            </w:r>
            <w:r w:rsidR="00601A6E">
              <w:pict>
                <v:shape id="_x0000_i1034" type="#_x0000_t75" style="width:207.4pt;height:32.25pt" equationxml="&lt;">
                  <v:imagedata r:id="rId9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fldChar w:fldCharType="separate"/>
            </w:r>
            <w:r w:rsidR="009D21AD">
              <w:pict>
                <v:shape id="_x0000_i1035" type="#_x0000_t75" style="width:207.4pt;height:32.25pt" equationxml="&lt;">
                  <v:imagedata r:id="rId9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fldChar w:fldCharType="end"/>
            </w:r>
          </w:p>
          <w:p w:rsidR="00B14190" w:rsidRPr="006F77B4" w:rsidRDefault="009D21AD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sz w:val="28"/>
                <w:szCs w:val="28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fldChar w:fldCharType="begin"/>
            </w:r>
            <w:r w:rsidR="00B14190"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instrText xml:space="preserve"> QUOTE </w:instrText>
            </w:r>
            <w:r w:rsidR="00601A6E">
              <w:pict>
                <v:shape id="_x0000_i1036" type="#_x0000_t75" style="width:1in;height:38.7pt" equationxml="&lt;">
                  <v:imagedata r:id="rId10" o:title="" chromakey="white"/>
                </v:shape>
              </w:pict>
            </w:r>
            <w:r w:rsidR="00B14190"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instrText xml:space="preserve"> </w:instrText>
            </w:r>
            <w:r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fldChar w:fldCharType="separate"/>
            </w:r>
            <w:r>
              <w:pict>
                <v:shape id="_x0000_i1037" type="#_x0000_t75" style="width:1in;height:38.7pt" equationxml="&lt;">
                  <v:imagedata r:id="rId10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8"/>
                <w:szCs w:val="28"/>
                <w:lang w:val="en-US" w:bidi="ar-DZ"/>
              </w:rPr>
              <w:fldChar w:fldCharType="end"/>
            </w:r>
            <w:r w:rsidR="00B14190" w:rsidRPr="006F77B4">
              <w:rPr>
                <w:rFonts w:ascii="Times New Roman" w:hAnsi="Times New Roman" w:cs="Times New Roman"/>
                <w:i/>
                <w:sz w:val="28"/>
                <w:szCs w:val="28"/>
                <w:lang w:val="en-US" w:bidi="ar-DZ"/>
              </w:rPr>
              <w:t xml:space="preserve">    /</w:t>
            </w:r>
            <w:r w:rsidR="00B14190" w:rsidRPr="006F77B4">
              <w:rPr>
                <w:rFonts w:ascii="Times New Roman" w:hAnsi="Times New Roman" w:cs="Times New Roman"/>
                <w:i/>
                <w:sz w:val="24"/>
                <w:szCs w:val="24"/>
                <w:lang w:val="en-US" w:bidi="ar-DZ"/>
              </w:rPr>
              <w:t>h</w:t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fldChar w:fldCharType="begin"/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instrText xml:space="preserve"> QUOTE </w:instrText>
            </w:r>
            <w:r w:rsidR="00601A6E">
              <w:pict>
                <v:shape id="_x0000_i1038" type="#_x0000_t75" style="width:16.1pt;height:10.75pt" equationxml="&lt;">
                  <v:imagedata r:id="rId11" o:title="" chromakey="white"/>
                </v:shape>
              </w:pict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instrText xml:space="preserve"> </w:instrText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fldChar w:fldCharType="separate"/>
            </w:r>
            <w:r>
              <w:pict>
                <v:shape id="_x0000_i1039" type="#_x0000_t75" style="width:16.1pt;height:10.75pt" equationxml="&lt;">
                  <v:imagedata r:id="rId11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fldChar w:fldCharType="end"/>
            </w:r>
            <w:r w:rsidR="00B14190" w:rsidRPr="006F77B4">
              <w:rPr>
                <w:rFonts w:ascii="Times New Roman" w:hAnsi="Times New Roman" w:cs="Times New Roman"/>
                <w:i/>
                <w:sz w:val="24"/>
                <w:szCs w:val="24"/>
                <w:lang w:val="en-US" w:bidi="ar-DZ"/>
              </w:rPr>
              <w:t>0</w:t>
            </w:r>
            <w:r w:rsidR="00B14190" w:rsidRPr="006F77B4">
              <w:rPr>
                <w:rFonts w:ascii="Times New Roman" w:hAnsi="Times New Roman" w:cs="Times New Roman"/>
                <w:i/>
                <w:sz w:val="28"/>
                <w:szCs w:val="28"/>
                <w:lang w:val="en-US" w:bidi="ar-DZ"/>
              </w:rPr>
              <w:t xml:space="preserve"> </w:t>
            </w:r>
            <w:r w:rsidR="00B14190" w:rsidRPr="006F77B4">
              <w:rPr>
                <w:rFonts w:cs="Times New Roman"/>
                <w:i/>
                <w:sz w:val="28"/>
                <w:szCs w:val="28"/>
                <w:rtl/>
                <w:lang w:bidi="ar-DZ"/>
              </w:rPr>
              <w:t xml:space="preserve"> =  </w:t>
            </w: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bidi="ar-DZ"/>
              </w:rPr>
            </w:pPr>
            <w:r w:rsidRPr="006F77B4">
              <w:rPr>
                <w:rFonts w:cs="Times New Roman" w:hint="eastAsia"/>
                <w:i/>
                <w:sz w:val="28"/>
                <w:szCs w:val="28"/>
                <w:rtl/>
                <w:lang w:bidi="ar-DZ"/>
              </w:rPr>
              <w:t>اذن</w:t>
            </w:r>
            <w:r w:rsidRPr="006F77B4">
              <w:rPr>
                <w:rFonts w:cs="Times New Roman"/>
                <w:i/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cs="Times New Roman"/>
                <w:i/>
                <w:sz w:val="24"/>
                <w:szCs w:val="24"/>
                <w:rtl/>
                <w:lang w:bidi="ar-DZ"/>
              </w:rPr>
              <w:t xml:space="preserve">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instrText xml:space="preserve"> QUOTE </w:instrText>
            </w:r>
            <w:r w:rsidR="00601A6E">
              <w:pict>
                <v:shape id="_x0000_i1040" type="#_x0000_t75" style="width:40.85pt;height:13.95pt" equationxml="&lt;">
                  <v:imagedata r:id="rId12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fldChar w:fldCharType="separate"/>
            </w:r>
            <w:r w:rsidR="009D21AD">
              <w:pict>
                <v:shape id="_x0000_i1041" type="#_x0000_t75" style="width:40.85pt;height:13.95pt" equationxml="&lt;">
                  <v:imagedata r:id="rId12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i/>
                <w:sz w:val="24"/>
                <w:szCs w:val="24"/>
                <w:lang w:bidi="ar-DZ"/>
              </w:rPr>
              <w:t>h+20</w:t>
            </w: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sz w:val="24"/>
                <w:szCs w:val="24"/>
                <w:rtl/>
                <w:lang w:val="en-US" w:bidi="ar-DZ"/>
              </w:rPr>
            </w:pPr>
            <w:r w:rsidRPr="006F77B4">
              <w:rPr>
                <w:rFonts w:ascii="Times New Roman" w:hAnsi="Times New Roman" w:cs="Times New Roman"/>
                <w:i/>
                <w:sz w:val="24"/>
                <w:szCs w:val="24"/>
                <w:lang w:bidi="ar-DZ"/>
              </w:rPr>
              <w:t xml:space="preserve">(2     </w:t>
            </w:r>
            <w:r w:rsidRPr="006F77B4">
              <w:rPr>
                <w:rFonts w:cs="Times New Roman" w:hint="eastAsia"/>
                <w:i/>
                <w:sz w:val="28"/>
                <w:szCs w:val="28"/>
                <w:u w:val="single"/>
                <w:rtl/>
                <w:lang w:val="en-US" w:bidi="ar-DZ"/>
              </w:rPr>
              <w:t>اكمال</w:t>
            </w:r>
            <w:r w:rsidRPr="006F77B4">
              <w:rPr>
                <w:rFonts w:cs="Times New Roman"/>
                <w:i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i/>
                <w:sz w:val="28"/>
                <w:szCs w:val="28"/>
                <w:u w:val="single"/>
                <w:rtl/>
                <w:lang w:val="en-US" w:bidi="ar-DZ"/>
              </w:rPr>
              <w:t>الجدول</w:t>
            </w:r>
            <w:r w:rsidRPr="006F77B4">
              <w:rPr>
                <w:rFonts w:cs="Times New Roman"/>
                <w:i/>
                <w:sz w:val="28"/>
                <w:szCs w:val="28"/>
                <w:u w:val="single"/>
                <w:rtl/>
                <w:lang w:val="en-US" w:bidi="ar-DZ"/>
              </w:rPr>
              <w:t xml:space="preserve"> :</w:t>
            </w: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sz w:val="24"/>
                <w:szCs w:val="24"/>
                <w:rtl/>
                <w:lang w:val="en-US" w:bidi="ar-DZ"/>
              </w:rPr>
            </w:pPr>
          </w:p>
          <w:tbl>
            <w:tblPr>
              <w:bidiVisual/>
              <w:tblW w:w="0" w:type="auto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40"/>
              <w:gridCol w:w="978"/>
              <w:gridCol w:w="1117"/>
              <w:gridCol w:w="1158"/>
              <w:gridCol w:w="972"/>
              <w:gridCol w:w="857"/>
              <w:gridCol w:w="636"/>
              <w:gridCol w:w="603"/>
              <w:gridCol w:w="562"/>
            </w:tblGrid>
            <w:tr w:rsidR="00B14190" w:rsidRPr="006F77B4" w:rsidTr="006F77B4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+0,01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+0,005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val="en-US"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+0,0001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+0,00001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val="en-US"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-0,001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val="en-US"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-0,05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val="en-US"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-0,1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-0,2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h</w:t>
                  </w:r>
                </w:p>
              </w:tc>
            </w:tr>
            <w:tr w:rsidR="00B14190" w:rsidRPr="006F77B4" w:rsidTr="006F77B4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20.05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20.025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20.0005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20.00005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19.995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19.75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cs="Times New Roman"/>
                      <w:i/>
                      <w:sz w:val="24"/>
                      <w:szCs w:val="24"/>
                      <w:rtl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19.5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B14190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 w:rsidRPr="006F77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  <w:t>19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190" w:rsidRPr="006F77B4" w:rsidRDefault="009D21AD" w:rsidP="006F77B4">
                  <w:pPr>
                    <w:tabs>
                      <w:tab w:val="left" w:pos="1993"/>
                    </w:tabs>
                    <w:bidi/>
                    <w:spacing w:after="0" w:line="21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ar-DZ"/>
                    </w:rPr>
                  </w:pPr>
                  <w:r>
                    <w:pict>
                      <v:shape id="_x0000_i1042" type="#_x0000_t75" style="width:17.2pt;height:10.75pt" equationxml="&lt;">
                        <v:imagedata r:id="rId13" o:title="" chromakey="white"/>
                      </v:shape>
                    </w:pict>
                  </w:r>
                </w:p>
              </w:tc>
            </w:tr>
          </w:tbl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bidi="ar-DZ"/>
              </w:rPr>
            </w:pPr>
            <w:r w:rsidRPr="006F77B4">
              <w:rPr>
                <w:rFonts w:ascii="Times New Roman" w:hAnsi="Times New Roman" w:cs="Times New Roman"/>
                <w:i/>
                <w:sz w:val="24"/>
                <w:szCs w:val="24"/>
                <w:lang w:val="en-US" w:bidi="ar-DZ"/>
              </w:rPr>
              <w:t xml:space="preserve">  </w:t>
            </w: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bidi="ar-DZ"/>
              </w:rPr>
            </w:pPr>
            <w:r w:rsidRPr="006F77B4">
              <w:rPr>
                <w:rFonts w:ascii="Times New Roman" w:hAnsi="Times New Roman" w:cs="Times New Roman"/>
                <w:i/>
                <w:sz w:val="24"/>
                <w:szCs w:val="24"/>
                <w:lang w:val="en-US" w:bidi="ar-DZ"/>
              </w:rPr>
              <w:t xml:space="preserve">(3 </w:t>
            </w:r>
            <w:r w:rsidRPr="006F77B4">
              <w:rPr>
                <w:rFonts w:cs="Times New Roman" w:hint="eastAsia"/>
                <w:i/>
                <w:sz w:val="24"/>
                <w:szCs w:val="24"/>
                <w:rtl/>
                <w:lang w:val="en-US" w:bidi="ar-DZ"/>
              </w:rPr>
              <w:t>القيمة</w:t>
            </w:r>
            <w:r w:rsidRPr="006F77B4">
              <w:rPr>
                <w:rFonts w:cs="Times New Roman"/>
                <w:i/>
                <w:sz w:val="24"/>
                <w:szCs w:val="24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i/>
                <w:sz w:val="24"/>
                <w:szCs w:val="24"/>
                <w:rtl/>
                <w:lang w:val="en-US" w:bidi="ar-DZ"/>
              </w:rPr>
              <w:t>المقربة</w:t>
            </w:r>
            <w:r w:rsidRPr="006F77B4">
              <w:rPr>
                <w:rFonts w:cs="Times New Roman"/>
                <w:i/>
                <w:sz w:val="24"/>
                <w:szCs w:val="24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i/>
                <w:sz w:val="24"/>
                <w:szCs w:val="24"/>
                <w:rtl/>
                <w:lang w:val="en-US" w:bidi="ar-DZ"/>
              </w:rPr>
              <w:t>ل</w:t>
            </w:r>
            <w:r w:rsidRPr="006F77B4">
              <w:rPr>
                <w:rFonts w:cs="Times New Roman"/>
                <w:i/>
                <w:sz w:val="24"/>
                <w:szCs w:val="24"/>
                <w:rtl/>
                <w:lang w:val="en-US" w:bidi="ar-DZ"/>
              </w:rPr>
              <w:t xml:space="preserve"> </w:t>
            </w:r>
            <w:r w:rsidRPr="006F77B4">
              <w:rPr>
                <w:rFonts w:ascii="Times New Roman" w:hAnsi="Times New Roman" w:cs="Times New Roman"/>
                <w:i/>
                <w:sz w:val="24"/>
                <w:szCs w:val="24"/>
                <w:lang w:val="en-US" w:bidi="ar-DZ"/>
              </w:rPr>
              <w:t xml:space="preserve">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43" type="#_x0000_t75" style="width:25.8pt;height:13.95pt" equationxml="&lt;">
                  <v:imagedata r:id="rId14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44" type="#_x0000_t75" style="width:25.8pt;height:13.95pt" equationxml="&lt;">
                  <v:imagedata r:id="rId14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cs="Times New Roman" w:hint="eastAsia"/>
                <w:i/>
                <w:sz w:val="24"/>
                <w:szCs w:val="24"/>
                <w:rtl/>
                <w:lang w:val="en-US" w:bidi="ar-DZ"/>
              </w:rPr>
              <w:t>هي</w:t>
            </w:r>
            <w:r w:rsidRPr="006F77B4">
              <w:rPr>
                <w:rFonts w:cs="Times New Roman"/>
                <w:i/>
                <w:sz w:val="24"/>
                <w:szCs w:val="24"/>
                <w:rtl/>
                <w:lang w:val="en-US" w:bidi="ar-DZ"/>
              </w:rPr>
              <w:t xml:space="preserve"> </w:t>
            </w:r>
            <w:r w:rsidRPr="006F77B4">
              <w:rPr>
                <w:rFonts w:ascii="Times New Roman" w:hAnsi="Times New Roman" w:cs="Times New Roman"/>
                <w:i/>
                <w:sz w:val="24"/>
                <w:szCs w:val="24"/>
                <w:lang w:bidi="ar-DZ"/>
              </w:rPr>
              <w:t>20.00005</w:t>
            </w: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</w:pP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6F77B4">
              <w:rPr>
                <w:rFonts w:cs="Times New Roman" w:hint="eastAsia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خلاصة</w:t>
            </w:r>
            <w:r w:rsidRPr="006F77B4">
              <w:rPr>
                <w:rFonts w:cs="Times New Roman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6F77B4">
              <w:rPr>
                <w:rFonts w:cs="Times New Roman" w:hint="eastAsia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النشاط</w:t>
            </w:r>
            <w:r w:rsidRPr="006F77B4">
              <w:rPr>
                <w:rFonts w:cs="Times New Roman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B14190" w:rsidRPr="006F77B4" w:rsidRDefault="009D21AD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9D21AD">
              <w:rPr>
                <w:noProof/>
                <w:rtl/>
              </w:rPr>
              <w:pict>
                <v:roundrect id="_x0000_s1026" style="position:absolute;left:0;text-align:left;margin-left:23.25pt;margin-top:-.05pt;width:360.6pt;height:37.85pt;z-index:251658240" arcsize="10923f">
                  <v:textbox>
                    <w:txbxContent>
                      <w:p w:rsidR="00B14190" w:rsidRPr="006F77B4" w:rsidRDefault="00B14190" w:rsidP="00B95294">
                        <w:pPr>
                          <w:tabs>
                            <w:tab w:val="left" w:pos="1993"/>
                          </w:tabs>
                          <w:bidi/>
                          <w:spacing w:line="21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</w:pPr>
                        <w:r w:rsidRPr="006F77B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نلاحظ </w:t>
                        </w:r>
                        <w:r w:rsidRPr="006F77B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عندما ياخذ </w:t>
                        </w:r>
                        <w:r w:rsidRPr="006F77B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bidi="ar-DZ"/>
                          </w:rPr>
                          <w:t xml:space="preserve">h </w:t>
                        </w:r>
                        <w:r w:rsidRPr="006F77B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قيما قريبة من الصفر بالقدر الكافي فإن </w:t>
                        </w:r>
                        <w:r w:rsidRPr="006F77B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bidi="ar-DZ"/>
                          </w:rPr>
                          <w:t xml:space="preserve"> 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77" type="#_x0000_t75" style="width:17.2pt;height:10.75pt" equationxml="&lt;">
                              <v:imagedata r:id="rId13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78" type="#_x0000_t75" style="width:17.2pt;height:10.75pt" equationxml="&lt;">
                              <v:imagedata r:id="rId13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تاخذ قيما مقربة من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t>20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بالقدر الذي نريد ونكتب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79" type="#_x0000_t75" style="width:63.4pt;height:17.2pt" equationxml="&lt;">
                              <v:imagedata r:id="rId15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80" type="#_x0000_t75" style="width:63.4pt;height:17.2pt" equationxml="&lt;">
                              <v:imagedata r:id="rId15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end"/>
                        </w:r>
                      </w:p>
                      <w:p w:rsidR="00B14190" w:rsidRPr="00B95294" w:rsidRDefault="00B14190" w:rsidP="00B9529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rPr>
                <w:rFonts w:cs="Times New Roman"/>
                <w:i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numPr>
                <w:ilvl w:val="0"/>
                <w:numId w:val="38"/>
              </w:numPr>
              <w:tabs>
                <w:tab w:val="left" w:pos="1993"/>
              </w:tabs>
              <w:bidi/>
              <w:spacing w:after="0" w:line="216" w:lineRule="auto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  <w:lang w:val="en-US" w:bidi="ar-DZ"/>
              </w:rPr>
            </w:pPr>
            <w:r w:rsidRPr="006F77B4">
              <w:rPr>
                <w:rFonts w:cs="Times New Roman" w:hint="eastAsia"/>
                <w:color w:val="FF0000"/>
                <w:sz w:val="32"/>
                <w:szCs w:val="32"/>
                <w:u w:val="single"/>
                <w:rtl/>
                <w:lang w:val="en-US" w:bidi="ar-DZ"/>
              </w:rPr>
              <w:t>العدد</w:t>
            </w:r>
            <w:r w:rsidRPr="006F77B4">
              <w:rPr>
                <w:rFonts w:cs="Times New Roman"/>
                <w:color w:val="FF0000"/>
                <w:sz w:val="32"/>
                <w:szCs w:val="32"/>
                <w:u w:val="single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color w:val="FF0000"/>
                <w:sz w:val="32"/>
                <w:szCs w:val="32"/>
                <w:u w:val="single"/>
                <w:rtl/>
                <w:lang w:val="en-US" w:bidi="ar-DZ"/>
              </w:rPr>
              <w:t>المشتق</w:t>
            </w:r>
          </w:p>
          <w:p w:rsidR="00B14190" w:rsidRPr="006F77B4" w:rsidRDefault="00B14190" w:rsidP="006F77B4">
            <w:pPr>
              <w:pStyle w:val="Paragraphedeliste"/>
              <w:numPr>
                <w:ilvl w:val="0"/>
                <w:numId w:val="38"/>
              </w:numPr>
              <w:tabs>
                <w:tab w:val="left" w:pos="1993"/>
              </w:tabs>
              <w:bidi/>
              <w:spacing w:after="0" w:line="21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 w:bidi="ar-DZ"/>
              </w:rPr>
            </w:pPr>
            <w:r w:rsidRPr="006F77B4">
              <w:rPr>
                <w:rFonts w:cs="Times New Roman" w:hint="eastAsia"/>
                <w:color w:val="FF0000"/>
                <w:sz w:val="28"/>
                <w:szCs w:val="28"/>
                <w:u w:val="single"/>
                <w:rtl/>
                <w:lang w:val="en-US" w:bidi="ar-DZ"/>
              </w:rPr>
              <w:t>نهاية</w:t>
            </w:r>
            <w:r w:rsidRPr="006F77B4">
              <w:rPr>
                <w:rFonts w:cs="Times New Roman"/>
                <w:color w:val="FF0000"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color w:val="FF0000"/>
                <w:sz w:val="28"/>
                <w:szCs w:val="28"/>
                <w:u w:val="single"/>
                <w:rtl/>
                <w:lang w:val="en-US" w:bidi="ar-DZ"/>
              </w:rPr>
              <w:t>حقيقية</w:t>
            </w:r>
            <w:r w:rsidRPr="006F77B4">
              <w:rPr>
                <w:rFonts w:cs="Times New Roman"/>
                <w:color w:val="FF0000"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color w:val="FF0000"/>
                <w:sz w:val="28"/>
                <w:szCs w:val="28"/>
                <w:u w:val="single"/>
                <w:rtl/>
                <w:lang w:val="en-US" w:bidi="ar-DZ"/>
              </w:rPr>
              <w:t>لدالة</w:t>
            </w:r>
            <w:r w:rsidRPr="006F77B4">
              <w:rPr>
                <w:rFonts w:cs="Times New Roman"/>
                <w:color w:val="FF0000"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color w:val="FF0000"/>
                <w:sz w:val="28"/>
                <w:szCs w:val="28"/>
                <w:u w:val="single"/>
                <w:rtl/>
                <w:lang w:val="en-US" w:bidi="ar-DZ"/>
              </w:rPr>
              <w:t>عند</w:t>
            </w:r>
            <w:r w:rsidRPr="006F77B4">
              <w:rPr>
                <w:rFonts w:cs="Times New Roman"/>
                <w:color w:val="FF0000"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 w:rsidRPr="006F77B4">
              <w:rPr>
                <w:rFonts w:cs="Times New Roman" w:hint="eastAsia"/>
                <w:color w:val="FF0000"/>
                <w:sz w:val="28"/>
                <w:szCs w:val="28"/>
                <w:u w:val="single"/>
                <w:rtl/>
                <w:lang w:val="en-US" w:bidi="ar-DZ"/>
              </w:rPr>
              <w:t>الصفر</w:t>
            </w:r>
          </w:p>
          <w:p w:rsidR="00B14190" w:rsidRPr="006F77B4" w:rsidRDefault="009D21AD" w:rsidP="006F77B4">
            <w:pPr>
              <w:tabs>
                <w:tab w:val="left" w:pos="1993"/>
              </w:tabs>
              <w:bidi/>
              <w:spacing w:after="0" w:line="216" w:lineRule="auto"/>
              <w:ind w:left="360"/>
              <w:rPr>
                <w:rFonts w:cs="Times New Roman"/>
                <w:sz w:val="24"/>
                <w:szCs w:val="24"/>
                <w:rtl/>
                <w:lang w:bidi="ar-DZ"/>
              </w:rPr>
            </w:pPr>
            <w:r w:rsidRPr="009D21AD">
              <w:rPr>
                <w:noProof/>
                <w:rtl/>
              </w:rPr>
              <w:pict>
                <v:roundrect id="_x0000_s1027" style="position:absolute;left:0;text-align:left;margin-left:18.2pt;margin-top:8.4pt;width:360.65pt;height:175.3pt;z-index:251659264" arcsize="10923f">
                  <v:textbox>
                    <w:txbxContent>
                      <w:p w:rsidR="00B14190" w:rsidRPr="006F77B4" w:rsidRDefault="009D21AD" w:rsidP="00B95294">
                        <w:pPr>
                          <w:tabs>
                            <w:tab w:val="left" w:pos="1993"/>
                          </w:tabs>
                          <w:bidi/>
                          <w:spacing w:line="216" w:lineRule="auto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81" type="#_x0000_t75" style="width:15.05pt;height:12.9pt" equationxml="&lt;">
                              <v:imagedata r:id="rId16" o:title="" chromakey="white"/>
                            </v:shape>
                          </w:pict>
                        </w:r>
                        <w:r w:rsidR="00B14190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</w:instrTex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separate"/>
                        </w:r>
                        <w:r>
                          <w:pict>
                            <v:shape id="_x0000_i1082" type="#_x0000_t75" style="width:15.05pt;height:12.9pt" equationxml="&lt;">
                              <v:imagedata r:id="rId16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end"/>
                        </w:r>
                        <w:r w:rsidR="00B14190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مجال من مجموعة الأعداد الحقيقية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83" type="#_x0000_t75" style="width:12.9pt;height:10.75pt" equationxml="&lt;">
                              <v:imagedata r:id="rId17" o:title="" chromakey="white"/>
                            </v:shape>
                          </w:pict>
                        </w:r>
                        <w:r w:rsidR="00B14190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</w:instrTex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separate"/>
                        </w:r>
                        <w:r>
                          <w:pict>
                            <v:shape id="_x0000_i1084" type="#_x0000_t75" style="width:12.9pt;height:10.75pt" equationxml="&lt;">
                              <v:imagedata r:id="rId17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end"/>
                        </w:r>
                        <w:r w:rsidR="00B14190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يشمل الصفر</w:t>
                        </w:r>
                      </w:p>
                      <w:p w:rsidR="00B14190" w:rsidRPr="006F77B4" w:rsidRDefault="00B14190" w:rsidP="00DD2791">
                        <w:pPr>
                          <w:tabs>
                            <w:tab w:val="left" w:pos="1993"/>
                          </w:tabs>
                          <w:bidi/>
                          <w:spacing w:line="216" w:lineRule="auto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نقول ان العدد الحقيقي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85" type="#_x0000_t75" style="width:8.6pt;height:13.95pt" equationxml="&lt;">
                              <v:imagedata r:id="rId18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86" type="#_x0000_t75" style="width:8.6pt;height:13.95pt" equationxml="&lt;">
                              <v:imagedata r:id="rId18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هو نهاية الدالة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87" type="#_x0000_t75" style="width:10.75pt;height:13.95pt" equationxml="&lt;">
                              <v:imagedata r:id="rId19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88" type="#_x0000_t75" style="width:10.75pt;height:13.95pt" equationxml="&lt;">
                              <v:imagedata r:id="rId19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 عند الصفر معناه عندما يأخذ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89" type="#_x0000_t75" style="width:10.75pt;height:13.95pt" equationxml="&lt;">
                              <v:imagedata r:id="rId20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90" type="#_x0000_t75" style="width:10.75pt;height:13.95pt" equationxml="&lt;">
                              <v:imagedata r:id="rId20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t xml:space="preserve">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قيما قريبة من الصفر بالقدر الكافي فأن العدد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91" type="#_x0000_t75" style="width:22.55pt;height:13.95pt" equationxml="&lt;">
                              <v:imagedata r:id="rId21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92" type="#_x0000_t75" style="width:22.55pt;height:13.95pt" equationxml="&lt;">
                              <v:imagedata r:id="rId21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يأخذ قيما قريبة من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93" type="#_x0000_t75" style="width:8.6pt;height:13.95pt" equationxml="&lt;">
                              <v:imagedata r:id="rId18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94" type="#_x0000_t75" style="width:8.6pt;height:13.95pt" equationxml="&lt;">
                              <v:imagedata r:id="rId18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t xml:space="preserve">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>بالقدر الذي نريد.</w:t>
                        </w:r>
                      </w:p>
                      <w:p w:rsidR="00B14190" w:rsidRPr="006F77B4" w:rsidRDefault="00B14190" w:rsidP="00DD2791">
                        <w:pPr>
                          <w:tabs>
                            <w:tab w:val="left" w:pos="1993"/>
                          </w:tabs>
                          <w:bidi/>
                          <w:spacing w:line="216" w:lineRule="auto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>ونكتب:</w:t>
                        </w:r>
                      </w:p>
                      <w:p w:rsidR="00B14190" w:rsidRPr="006F77B4" w:rsidRDefault="00B14190" w:rsidP="0062336E">
                        <w:pPr>
                          <w:tabs>
                            <w:tab w:val="left" w:pos="1993"/>
                          </w:tabs>
                          <w:bidi/>
                          <w:spacing w:line="216" w:lineRule="auto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</w:p>
                      <w:p w:rsidR="00B14190" w:rsidRPr="006F77B4" w:rsidRDefault="00B14190" w:rsidP="006B01E4">
                        <w:pPr>
                          <w:tabs>
                            <w:tab w:val="left" w:pos="1993"/>
                          </w:tabs>
                          <w:bidi/>
                          <w:spacing w:line="216" w:lineRule="auto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</w:pP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وتقرأ نهاية الدالة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95" type="#_x0000_t75" style="width:22.55pt;height:13.95pt" equationxml="&lt;">
                              <v:imagedata r:id="rId22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96" type="#_x0000_t75" style="width:22.55pt;height:13.95pt" equationxml="&lt;">
                              <v:imagedata r:id="rId22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bidi="ar-DZ"/>
                          </w:rPr>
                          <w:t>)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هي </w: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97" type="#_x0000_t75" style="width:8.6pt;height:13.95pt" equationxml="&lt;">
                              <v:imagedata r:id="rId18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098" type="#_x0000_t75" style="width:8.6pt;height:13.95pt" equationxml="&lt;">
                              <v:imagedata r:id="rId18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لما </w: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099" type="#_x0000_t75" style="width:13.95pt;height:13.95pt" equationxml="&lt;">
                              <v:imagedata r:id="rId23" o:title="" chromakey="white"/>
                            </v:shape>
                          </w:pict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00" type="#_x0000_t75" style="width:13.95pt;height:13.95pt" equationxml="&lt;">
                              <v:imagedata r:id="rId23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Pr="006F77B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 يؤول إلى الصفر.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B14190" w:rsidRPr="006F77B4" w:rsidRDefault="00B14190" w:rsidP="006F77B4">
            <w:pPr>
              <w:tabs>
                <w:tab w:val="left" w:pos="1993"/>
              </w:tabs>
              <w:bidi/>
              <w:spacing w:after="0" w:line="216" w:lineRule="auto"/>
              <w:ind w:left="360"/>
              <w:rPr>
                <w:rFonts w:cs="Times New Roman"/>
                <w:sz w:val="24"/>
                <w:szCs w:val="24"/>
                <w:rtl/>
                <w:lang w:bidi="ar-DZ"/>
              </w:rPr>
            </w:pPr>
            <w:r w:rsidRPr="006F77B4">
              <w:rPr>
                <w:rFonts w:cs="Times New Roman"/>
                <w:sz w:val="24"/>
                <w:szCs w:val="24"/>
                <w:rtl/>
                <w:lang w:bidi="ar-DZ"/>
              </w:rPr>
              <w:t>.</w:t>
            </w:r>
          </w:p>
          <w:p w:rsidR="00B14190" w:rsidRPr="006F77B4" w:rsidRDefault="00B14190" w:rsidP="006F77B4">
            <w:pPr>
              <w:tabs>
                <w:tab w:val="left" w:pos="7905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4"/>
                <w:szCs w:val="24"/>
                <w:u w:val="single"/>
                <w:rtl/>
              </w:rPr>
            </w:pPr>
          </w:p>
          <w:p w:rsidR="00B14190" w:rsidRPr="006F77B4" w:rsidRDefault="00B14190" w:rsidP="006F77B4">
            <w:pPr>
              <w:tabs>
                <w:tab w:val="left" w:pos="7905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4"/>
                <w:szCs w:val="24"/>
                <w:u w:val="single"/>
                <w:rtl/>
              </w:rPr>
            </w:pPr>
          </w:p>
          <w:p w:rsidR="00B14190" w:rsidRPr="006F77B4" w:rsidRDefault="00B14190" w:rsidP="006F77B4">
            <w:pPr>
              <w:tabs>
                <w:tab w:val="left" w:pos="7905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4"/>
                <w:szCs w:val="24"/>
                <w:u w:val="single"/>
                <w:rtl/>
                <w:lang w:bidi="ar-DZ"/>
              </w:rPr>
            </w:pPr>
          </w:p>
          <w:p w:rsidR="00B14190" w:rsidRPr="006F77B4" w:rsidRDefault="009D21AD" w:rsidP="006F77B4">
            <w:pPr>
              <w:tabs>
                <w:tab w:val="left" w:pos="79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D21AD">
              <w:rPr>
                <w:noProof/>
                <w:rtl/>
              </w:rPr>
              <w:pict>
                <v:rect id="_x0000_s1028" style="position:absolute;left:0;text-align:left;margin-left:82.7pt;margin-top:23.6pt;width:181.55pt;height:33.8pt;z-index:251660288">
                  <v:textbox style="mso-next-textbox:#_x0000_s1028">
                    <w:txbxContent>
                      <w:p w:rsidR="00B14190" w:rsidRPr="00DD2791" w:rsidRDefault="009D21AD" w:rsidP="00DD2791">
                        <w:r>
                          <w:pict>
                            <v:shape id="_x0000_i1101" type="#_x0000_t75" style="width:58.05pt;height:16.1pt" equationxml="&lt;">
                              <v:imagedata r:id="rId24" o:title="" chromakey="white"/>
                            </v:shape>
                          </w:pict>
                        </w:r>
                      </w:p>
                    </w:txbxContent>
                  </v:textbox>
                  <w10:wrap anchorx="page"/>
                </v:rect>
              </w:pict>
            </w:r>
            <w:r w:rsidRPr="009D21AD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en-US" w:eastAsia="en-US"/>
              </w:rPr>
            </w:r>
            <w:r w:rsidRPr="009D21A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pict>
                <v:group id="لوحة قماشية 14" o:spid="_x0000_s1029" editas="canvas" style="width:387pt;height:27pt;mso-position-horizontal-relative:char;mso-position-vertical-relative:line" coordsize="491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YrCU7bAAAABAEAAA8AAABkcnMv&#10;ZG93bnJldi54bWxMj09Lw0AQxe+C32EZwYvYTbX/iNkUEQQRPLS10OMmO81Gd2dDdtPGb+/oRS8z&#10;PN7w5veK9eidOGEf20AKppMMBFIdTEuNgvfd8+0KREyajHaBUMEXRliXlxeFzk040wZP29QIDqGY&#10;awU2pS6XMtYWvY6T0CGxdwy914ll30jT6zOHeyfvsmwhvW6JP1jd4ZPF+nM7eAWv9eLmY1oNB796&#10;29v7uTu8pN1Mqeur8fEBRMIx/R3DDz6jQ8lMVRjIROEUcJH0O9lbLmcsKwVz3rIs5H/48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mKwlO2wAAAAQBAAAPAAAAAAAAAAAAAAAAAG4D&#10;AABkcnMvZG93bnJldi54bWxQSwUGAAAAAAQABADzAAAAdgQAAAAA&#10;">
                  <v:shape id="_x0000_s1030" type="#_x0000_t75" style="position:absolute;width:49149;height:3429;visibility:visible">
                    <v:fill o:detectmouseclick="t"/>
                    <v:path o:connecttype="none"/>
                  </v:shape>
                  <v:roundrect id="_x0000_s1031" style="position:absolute;left:21158;top:1245;width:14072;height:2184" arcsize="10923f"/>
                  <v:roundrect id="_x0000_s1032" style="position:absolute;left:19806;top:1245;width:11449;height:2184" arcsize="10923f"/>
                  <w10:wrap type="none"/>
                  <w10:anchorlock/>
                </v:group>
              </w:pic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مثال من النشاط:</w:t>
            </w:r>
          </w:p>
          <w:p w:rsidR="00B14190" w:rsidRPr="006F77B4" w:rsidRDefault="009D21AD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  <w:r>
              <w:pict>
                <v:shape id="_x0000_i1045" type="#_x0000_t75" style="width:148.3pt;height:17.2pt" equationxml="&lt;">
                  <v:imagedata r:id="rId25" o:title="" chromakey="white"/>
                </v:shape>
              </w:pic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 xml:space="preserve">مثال: </w:t>
            </w:r>
          </w:p>
          <w:p w:rsidR="00B14190" w:rsidRPr="006F77B4" w:rsidRDefault="00B14190" w:rsidP="006F77B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46" type="#_x0000_t75" style="width:10.75pt;height:13.95pt" equationxml="&lt;">
                  <v:imagedata r:id="rId19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47" type="#_x0000_t75" style="width:10.75pt;height:13.95pt" equationxml="&lt;">
                  <v:imagedata r:id="rId19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دالة معرفة على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48" type="#_x0000_t75" style="width:12.9pt;height:10.75pt" equationxml="&lt;">
                  <v:imagedata r:id="rId17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49" type="#_x0000_t75" style="width:12.9pt;height:10.75pt" equationxml="&lt;">
                  <v:imagedata r:id="rId17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ب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QUOTE </w:instrText>
            </w:r>
            <w:r w:rsidR="00601A6E">
              <w:pict>
                <v:shape id="_x0000_i1050" type="#_x0000_t75" style="width:80.6pt;height:25.8pt" equationxml="&lt;">
                  <v:imagedata r:id="rId26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separate"/>
            </w:r>
            <w:r w:rsidR="009D21AD">
              <w:pict>
                <v:shape id="_x0000_i1051" type="#_x0000_t75" style="width:80.6pt;height:25.8pt" equationxml="&lt;">
                  <v:imagedata r:id="rId26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B14190" w:rsidRPr="006F77B4" w:rsidRDefault="00B14190" w:rsidP="006F77B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ومنه :   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instrText xml:space="preserve"> QUOTE </w:instrText>
            </w:r>
            <w:r w:rsidR="00601A6E">
              <w:pict>
                <v:shape id="_x0000_i1052" type="#_x0000_t75" style="width:76.3pt;height:16.1pt" equationxml="&lt;">
                  <v:imagedata r:id="rId27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fldChar w:fldCharType="separate"/>
            </w:r>
            <w:r w:rsidR="009D21AD">
              <w:pict>
                <v:shape id="_x0000_i1053" type="#_x0000_t75" style="width:76.3pt;height:16.1pt" equationxml="&lt;">
                  <v:imagedata r:id="rId27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fldChar w:fldCharType="end"/>
            </w:r>
          </w:p>
          <w:p w:rsidR="00B14190" w:rsidRPr="006F77B4" w:rsidRDefault="00B14190" w:rsidP="006F77B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قابلية اشتقاق دالة عند قيمة</w: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تعريف:</w:t>
            </w:r>
          </w:p>
          <w:p w:rsidR="00B14190" w:rsidRPr="006F77B4" w:rsidRDefault="009D21AD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D21AD">
              <w:rPr>
                <w:noProof/>
                <w:rtl/>
              </w:rPr>
              <w:pict>
                <v:roundrect id="_x0000_s1033" style="position:absolute;left:0;text-align:left;margin-left:62.7pt;margin-top:6.5pt;width:309.3pt;height:132.75pt;z-index:251661312" arcsize="10923f">
                  <v:textbox>
                    <w:txbxContent>
                      <w:p w:rsidR="00B14190" w:rsidRDefault="009D21AD" w:rsidP="00ED055C">
                        <w:pPr>
                          <w:bidi/>
                          <w:jc w:val="center"/>
                          <w:rPr>
                            <w:rtl/>
                            <w:lang w:bidi="ar-DZ"/>
                          </w:rPr>
                        </w:pP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02" type="#_x0000_t75" style="width:10.75pt;height:13.95pt" equationxml="&lt;">
                              <v:imagedata r:id="rId28" o:title="" chromakey="white"/>
                            </v:shape>
                          </w:pic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</w:instrTex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separate"/>
                        </w:r>
                        <w:r>
                          <w:pict>
                            <v:shape id="_x0000_i1103" type="#_x0000_t75" style="width:10.75pt;height:13.95pt" equationxml="&lt;">
                              <v:imagedata r:id="rId28" o:title="" chromakey="white"/>
                            </v:shape>
                          </w:pic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end"/>
                        </w:r>
                        <w:r w:rsidR="00B14190" w:rsidRPr="006F77B4">
                          <w:rPr>
                            <w:rFonts w:hint="eastAsia"/>
                            <w:i/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>دالة</w:t>
                        </w:r>
                        <w:r w:rsidR="00B14190" w:rsidRPr="006F77B4">
                          <w:rPr>
                            <w:i/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i/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>معرفة</w:t>
                        </w:r>
                        <w:r w:rsidR="00B14190" w:rsidRPr="006F77B4">
                          <w:rPr>
                            <w:i/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i/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>على</w:t>
                        </w:r>
                        <w:r w:rsidR="00B14190" w:rsidRPr="006F77B4">
                          <w:rPr>
                            <w:i/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i/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>مجال</w: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04" type="#_x0000_t75" style="width:15.05pt;height:12.9pt" equationxml="&lt;">
                              <v:imagedata r:id="rId29" o:title="" chromakey="white"/>
                            </v:shape>
                          </w:pic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instrText xml:space="preserve"> </w:instrTex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fldChar w:fldCharType="separate"/>
                        </w:r>
                        <w:r>
                          <w:pict>
                            <v:shape id="_x0000_i1105" type="#_x0000_t75" style="width:15.05pt;height:12.9pt" equationxml="&lt;">
                              <v:imagedata r:id="rId29" o:title="" chromakey="white"/>
                            </v:shape>
                          </w:pic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fldChar w:fldCharType="end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t xml:space="preserve">  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</w:rPr>
                          <w:t>من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06" type="#_x0000_t75" style="width:12.9pt;height:10.75pt" equationxml="&lt;">
                              <v:imagedata r:id="rId17" o:title="" chromakey="white"/>
                            </v:shape>
                          </w:pic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instrText xml:space="preserve"> </w:instrTex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separate"/>
                        </w:r>
                        <w:r>
                          <w:pict>
                            <v:shape id="_x0000_i1107" type="#_x0000_t75" style="width:12.9pt;height:10.75pt" equationxml="&lt;">
                              <v:imagedata r:id="rId17" o:title="" chromakey="white"/>
                            </v:shape>
                          </w:pic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fldChar w:fldCharType="end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</w: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08" type="#_x0000_t75" style="width:16.1pt;height:10.75pt" equationxml="&lt;">
                              <v:imagedata r:id="rId30" o:title="" chromakey="white"/>
                            </v:shape>
                          </w:pic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bidi="ar-DZ"/>
                          </w:rPr>
                          <w:instrText xml:space="preserve"> </w:instrTex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bidi="ar-DZ"/>
                          </w:rPr>
                          <w:fldChar w:fldCharType="separate"/>
                        </w:r>
                        <w:r>
                          <w:pict>
                            <v:shape id="_x0000_i1109" type="#_x0000_t75" style="width:16.1pt;height:10.75pt" equationxml="&lt;">
                              <v:imagedata r:id="rId30" o:title="" chromakey="white"/>
                            </v:shape>
                          </w:pic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bidi="ar-DZ"/>
                          </w:rPr>
                          <w:fldChar w:fldCharType="end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bidi="ar-DZ"/>
                          </w:rPr>
                          <w:t xml:space="preserve"> , 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عدد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من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10" type="#_x0000_t75" style="width:15.05pt;height:12.9pt" equationxml="&lt;">
                              <v:imagedata r:id="rId29" o:title="" chromakey="white"/>
                            </v:shape>
                          </w:pic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instrText xml:space="preserve"> </w:instrTex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fldChar w:fldCharType="separate"/>
                        </w:r>
                        <w:r>
                          <w:pict>
                            <v:shape id="_x0000_i1111" type="#_x0000_t75" style="width:15.05pt;height:12.9pt" equationxml="&lt;">
                              <v:imagedata r:id="rId29" o:title="" chromakey="white"/>
                            </v:shape>
                          </w:pic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fldChar w:fldCharType="end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lang w:val="en-US" w:bidi="ar-DZ"/>
                          </w:rPr>
                          <w:t xml:space="preserve">  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  .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القول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ان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الدالة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12" type="#_x0000_t75" style="width:10.75pt;height:13.95pt" equationxml="&lt;">
                              <v:imagedata r:id="rId28" o:title="" chromakey="white"/>
                            </v:shape>
                          </w:pic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>
                          <w:pict>
                            <v:shape id="_x0000_i1113" type="#_x0000_t75" style="width:10.75pt;height:13.95pt" equationxml="&lt;">
                              <v:imagedata r:id="rId28" o:title="" chromakey="white"/>
                            </v:shape>
                          </w:pic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 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قابلة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للاشتقاق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عند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العدد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14" type="#_x0000_t75" style="width:18.25pt;height:10.75pt" equationxml="&lt;">
                              <v:imagedata r:id="rId31" o:title="" chromakey="white"/>
                            </v:shape>
                          </w:pic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>
                          <w:pict>
                            <v:shape id="_x0000_i1115" type="#_x0000_t75" style="width:18.25pt;height:10.75pt" equationxml="&lt;">
                              <v:imagedata r:id="rId31" o:title="" chromakey="white"/>
                            </v:shape>
                          </w:pict>
                        </w:r>
                        <w:r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معناه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B14190" w:rsidRPr="006F77B4">
                          <w:rPr>
                            <w:rFonts w:hint="eastAsia"/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الدالة</w:t>
                        </w:r>
                        <w:r w:rsidR="00B14190" w:rsidRPr="006F77B4">
                          <w:rPr>
                            <w:color w:val="0D0D0D"/>
                            <w:sz w:val="24"/>
                            <w:szCs w:val="24"/>
                            <w:rtl/>
                            <w:lang w:bidi="ar-DZ"/>
                          </w:rPr>
                          <w:t>:</w:t>
                        </w:r>
                        <w:r w:rsidR="00B14190">
                          <w:rPr>
                            <w:rtl/>
                            <w:lang w:bidi="ar-DZ"/>
                          </w:rPr>
                          <w:t xml:space="preserve">   </w:t>
                        </w:r>
                      </w:p>
                      <w:p w:rsidR="00B14190" w:rsidRDefault="00B14190" w:rsidP="00CA3E9D">
                        <w:pPr>
                          <w:bidi/>
                          <w:jc w:val="center"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16" type="#_x0000_t75" style="width:142.95pt;height:32.25pt" equationxml="&lt;">
                              <v:imagedata r:id="rId32" o:title="" chromakey="white"/>
                            </v:shape>
                          </w:pict>
                        </w:r>
                        <w:r w:rsidRPr="006F77B4">
                          <w:rPr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17" type="#_x0000_t75" style="width:142.95pt;height:32.25pt" equationxml="&lt;">
                              <v:imagedata r:id="rId32" o:title="" chromakey="white"/>
                            </v:shape>
                          </w:pic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end"/>
                        </w:r>
                      </w:p>
                      <w:p w:rsidR="00B14190" w:rsidRPr="00ED055C" w:rsidRDefault="00B14190" w:rsidP="00CA3E9D">
                        <w:pPr>
                          <w:bidi/>
                          <w:rPr>
                            <w:rtl/>
                            <w:lang w:val="en-US" w:bidi="ar-DZ"/>
                          </w:rPr>
                        </w:pP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يسمى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العدد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18" type="#_x0000_t75" style="width:8.6pt;height:13.95pt" equationxml="&lt;">
                              <v:imagedata r:id="rId33" o:title="" chromakey="white"/>
                            </v:shape>
                          </w:pict>
                        </w:r>
                        <w:r w:rsidRPr="006F77B4">
                          <w:rPr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19" type="#_x0000_t75" style="width:8.6pt;height:13.95pt" equationxml="&lt;">
                              <v:imagedata r:id="rId33" o:title="" chromakey="white"/>
                            </v:shape>
                          </w:pic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end"/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العدد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المشتق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للدالة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عند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العدد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20" type="#_x0000_t75" style="width:13.95pt;height:10.75pt" equationxml="&lt;">
                              <v:imagedata r:id="rId34" o:title="" chromakey="white"/>
                            </v:shape>
                          </w:pict>
                        </w:r>
                        <w:r w:rsidRPr="006F77B4">
                          <w:rPr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21" type="#_x0000_t75" style="width:13.95pt;height:10.75pt" equationxml="&lt;">
                              <v:imagedata r:id="rId34" o:title="" chromakey="white"/>
                            </v:shape>
                          </w:pict>
                        </w:r>
                        <w:r w:rsidR="009D21AD" w:rsidRPr="006F77B4">
                          <w:rPr>
                            <w:rtl/>
                            <w:lang w:bidi="ar-DZ"/>
                          </w:rPr>
                          <w:fldChar w:fldCharType="end"/>
                        </w:r>
                        <w:r>
                          <w:rPr>
                            <w:rtl/>
                            <w:lang w:bidi="ar-DZ"/>
                          </w:rPr>
                          <w:t xml:space="preserve">  .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ونرمز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له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rtl/>
                            <w:lang w:bidi="ar-DZ"/>
                          </w:rPr>
                          <w:t>ب</w:t>
                        </w:r>
                        <w:r>
                          <w:rPr>
                            <w:rtl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tl/>
                            <w:lang w:val="en-US" w:bidi="ar-DZ"/>
                          </w:rPr>
                          <w:fldChar w:fldCharType="begin"/>
                        </w:r>
                        <w:r w:rsidRPr="006F77B4">
                          <w:rPr>
                            <w:rtl/>
                            <w:lang w:val="en-US"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22" type="#_x0000_t75" style="width:25.8pt;height:13.95pt" equationxml="&lt;">
                              <v:imagedata r:id="rId35" o:title="" chromakey="white"/>
                            </v:shape>
                          </w:pict>
                        </w:r>
                        <w:r w:rsidRPr="006F77B4">
                          <w:rPr>
                            <w:rtl/>
                            <w:lang w:val="en-US"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tl/>
                            <w:lang w:val="en-US"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23" type="#_x0000_t75" style="width:26.85pt;height:13.95pt" equationxml="&lt;">
                              <v:imagedata r:id="rId35" o:title="" chromakey="white"/>
                            </v:shape>
                          </w:pict>
                        </w:r>
                        <w:r w:rsidR="009D21AD" w:rsidRPr="006F77B4">
                          <w:rPr>
                            <w:rtl/>
                            <w:lang w:val="en-US" w:bidi="ar-DZ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ملاحظة:</w: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6F77B4">
              <w:rPr>
                <w:rFonts w:ascii="Times New Roman" w:hAnsi="Times New Roman" w:cs="Times New Roman"/>
                <w:color w:val="9D3BFF"/>
                <w:sz w:val="24"/>
                <w:szCs w:val="24"/>
                <w:rtl/>
                <w:lang w:bidi="ar-DZ"/>
              </w:rPr>
              <w:t>ا</w:t>
            </w:r>
            <w:r w:rsidRPr="006F77B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DZ"/>
              </w:rPr>
              <w:t xml:space="preserve">لعدد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QUOTE </w:instrText>
            </w:r>
            <w:r w:rsidR="00601A6E">
              <w:pict>
                <v:shape id="_x0000_i1054" type="#_x0000_t75" style="width:97.8pt;height:25.8pt" equationxml="&lt;">
                  <v:imagedata r:id="rId36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separate"/>
            </w:r>
            <w:r w:rsidR="009D21AD">
              <w:pict>
                <v:shape id="_x0000_i1055" type="#_x0000_t75" style="width:97.8pt;height:25.8pt" equationxml="&lt;">
                  <v:imagedata r:id="rId36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يسمى نسبة تزايد الدالة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56" type="#_x0000_t75" style="width:10.75pt;height:13.95pt" equationxml="&lt;">
                  <v:imagedata r:id="rId19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57" type="#_x0000_t75" style="width:10.75pt;height:13.95pt" equationxml="&lt;">
                  <v:imagedata r:id="rId19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بين العددين   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58" type="#_x0000_t75" style="width:13.95pt;height:10.75pt" equationxml="&lt;">
                  <v:imagedata r:id="rId37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59" type="#_x0000_t75" style="width:13.95pt;height:10.75pt" equationxml="&lt;">
                  <v:imagedata r:id="rId37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  و  </w:t>
            </w:r>
            <w:r w:rsidRPr="006F77B4">
              <w:rPr>
                <w:rFonts w:ascii="Times New Roman" w:hAnsi="Times New Roman" w:cs="Times New Roman"/>
                <w:sz w:val="20"/>
                <w:szCs w:val="20"/>
                <w:rtl/>
                <w:lang w:val="en-US" w:bidi="ar-DZ"/>
              </w:rPr>
              <w:t xml:space="preserve">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60" type="#_x0000_t75" style="width:38.7pt;height:10.75pt" equationxml="&lt;">
                  <v:imagedata r:id="rId38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61" type="#_x0000_t75" style="width:38.7pt;height:10.75pt" equationxml="&lt;">
                  <v:imagedata r:id="rId38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    ,وهو معرف اذا كان   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62" type="#_x0000_t75" style="width:10.75pt;height:10.75pt" equationxml="&lt;">
                  <v:imagedata r:id="rId39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63" type="#_x0000_t75" style="width:10.75pt;height:10.75pt" equationxml="&lt;">
                  <v:imagedata r:id="rId39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 غير معدوم و   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64" type="#_x0000_t75" style="width:38.7pt;height:10.75pt" equationxml="&lt;">
                  <v:imagedata r:id="rId38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65" type="#_x0000_t75" style="width:38.7pt;height:10.75pt" equationxml="&lt;">
                  <v:imagedata r:id="rId38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 عنصرا من   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66" type="#_x0000_t75" style="width:15.05pt;height:12.9pt" equationxml="&lt;">
                  <v:imagedata r:id="rId16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 w:rsidR="009D21AD">
              <w:pict>
                <v:shape id="_x0000_i1067" type="#_x0000_t75" style="width:15.05pt;height:12.9pt" equationxml="&lt;">
                  <v:imagedata r:id="rId16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</w:p>
          <w:p w:rsidR="00B14190" w:rsidRPr="006F77B4" w:rsidRDefault="009D21AD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9D21AD">
              <w:rPr>
                <w:noProof/>
                <w:rtl/>
              </w:rPr>
              <w:pict>
                <v:roundrect id="_x0000_s1034" style="position:absolute;left:0;text-align:left;margin-left:131.55pt;margin-top:9.8pt;width:224.15pt;height:39.45pt;z-index:251662336" arcsize="10923f">
                  <v:textbox>
                    <w:txbxContent>
                      <w:p w:rsidR="00B14190" w:rsidRPr="00ED055C" w:rsidRDefault="009D21AD" w:rsidP="00B24282">
                        <w:pPr>
                          <w:bidi/>
                          <w:rPr>
                            <w:rtl/>
                            <w:lang w:val="en-US" w:bidi="ar-DZ"/>
                          </w:rPr>
                        </w:pPr>
                        <w:r>
                          <w:pict>
                            <v:shape id="_x0000_i1124" type="#_x0000_t75" style="width:142.95pt;height:23.65pt" equationxml="&lt;">
                              <v:imagedata r:id="rId40" o:title="" chromakey="white"/>
                            </v:shape>
                          </w:pict>
                        </w:r>
                      </w:p>
                      <w:p w:rsidR="00B14190" w:rsidRPr="00B24282" w:rsidRDefault="00B14190" w:rsidP="00B24282"/>
                    </w:txbxContent>
                  </v:textbox>
                  <w10:wrap anchorx="page"/>
                </v:roundrect>
              </w:pict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ونكتب:</w: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D3BFF"/>
                <w:sz w:val="28"/>
                <w:szCs w:val="28"/>
                <w:u w:val="single"/>
                <w:rtl/>
                <w:lang w:bidi="ar-DZ"/>
              </w:rPr>
            </w:pP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مثال من النشاط:</w: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 xml:space="preserve">العدد </w:t>
            </w: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 xml:space="preserve">20 </w:t>
            </w: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 xml:space="preserve"> يسمى العدد المشتق للدالة </w:t>
            </w: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d</w:t>
            </w: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 xml:space="preserve"> عند </w:t>
            </w: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lang w:val="en-US" w:bidi="ar-DZ"/>
              </w:rPr>
              <w:t>2</w:t>
            </w: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 w:bidi="ar-DZ"/>
              </w:rPr>
              <w:t xml:space="preserve"> ونرمز له بالرمز </w:t>
            </w: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t>d'(2)</w:t>
            </w:r>
          </w:p>
          <w:p w:rsidR="00B14190" w:rsidRPr="006F77B4" w:rsidRDefault="00B14190" w:rsidP="006F77B4">
            <w:pPr>
              <w:bidi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 xml:space="preserve">ونكتب </w:t>
            </w:r>
            <w:r w:rsidRPr="006F77B4">
              <w:rPr>
                <w:rFonts w:ascii="Cambria Math" w:hAnsi="Cambria Math"/>
                <w:sz w:val="20"/>
                <w:szCs w:val="20"/>
                <w:lang w:bidi="ar-DZ"/>
              </w:rPr>
              <w:br/>
            </w:r>
            <w:r w:rsidR="009D21AD">
              <w:pict>
                <v:shape id="_x0000_i1068" type="#_x0000_t75" style="width:157.95pt;height:23.65pt" equationxml="&lt;">
                  <v:imagedata r:id="rId41" o:title="" chromakey="white"/>
                </v:shape>
              </w:pict>
            </w:r>
          </w:p>
          <w:p w:rsidR="00B14190" w:rsidRPr="006F77B4" w:rsidRDefault="00B14190" w:rsidP="006F77B4">
            <w:pPr>
              <w:spacing w:after="0" w:line="240" w:lineRule="auto"/>
              <w:jc w:val="right"/>
              <w:rPr>
                <w:b/>
                <w:bCs/>
                <w:color w:val="FF0000"/>
                <w:sz w:val="28"/>
                <w:szCs w:val="28"/>
                <w:u w:val="single"/>
                <w:rtl/>
                <w:lang w:val="en-US" w:bidi="ar-DZ"/>
              </w:rPr>
            </w:pPr>
            <w:r w:rsidRPr="006F77B4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  <w:rtl/>
                <w:lang w:val="en-US" w:bidi="ar-DZ"/>
              </w:rPr>
              <w:t>تمرين</w:t>
            </w:r>
            <w:r w:rsidRPr="006F77B4">
              <w:rPr>
                <w:b/>
                <w:bCs/>
                <w:color w:val="FF0000"/>
                <w:sz w:val="28"/>
                <w:szCs w:val="28"/>
                <w:u w:val="single"/>
                <w:rtl/>
                <w:lang w:val="en-US" w:bidi="ar-DZ"/>
              </w:rPr>
              <w:t xml:space="preserve">: </w:t>
            </w:r>
          </w:p>
          <w:p w:rsidR="00B14190" w:rsidRPr="006F77B4" w:rsidRDefault="009D21AD" w:rsidP="006F77B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69" type="#_x0000_t75" style="width:10.75pt;height:13.95pt" equationxml="&lt;">
                  <v:imagedata r:id="rId19" o:title="" chromakey="white"/>
                </v:shape>
              </w:pict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>
              <w:pict>
                <v:shape id="_x0000_i1070" type="#_x0000_t75" style="width:10.75pt;height:13.95pt" equationxml="&lt;">
                  <v:imagedata r:id="rId19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دالة معرفة على </w: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begin"/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QUOTE </w:instrText>
            </w:r>
            <w:r w:rsidR="00601A6E">
              <w:pict>
                <v:shape id="_x0000_i1071" type="#_x0000_t75" style="width:12.9pt;height:10.75pt" equationxml="&lt;">
                  <v:imagedata r:id="rId17" o:title="" chromakey="white"/>
                </v:shape>
              </w:pict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instrText xml:space="preserve"> </w:instrTex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separate"/>
            </w:r>
            <w:r>
              <w:pict>
                <v:shape id="_x0000_i1072" type="#_x0000_t75" style="width:12.9pt;height:10.75pt" equationxml="&lt;">
                  <v:imagedata r:id="rId17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fldChar w:fldCharType="end"/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ب </w: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begin"/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QUOTE </w:instrText>
            </w:r>
            <w:r w:rsidR="00601A6E">
              <w:pict>
                <v:shape id="_x0000_i1073" type="#_x0000_t75" style="width:70.95pt;height:13.95pt" equationxml="&lt;">
                  <v:imagedata r:id="rId42" o:title="" chromakey="white"/>
                </v:shape>
              </w:pict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separate"/>
            </w:r>
            <w:r>
              <w:pict>
                <v:shape id="_x0000_i1074" type="#_x0000_t75" style="width:70.95pt;height:13.95pt" equationxml="&lt;">
                  <v:imagedata r:id="rId42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end"/>
            </w:r>
            <w:r w:rsidR="00B14190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B14190" w:rsidRPr="006F77B4" w:rsidRDefault="00B14190" w:rsidP="006F77B4">
            <w:pPr>
              <w:pStyle w:val="Paragraphedeliste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أدرس قابلية اشتقاق الدالة  </w: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عند العد</w: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د </w:t>
            </w:r>
            <w:r w:rsidRPr="006F77B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(-3)</w: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من أجل كل عدد حقيقي </w: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begin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QUOTE </w:instrText>
            </w:r>
            <w:r w:rsidR="00601A6E">
              <w:pict>
                <v:shape id="_x0000_i1075" type="#_x0000_t75" style="width:10.75pt;height:10.75pt" equationxml="&lt;">
                  <v:imagedata r:id="rId39" o:title="" chromakey="white"/>
                </v:shape>
              </w:pict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separate"/>
            </w:r>
            <w:r w:rsidR="009D21AD">
              <w:pict>
                <v:shape id="_x0000_i1076" type="#_x0000_t75" style="width:10.75pt;height:10.75pt" equationxml="&lt;">
                  <v:imagedata r:id="rId39" o:title="" chromakey="white"/>
                </v:shape>
              </w:pict>
            </w:r>
            <w:r w:rsidR="009D21AD"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end"/>
            </w:r>
            <w:r w:rsidRPr="006F77B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يختلف عن الصفر</w:t>
            </w: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F77B4">
              <w:rPr>
                <w:rFonts w:cs="Arabic Transparent" w:hint="eastAsia"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ارشادات</w:t>
            </w:r>
            <w:r w:rsidRPr="006F77B4">
              <w:rPr>
                <w:rFonts w:cs="Arabic Transparent"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6F77B4">
              <w:rPr>
                <w:rFonts w:cs="Arabic Transparent" w:hint="eastAsia"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لحل</w:t>
            </w:r>
            <w:r w:rsidRPr="006F77B4">
              <w:rPr>
                <w:rFonts w:cs="Arabic Transparent"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6F77B4">
              <w:rPr>
                <w:rFonts w:cs="Arabic Transparent" w:hint="eastAsia"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التمرين</w:t>
            </w:r>
            <w:r w:rsidRPr="006F77B4">
              <w:rPr>
                <w:rFonts w:cs="Arabic Transparent"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B14190" w:rsidRPr="006F77B4" w:rsidRDefault="009D21AD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D21AD">
              <w:rPr>
                <w:noProof/>
                <w:rtl/>
              </w:rPr>
              <w:pict>
                <v:roundrect id="_x0000_s1035" style="position:absolute;left:0;text-align:left;margin-left:35.15pt;margin-top:12.75pt;width:333.05pt;height:90.75pt;z-index:251663360" arcsize="10923f">
                  <v:textbox>
                    <w:txbxContent>
                      <w:p w:rsidR="00B14190" w:rsidRPr="007A252D" w:rsidRDefault="00B14190" w:rsidP="007402B8">
                        <w:pPr>
                          <w:tabs>
                            <w:tab w:val="left" w:pos="3537"/>
                          </w:tabs>
                          <w:bidi/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لمعرفة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ما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اذا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كانت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دالة</w: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25" type="#_x0000_t75" style="width:17.2pt;height:11.8pt" equationxml="&lt;">
                              <v:imagedata r:id="rId43" o:title="" chromakey="white"/>
                            </v:shape>
                          </w:pict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26" type="#_x0000_t75" style="width:17.2pt;height:11.8pt" equationxml="&lt;">
                              <v:imagedata r:id="rId43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قابلة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للاشتقاق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عند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عدد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27" type="#_x0000_t75" style="width:13.95pt;height:10.75pt" equationxml="&lt;">
                              <v:imagedata r:id="rId37" o:title="" chromakey="white"/>
                            </v:shape>
                          </w:pict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28" type="#_x0000_t75" style="width:13.95pt;height:10.75pt" equationxml="&lt;">
                              <v:imagedata r:id="rId37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يمكننا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باستعمال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التعريف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في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البداية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حساب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نسبة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التزايد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29" type="#_x0000_t75" style="width:97.8pt;height:25.8pt" equationxml="&lt;">
                              <v:imagedata r:id="rId36" o:title="" chromakey="white"/>
                            </v:shape>
                          </w:pict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30" type="#_x0000_t75" style="width:97.8pt;height:25.8pt" equationxml="&lt;">
                              <v:imagedata r:id="rId36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للدالة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31" type="#_x0000_t75" style="width:15.05pt;height:13.95pt" equationxml="&lt;">
                              <v:imagedata r:id="rId44" o:title="" chromakey="white"/>
                            </v:shape>
                          </w:pict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32" type="#_x0000_t75" style="width:15.05pt;height:13.95pt" equationxml="&lt;">
                              <v:imagedata r:id="rId44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بين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العددين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33" type="#_x0000_t75" style="width:13.95pt;height:10.75pt" equationxml="&lt;">
                              <v:imagedata r:id="rId37" o:title="" chromakey="white"/>
                            </v:shape>
                          </w:pict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34" type="#_x0000_t75" style="width:13.95pt;height:10.75pt" equationxml="&lt;">
                              <v:imagedata r:id="rId37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و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="009D21AD" w:rsidRPr="006F77B4">
                          <w:rPr>
                            <w:rFonts w:cs="Arabic Transparent"/>
                            <w:sz w:val="20"/>
                            <w:szCs w:val="20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cs="Arabic Transparent"/>
                            <w:sz w:val="20"/>
                            <w:szCs w:val="20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35" type="#_x0000_t75" style="width:38.7pt;height:10.75pt" equationxml="&lt;">
                              <v:imagedata r:id="rId38" o:title="" chromakey="white"/>
                            </v:shape>
                          </w:pict>
                        </w:r>
                        <w:r w:rsidRPr="006F77B4">
                          <w:rPr>
                            <w:rFonts w:cs="Arabic Transparent"/>
                            <w:sz w:val="20"/>
                            <w:szCs w:val="20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cs="Arabic Transparent"/>
                            <w:sz w:val="20"/>
                            <w:szCs w:val="20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36" type="#_x0000_t75" style="width:38.7pt;height:10.75pt" equationxml="&lt;">
                              <v:imagedata r:id="rId38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cs="Arabic Transparent"/>
                            <w:sz w:val="20"/>
                            <w:szCs w:val="20"/>
                            <w:rtl/>
                            <w:lang w:bidi="ar-DZ"/>
                          </w:rPr>
                          <w:fldChar w:fldCharType="end"/>
                        </w:r>
                        <w:r w:rsidRPr="007402B8">
                          <w:rPr>
                            <w:rFonts w:cs="Arabic Transparent"/>
                            <w:i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ثم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>نحسب</w:t>
                        </w:r>
                        <w:r>
                          <w:rPr>
                            <w:rFonts w:cs="Arabic Transparent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  </w: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begin"/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QUOTE </w:instrText>
                        </w:r>
                        <w:r w:rsidR="00601A6E">
                          <w:pict>
                            <v:shape id="_x0000_i1137" type="#_x0000_t75" style="width:103.15pt;height:23.65pt" equationxml="&lt;">
                              <v:imagedata r:id="rId45" o:title="" chromakey="white"/>
                            </v:shape>
                          </w:pict>
                        </w:r>
                        <w:r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instrText xml:space="preserve"> </w:instrTex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separate"/>
                        </w:r>
                        <w:r w:rsidR="009D21AD">
                          <w:pict>
                            <v:shape id="_x0000_i1138" type="#_x0000_t75" style="width:103.15pt;height:23.65pt" equationxml="&lt;">
                              <v:imagedata r:id="rId45" o:title="" chromakey="white"/>
                            </v:shape>
                          </w:pict>
                        </w:r>
                        <w:r w:rsidR="009D21AD" w:rsidRPr="006F77B4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fldChar w:fldCharType="end"/>
                        </w:r>
                      </w:p>
                      <w:p w:rsidR="00B14190" w:rsidRPr="007402B8" w:rsidRDefault="00B14190" w:rsidP="007402B8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B14190" w:rsidRPr="006F77B4" w:rsidRDefault="00B14190" w:rsidP="006F77B4">
            <w:pPr>
              <w:framePr w:hSpace="141" w:wrap="around" w:hAnchor="margin" w:y="364"/>
              <w:tabs>
                <w:tab w:val="left" w:pos="353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تمرين تطبيقي</w:t>
            </w:r>
            <w:r w:rsidRPr="006F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 :</w:t>
            </w:r>
            <w:r w:rsidRPr="006F77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F77B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رقم </w:t>
            </w:r>
            <w:r w:rsidRPr="006F7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F77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F77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DZ"/>
              </w:rPr>
              <w:t xml:space="preserve">ص </w:t>
            </w:r>
            <w:r w:rsidRPr="006F7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  <w:r w:rsidRPr="006F77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69" w:type="dxa"/>
          </w:tcPr>
          <w:p w:rsidR="00B14190" w:rsidRPr="006F77B4" w:rsidRDefault="00B14190" w:rsidP="006F77B4">
            <w:pPr>
              <w:spacing w:after="0" w:line="240" w:lineRule="auto"/>
            </w:pPr>
            <w:r w:rsidRPr="006F77B4">
              <w:lastRenderedPageBreak/>
              <w:t>15m</w:t>
            </w:r>
          </w:p>
          <w:p w:rsidR="00B14190" w:rsidRPr="006F77B4" w:rsidRDefault="00B14190" w:rsidP="006F77B4">
            <w:pPr>
              <w:tabs>
                <w:tab w:val="left" w:pos="7905"/>
              </w:tabs>
              <w:spacing w:after="0" w:line="240" w:lineRule="auto"/>
              <w:rPr>
                <w:b/>
                <w:bCs/>
              </w:rPr>
            </w:pPr>
          </w:p>
          <w:p w:rsidR="00B14190" w:rsidRPr="006F77B4" w:rsidRDefault="00B14190" w:rsidP="006F77B4">
            <w:pPr>
              <w:tabs>
                <w:tab w:val="left" w:pos="7905"/>
              </w:tabs>
              <w:spacing w:after="0" w:line="240" w:lineRule="auto"/>
              <w:rPr>
                <w:b/>
                <w:bCs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rPr>
                <w:b/>
                <w:bCs/>
                <w:sz w:val="36"/>
                <w:szCs w:val="36"/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rPr>
                <w:b/>
                <w:bCs/>
                <w:sz w:val="36"/>
                <w:szCs w:val="36"/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</w:pPr>
            <w:r w:rsidRPr="006F77B4">
              <w:t>05m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lang w:bidi="ar-DZ"/>
              </w:rPr>
            </w:pPr>
            <w:r w:rsidRPr="006F77B4">
              <w:rPr>
                <w:lang w:val="en-US" w:bidi="ar-DZ"/>
              </w:rPr>
              <w:t>05m</w:t>
            </w: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lang w:bidi="ar-DZ"/>
              </w:rPr>
            </w:pPr>
            <w:r w:rsidRPr="006F77B4">
              <w:t>05</w:t>
            </w:r>
            <w:r w:rsidRPr="006F77B4">
              <w:rPr>
                <w:lang w:bidi="ar-DZ"/>
              </w:rPr>
              <w:t>m</w:t>
            </w: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</w:pPr>
            <w:r w:rsidRPr="006F77B4">
              <w:t>10m</w:t>
            </w: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lang w:bidi="ar-DZ"/>
              </w:rPr>
            </w:pPr>
            <w:r w:rsidRPr="006F77B4">
              <w:rPr>
                <w:lang w:bidi="ar-DZ"/>
              </w:rPr>
              <w:t>05m</w:t>
            </w: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  <w:r w:rsidRPr="006F77B4">
              <w:t>10m</w:t>
            </w: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</w:pPr>
          </w:p>
          <w:p w:rsidR="00B14190" w:rsidRPr="006F77B4" w:rsidRDefault="00B14190" w:rsidP="006F77B4">
            <w:pPr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</w:tcPr>
          <w:p w:rsidR="00B14190" w:rsidRPr="006F77B4" w:rsidRDefault="00B14190" w:rsidP="006F77B4">
            <w:pPr>
              <w:pStyle w:val="Paragraphedeliste"/>
              <w:bidi/>
              <w:spacing w:after="0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lastRenderedPageBreak/>
              <w:t>مناقشة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النشاط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من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طرف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التلاميذ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استنتاج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التلاميذ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نهاية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حقيقية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لدالة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عند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الصفر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من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خلال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الجدول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rtl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استنتاج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التلاميذ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من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النشاط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ان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السرعة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اللحظية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هي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العدد</w:t>
            </w:r>
            <w:r w:rsidRPr="006F77B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6F77B4">
              <w:rPr>
                <w:rFonts w:hint="eastAsia"/>
                <w:sz w:val="28"/>
                <w:szCs w:val="28"/>
                <w:rtl/>
                <w:lang w:bidi="ar-DZ"/>
              </w:rPr>
              <w:t>المشتق</w:t>
            </w: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</w:pPr>
          </w:p>
          <w:p w:rsidR="00B14190" w:rsidRPr="006F77B4" w:rsidRDefault="00B14190" w:rsidP="006F77B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B14190" w:rsidRDefault="00B14190" w:rsidP="002E3C41">
      <w:pPr>
        <w:bidi/>
        <w:spacing w:after="0" w:line="240" w:lineRule="auto"/>
      </w:pPr>
      <w:r w:rsidRPr="00B77DE4">
        <w:rPr>
          <w:rFonts w:hint="eastAsia"/>
          <w:b/>
          <w:bCs/>
          <w:sz w:val="28"/>
          <w:szCs w:val="28"/>
          <w:u w:val="single"/>
          <w:rtl/>
        </w:rPr>
        <w:lastRenderedPageBreak/>
        <w:t>ملاحظات</w:t>
      </w:r>
      <w:r w:rsidRPr="00B77DE4">
        <w:rPr>
          <w:b/>
          <w:bCs/>
          <w:sz w:val="28"/>
          <w:szCs w:val="28"/>
          <w:u w:val="single"/>
          <w:rtl/>
        </w:rPr>
        <w:t xml:space="preserve"> </w:t>
      </w:r>
      <w:r w:rsidRPr="00B77DE4">
        <w:rPr>
          <w:rFonts w:hint="eastAsia"/>
          <w:b/>
          <w:bCs/>
          <w:sz w:val="28"/>
          <w:szCs w:val="28"/>
          <w:u w:val="single"/>
          <w:rtl/>
        </w:rPr>
        <w:t>عامة</w:t>
      </w:r>
      <w:r w:rsidRPr="00B77DE4">
        <w:rPr>
          <w:b/>
          <w:bCs/>
          <w:sz w:val="28"/>
          <w:szCs w:val="28"/>
          <w:u w:val="single"/>
          <w:rtl/>
        </w:rPr>
        <w:t xml:space="preserve"> </w:t>
      </w:r>
      <w:r w:rsidRPr="00B77DE4">
        <w:rPr>
          <w:rFonts w:hint="eastAsia"/>
          <w:b/>
          <w:bCs/>
          <w:sz w:val="28"/>
          <w:szCs w:val="28"/>
          <w:u w:val="single"/>
          <w:rtl/>
        </w:rPr>
        <w:t>حول</w:t>
      </w:r>
      <w:r w:rsidRPr="00B77DE4">
        <w:rPr>
          <w:b/>
          <w:bCs/>
          <w:sz w:val="28"/>
          <w:szCs w:val="28"/>
          <w:u w:val="single"/>
          <w:rtl/>
        </w:rPr>
        <w:t xml:space="preserve"> </w:t>
      </w:r>
      <w:r w:rsidRPr="00B77DE4">
        <w:rPr>
          <w:rFonts w:hint="eastAsia"/>
          <w:b/>
          <w:bCs/>
          <w:sz w:val="28"/>
          <w:szCs w:val="28"/>
          <w:u w:val="single"/>
          <w:rtl/>
        </w:rPr>
        <w:t>الحصة</w:t>
      </w:r>
      <w:r>
        <w:rPr>
          <w:sz w:val="28"/>
          <w:szCs w:val="28"/>
          <w:rtl/>
        </w:rPr>
        <w:t xml:space="preserve"> :.......................................................................................................</w:t>
      </w:r>
    </w:p>
    <w:sectPr w:rsidR="00B14190" w:rsidSect="008E04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0E6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0CD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BE5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0A3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3E5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F8C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EE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9E0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36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B86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470B1"/>
    <w:multiLevelType w:val="hybridMultilevel"/>
    <w:tmpl w:val="C7EE6DFC"/>
    <w:lvl w:ilvl="0" w:tplc="C34A9F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73796"/>
    <w:multiLevelType w:val="hybridMultilevel"/>
    <w:tmpl w:val="AB28B00C"/>
    <w:lvl w:ilvl="0" w:tplc="C83E9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A015D"/>
    <w:multiLevelType w:val="hybridMultilevel"/>
    <w:tmpl w:val="54C0D22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2C35B9"/>
    <w:multiLevelType w:val="hybridMultilevel"/>
    <w:tmpl w:val="61D23D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4F592F"/>
    <w:multiLevelType w:val="hybridMultilevel"/>
    <w:tmpl w:val="E4CCFC58"/>
    <w:lvl w:ilvl="0" w:tplc="6542E9B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B00D1"/>
    <w:multiLevelType w:val="hybridMultilevel"/>
    <w:tmpl w:val="EEC209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66749"/>
    <w:multiLevelType w:val="hybridMultilevel"/>
    <w:tmpl w:val="48AC4AFC"/>
    <w:lvl w:ilvl="0" w:tplc="DC5675AA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0B266D"/>
    <w:multiLevelType w:val="hybridMultilevel"/>
    <w:tmpl w:val="1E3C2FCA"/>
    <w:lvl w:ilvl="0" w:tplc="9EE2B4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617081"/>
    <w:multiLevelType w:val="hybridMultilevel"/>
    <w:tmpl w:val="5028A0AC"/>
    <w:lvl w:ilvl="0" w:tplc="EC924E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8BD0270"/>
    <w:multiLevelType w:val="hybridMultilevel"/>
    <w:tmpl w:val="F2449F9C"/>
    <w:lvl w:ilvl="0" w:tplc="E384D7D8">
      <w:start w:val="1"/>
      <w:numFmt w:val="arabicAlpha"/>
      <w:lvlText w:val="%1)"/>
      <w:lvlJc w:val="left"/>
      <w:pPr>
        <w:tabs>
          <w:tab w:val="num" w:pos="221"/>
        </w:tabs>
        <w:ind w:left="221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41"/>
        </w:tabs>
        <w:ind w:left="94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381"/>
        </w:tabs>
        <w:ind w:left="238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101"/>
        </w:tabs>
        <w:ind w:left="310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821"/>
        </w:tabs>
        <w:ind w:left="382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541"/>
        </w:tabs>
        <w:ind w:left="454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261"/>
        </w:tabs>
        <w:ind w:left="526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981"/>
        </w:tabs>
        <w:ind w:left="5981" w:hanging="180"/>
      </w:pPr>
      <w:rPr>
        <w:rFonts w:cs="Times New Roman"/>
      </w:rPr>
    </w:lvl>
  </w:abstractNum>
  <w:abstractNum w:abstractNumId="20">
    <w:nsid w:val="2E9004C6"/>
    <w:multiLevelType w:val="hybridMultilevel"/>
    <w:tmpl w:val="A1E8CF48"/>
    <w:lvl w:ilvl="0" w:tplc="B840FE9C">
      <w:start w:val="1"/>
      <w:numFmt w:val="upperRoman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2A01A2"/>
    <w:multiLevelType w:val="hybridMultilevel"/>
    <w:tmpl w:val="380208A4"/>
    <w:lvl w:ilvl="0" w:tplc="E27ADDBC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b/>
        <w:bCs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2BF03F7"/>
    <w:multiLevelType w:val="hybridMultilevel"/>
    <w:tmpl w:val="4A6EF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AA5BA0"/>
    <w:multiLevelType w:val="hybridMultilevel"/>
    <w:tmpl w:val="A072E014"/>
    <w:lvl w:ilvl="0" w:tplc="D0DCF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060B37"/>
    <w:multiLevelType w:val="hybridMultilevel"/>
    <w:tmpl w:val="A38252AC"/>
    <w:lvl w:ilvl="0" w:tplc="EFFA11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084AA0"/>
    <w:multiLevelType w:val="hybridMultilevel"/>
    <w:tmpl w:val="347CEA7E"/>
    <w:lvl w:ilvl="0" w:tplc="4238C5F0">
      <w:start w:val="2"/>
      <w:numFmt w:val="bullet"/>
      <w:lvlText w:val="-"/>
      <w:lvlJc w:val="left"/>
      <w:pPr>
        <w:ind w:left="2565" w:hanging="360"/>
      </w:pPr>
      <w:rPr>
        <w:rFonts w:ascii="Arial" w:eastAsia="Times New Roman" w:hAnsi="Arial" w:hint="default"/>
        <w:b w:val="0"/>
        <w:color w:val="000000"/>
        <w:sz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6">
    <w:nsid w:val="3964764D"/>
    <w:multiLevelType w:val="hybridMultilevel"/>
    <w:tmpl w:val="152E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51117"/>
    <w:multiLevelType w:val="hybridMultilevel"/>
    <w:tmpl w:val="DEE209F0"/>
    <w:lvl w:ilvl="0" w:tplc="9CB0B716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D248E"/>
    <w:multiLevelType w:val="hybridMultilevel"/>
    <w:tmpl w:val="81CCD22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975633"/>
    <w:multiLevelType w:val="hybridMultilevel"/>
    <w:tmpl w:val="8E50108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C05CE8"/>
    <w:multiLevelType w:val="hybridMultilevel"/>
    <w:tmpl w:val="6108FDD2"/>
    <w:lvl w:ilvl="0" w:tplc="DC5675AA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0A54650"/>
    <w:multiLevelType w:val="hybridMultilevel"/>
    <w:tmpl w:val="4D9004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B35EC5"/>
    <w:multiLevelType w:val="hybridMultilevel"/>
    <w:tmpl w:val="84809AE8"/>
    <w:lvl w:ilvl="0" w:tplc="EC924E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1722FD"/>
    <w:multiLevelType w:val="hybridMultilevel"/>
    <w:tmpl w:val="0256F58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7E0CA2"/>
    <w:multiLevelType w:val="hybridMultilevel"/>
    <w:tmpl w:val="AB1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871236"/>
    <w:multiLevelType w:val="hybridMultilevel"/>
    <w:tmpl w:val="7884DC62"/>
    <w:lvl w:ilvl="0" w:tplc="51020F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4E2A7096"/>
    <w:multiLevelType w:val="hybridMultilevel"/>
    <w:tmpl w:val="6B12FE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731C0"/>
    <w:multiLevelType w:val="hybridMultilevel"/>
    <w:tmpl w:val="3F1EE54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8873CE"/>
    <w:multiLevelType w:val="hybridMultilevel"/>
    <w:tmpl w:val="C8DE8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E47A77"/>
    <w:multiLevelType w:val="hybridMultilevel"/>
    <w:tmpl w:val="71F8B52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142BB3"/>
    <w:multiLevelType w:val="hybridMultilevel"/>
    <w:tmpl w:val="2254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B76015"/>
    <w:multiLevelType w:val="hybridMultilevel"/>
    <w:tmpl w:val="1EA03DC0"/>
    <w:lvl w:ilvl="0" w:tplc="300212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2">
    <w:nsid w:val="6B654334"/>
    <w:multiLevelType w:val="hybridMultilevel"/>
    <w:tmpl w:val="E15C12E2"/>
    <w:lvl w:ilvl="0" w:tplc="C616D4D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193D61"/>
    <w:multiLevelType w:val="hybridMultilevel"/>
    <w:tmpl w:val="97E6C3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3338B"/>
    <w:multiLevelType w:val="hybridMultilevel"/>
    <w:tmpl w:val="A330DBB8"/>
    <w:lvl w:ilvl="0" w:tplc="E1727B9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350198"/>
    <w:multiLevelType w:val="hybridMultilevel"/>
    <w:tmpl w:val="FABA65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4121BB"/>
    <w:multiLevelType w:val="hybridMultilevel"/>
    <w:tmpl w:val="A692B4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83588A"/>
    <w:multiLevelType w:val="hybridMultilevel"/>
    <w:tmpl w:val="23DC3974"/>
    <w:lvl w:ilvl="0" w:tplc="86EC7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FA6A45"/>
    <w:multiLevelType w:val="hybridMultilevel"/>
    <w:tmpl w:val="7332B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8"/>
  </w:num>
  <w:num w:numId="3">
    <w:abstractNumId w:val="24"/>
  </w:num>
  <w:num w:numId="4">
    <w:abstractNumId w:val="21"/>
  </w:num>
  <w:num w:numId="5">
    <w:abstractNumId w:val="10"/>
  </w:num>
  <w:num w:numId="6">
    <w:abstractNumId w:val="15"/>
  </w:num>
  <w:num w:numId="7">
    <w:abstractNumId w:val="12"/>
  </w:num>
  <w:num w:numId="8">
    <w:abstractNumId w:val="17"/>
  </w:num>
  <w:num w:numId="9">
    <w:abstractNumId w:val="39"/>
  </w:num>
  <w:num w:numId="10">
    <w:abstractNumId w:val="11"/>
  </w:num>
  <w:num w:numId="11">
    <w:abstractNumId w:val="22"/>
  </w:num>
  <w:num w:numId="12">
    <w:abstractNumId w:val="43"/>
  </w:num>
  <w:num w:numId="13">
    <w:abstractNumId w:val="38"/>
  </w:num>
  <w:num w:numId="14">
    <w:abstractNumId w:val="35"/>
  </w:num>
  <w:num w:numId="15">
    <w:abstractNumId w:val="23"/>
  </w:num>
  <w:num w:numId="16">
    <w:abstractNumId w:val="18"/>
  </w:num>
  <w:num w:numId="17">
    <w:abstractNumId w:val="32"/>
  </w:num>
  <w:num w:numId="18">
    <w:abstractNumId w:val="44"/>
  </w:num>
  <w:num w:numId="19">
    <w:abstractNumId w:val="14"/>
  </w:num>
  <w:num w:numId="20">
    <w:abstractNumId w:val="27"/>
  </w:num>
  <w:num w:numId="21">
    <w:abstractNumId w:val="37"/>
  </w:num>
  <w:num w:numId="22">
    <w:abstractNumId w:val="36"/>
  </w:num>
  <w:num w:numId="23">
    <w:abstractNumId w:val="19"/>
  </w:num>
  <w:num w:numId="24">
    <w:abstractNumId w:val="42"/>
  </w:num>
  <w:num w:numId="25">
    <w:abstractNumId w:val="40"/>
  </w:num>
  <w:num w:numId="26">
    <w:abstractNumId w:val="30"/>
  </w:num>
  <w:num w:numId="27">
    <w:abstractNumId w:val="31"/>
  </w:num>
  <w:num w:numId="28">
    <w:abstractNumId w:val="16"/>
  </w:num>
  <w:num w:numId="29">
    <w:abstractNumId w:val="20"/>
  </w:num>
  <w:num w:numId="30">
    <w:abstractNumId w:val="34"/>
  </w:num>
  <w:num w:numId="31">
    <w:abstractNumId w:val="13"/>
  </w:num>
  <w:num w:numId="32">
    <w:abstractNumId w:val="41"/>
  </w:num>
  <w:num w:numId="33">
    <w:abstractNumId w:val="25"/>
  </w:num>
  <w:num w:numId="34">
    <w:abstractNumId w:val="47"/>
  </w:num>
  <w:num w:numId="35">
    <w:abstractNumId w:val="29"/>
  </w:num>
  <w:num w:numId="36">
    <w:abstractNumId w:val="28"/>
  </w:num>
  <w:num w:numId="37">
    <w:abstractNumId w:val="46"/>
  </w:num>
  <w:num w:numId="38">
    <w:abstractNumId w:val="33"/>
  </w:num>
  <w:num w:numId="39">
    <w:abstractNumId w:val="45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C41"/>
    <w:rsid w:val="000169F6"/>
    <w:rsid w:val="00033504"/>
    <w:rsid w:val="00042879"/>
    <w:rsid w:val="00044472"/>
    <w:rsid w:val="000565DF"/>
    <w:rsid w:val="00083CFE"/>
    <w:rsid w:val="00083F47"/>
    <w:rsid w:val="00096B8A"/>
    <w:rsid w:val="000A2E45"/>
    <w:rsid w:val="000C0594"/>
    <w:rsid w:val="000C0694"/>
    <w:rsid w:val="000C2797"/>
    <w:rsid w:val="000C7759"/>
    <w:rsid w:val="000D2D72"/>
    <w:rsid w:val="000D2E1E"/>
    <w:rsid w:val="000D756A"/>
    <w:rsid w:val="000E05E6"/>
    <w:rsid w:val="000E534E"/>
    <w:rsid w:val="000F503D"/>
    <w:rsid w:val="000F6A19"/>
    <w:rsid w:val="00110AF0"/>
    <w:rsid w:val="00110DAA"/>
    <w:rsid w:val="00121E77"/>
    <w:rsid w:val="00123C84"/>
    <w:rsid w:val="00141987"/>
    <w:rsid w:val="00144CC1"/>
    <w:rsid w:val="001546B1"/>
    <w:rsid w:val="001572A6"/>
    <w:rsid w:val="00157DE3"/>
    <w:rsid w:val="00160075"/>
    <w:rsid w:val="00164596"/>
    <w:rsid w:val="00165509"/>
    <w:rsid w:val="001754A4"/>
    <w:rsid w:val="001848ED"/>
    <w:rsid w:val="00197889"/>
    <w:rsid w:val="001C488B"/>
    <w:rsid w:val="001D69D7"/>
    <w:rsid w:val="001D7F8E"/>
    <w:rsid w:val="001E3A47"/>
    <w:rsid w:val="001E74B6"/>
    <w:rsid w:val="001F1DBB"/>
    <w:rsid w:val="00201BC8"/>
    <w:rsid w:val="00215046"/>
    <w:rsid w:val="00216D60"/>
    <w:rsid w:val="00225E53"/>
    <w:rsid w:val="002472C3"/>
    <w:rsid w:val="00260155"/>
    <w:rsid w:val="002708EB"/>
    <w:rsid w:val="00297470"/>
    <w:rsid w:val="00297C8D"/>
    <w:rsid w:val="002B40CB"/>
    <w:rsid w:val="002B7248"/>
    <w:rsid w:val="002C4289"/>
    <w:rsid w:val="002D3B66"/>
    <w:rsid w:val="002E1479"/>
    <w:rsid w:val="002E3C41"/>
    <w:rsid w:val="002F0442"/>
    <w:rsid w:val="002F3CD5"/>
    <w:rsid w:val="002F4625"/>
    <w:rsid w:val="003171E5"/>
    <w:rsid w:val="003270D3"/>
    <w:rsid w:val="003300B6"/>
    <w:rsid w:val="00347349"/>
    <w:rsid w:val="00383650"/>
    <w:rsid w:val="003843A2"/>
    <w:rsid w:val="003921E2"/>
    <w:rsid w:val="00397747"/>
    <w:rsid w:val="003A5EC4"/>
    <w:rsid w:val="003A6654"/>
    <w:rsid w:val="003B0E7E"/>
    <w:rsid w:val="003C5C70"/>
    <w:rsid w:val="003D63E0"/>
    <w:rsid w:val="003F1AAA"/>
    <w:rsid w:val="00421A1F"/>
    <w:rsid w:val="00421CB4"/>
    <w:rsid w:val="00434B68"/>
    <w:rsid w:val="00440660"/>
    <w:rsid w:val="00440BBA"/>
    <w:rsid w:val="00440EED"/>
    <w:rsid w:val="00460A0F"/>
    <w:rsid w:val="00462B54"/>
    <w:rsid w:val="00465A56"/>
    <w:rsid w:val="00475DEE"/>
    <w:rsid w:val="00487E64"/>
    <w:rsid w:val="00493886"/>
    <w:rsid w:val="004A1B23"/>
    <w:rsid w:val="004B087F"/>
    <w:rsid w:val="004B0FB6"/>
    <w:rsid w:val="004B1913"/>
    <w:rsid w:val="004B3F7C"/>
    <w:rsid w:val="004B7689"/>
    <w:rsid w:val="004D283E"/>
    <w:rsid w:val="004D3979"/>
    <w:rsid w:val="004E164B"/>
    <w:rsid w:val="004E37E3"/>
    <w:rsid w:val="004E3CEB"/>
    <w:rsid w:val="004F5329"/>
    <w:rsid w:val="00526030"/>
    <w:rsid w:val="00527A8B"/>
    <w:rsid w:val="00543306"/>
    <w:rsid w:val="005636B0"/>
    <w:rsid w:val="00566C7D"/>
    <w:rsid w:val="00570B6C"/>
    <w:rsid w:val="00574B11"/>
    <w:rsid w:val="00587FD2"/>
    <w:rsid w:val="005A6716"/>
    <w:rsid w:val="005B006A"/>
    <w:rsid w:val="005D15E4"/>
    <w:rsid w:val="005D20FF"/>
    <w:rsid w:val="005E0EF9"/>
    <w:rsid w:val="005F1D7B"/>
    <w:rsid w:val="005F41C0"/>
    <w:rsid w:val="00601A6E"/>
    <w:rsid w:val="0060341A"/>
    <w:rsid w:val="006149D1"/>
    <w:rsid w:val="00617DE5"/>
    <w:rsid w:val="0062336E"/>
    <w:rsid w:val="0064387B"/>
    <w:rsid w:val="006476A0"/>
    <w:rsid w:val="00651999"/>
    <w:rsid w:val="00660244"/>
    <w:rsid w:val="00670E3D"/>
    <w:rsid w:val="00681B04"/>
    <w:rsid w:val="00686666"/>
    <w:rsid w:val="0069698C"/>
    <w:rsid w:val="006A46F3"/>
    <w:rsid w:val="006A7A39"/>
    <w:rsid w:val="006B01E4"/>
    <w:rsid w:val="006B5467"/>
    <w:rsid w:val="006E4C4C"/>
    <w:rsid w:val="006E56ED"/>
    <w:rsid w:val="006E7EED"/>
    <w:rsid w:val="006F701B"/>
    <w:rsid w:val="006F77B4"/>
    <w:rsid w:val="00704152"/>
    <w:rsid w:val="00726813"/>
    <w:rsid w:val="0073205B"/>
    <w:rsid w:val="00735DEF"/>
    <w:rsid w:val="007402B8"/>
    <w:rsid w:val="00753C89"/>
    <w:rsid w:val="00792A4E"/>
    <w:rsid w:val="00795F31"/>
    <w:rsid w:val="007A252D"/>
    <w:rsid w:val="007A5A84"/>
    <w:rsid w:val="007B5BA7"/>
    <w:rsid w:val="007C44CF"/>
    <w:rsid w:val="007C4724"/>
    <w:rsid w:val="007F1ADB"/>
    <w:rsid w:val="007F3EE2"/>
    <w:rsid w:val="008068CD"/>
    <w:rsid w:val="008262D0"/>
    <w:rsid w:val="00835267"/>
    <w:rsid w:val="00837464"/>
    <w:rsid w:val="0085043E"/>
    <w:rsid w:val="00863203"/>
    <w:rsid w:val="0087579C"/>
    <w:rsid w:val="00890516"/>
    <w:rsid w:val="008920F2"/>
    <w:rsid w:val="00893C85"/>
    <w:rsid w:val="008A4369"/>
    <w:rsid w:val="008A57B9"/>
    <w:rsid w:val="008A6088"/>
    <w:rsid w:val="008A6D88"/>
    <w:rsid w:val="008B227A"/>
    <w:rsid w:val="008B36C5"/>
    <w:rsid w:val="008C2383"/>
    <w:rsid w:val="008C4B9E"/>
    <w:rsid w:val="008C5538"/>
    <w:rsid w:val="008E0442"/>
    <w:rsid w:val="008F1A1A"/>
    <w:rsid w:val="008F4247"/>
    <w:rsid w:val="009026F6"/>
    <w:rsid w:val="00910AE1"/>
    <w:rsid w:val="009126FF"/>
    <w:rsid w:val="00932949"/>
    <w:rsid w:val="00933064"/>
    <w:rsid w:val="009372B4"/>
    <w:rsid w:val="00966CA1"/>
    <w:rsid w:val="0097145F"/>
    <w:rsid w:val="00973773"/>
    <w:rsid w:val="0098539F"/>
    <w:rsid w:val="00986124"/>
    <w:rsid w:val="009A1B67"/>
    <w:rsid w:val="009A42C4"/>
    <w:rsid w:val="009A51F6"/>
    <w:rsid w:val="009A7559"/>
    <w:rsid w:val="009B4F4A"/>
    <w:rsid w:val="009C461F"/>
    <w:rsid w:val="009C4B65"/>
    <w:rsid w:val="009D0069"/>
    <w:rsid w:val="009D21AD"/>
    <w:rsid w:val="009E5B19"/>
    <w:rsid w:val="009F6C94"/>
    <w:rsid w:val="00A03C49"/>
    <w:rsid w:val="00A04287"/>
    <w:rsid w:val="00A04ADC"/>
    <w:rsid w:val="00A11B7F"/>
    <w:rsid w:val="00A153B2"/>
    <w:rsid w:val="00A20ECA"/>
    <w:rsid w:val="00A42D6F"/>
    <w:rsid w:val="00A6630A"/>
    <w:rsid w:val="00A72C43"/>
    <w:rsid w:val="00AA0DE5"/>
    <w:rsid w:val="00AA3CBF"/>
    <w:rsid w:val="00AB1F92"/>
    <w:rsid w:val="00AB2DE2"/>
    <w:rsid w:val="00AD6292"/>
    <w:rsid w:val="00AD7975"/>
    <w:rsid w:val="00AE17C9"/>
    <w:rsid w:val="00B007B4"/>
    <w:rsid w:val="00B066E2"/>
    <w:rsid w:val="00B07333"/>
    <w:rsid w:val="00B127F9"/>
    <w:rsid w:val="00B14190"/>
    <w:rsid w:val="00B24282"/>
    <w:rsid w:val="00B25861"/>
    <w:rsid w:val="00B2697F"/>
    <w:rsid w:val="00B418A4"/>
    <w:rsid w:val="00B64FE8"/>
    <w:rsid w:val="00B7088E"/>
    <w:rsid w:val="00B723F1"/>
    <w:rsid w:val="00B740FE"/>
    <w:rsid w:val="00B75162"/>
    <w:rsid w:val="00B76E48"/>
    <w:rsid w:val="00B77DE4"/>
    <w:rsid w:val="00B8010C"/>
    <w:rsid w:val="00B81427"/>
    <w:rsid w:val="00B81782"/>
    <w:rsid w:val="00B93070"/>
    <w:rsid w:val="00B95294"/>
    <w:rsid w:val="00BB31D9"/>
    <w:rsid w:val="00BB50BA"/>
    <w:rsid w:val="00BC1B76"/>
    <w:rsid w:val="00BC286B"/>
    <w:rsid w:val="00BC732F"/>
    <w:rsid w:val="00BF0E0A"/>
    <w:rsid w:val="00BF4B78"/>
    <w:rsid w:val="00C11109"/>
    <w:rsid w:val="00C17669"/>
    <w:rsid w:val="00C40CAA"/>
    <w:rsid w:val="00C42FD6"/>
    <w:rsid w:val="00C72F72"/>
    <w:rsid w:val="00C750BA"/>
    <w:rsid w:val="00C850F5"/>
    <w:rsid w:val="00C87869"/>
    <w:rsid w:val="00C96155"/>
    <w:rsid w:val="00C966E2"/>
    <w:rsid w:val="00CA3E9D"/>
    <w:rsid w:val="00CA4444"/>
    <w:rsid w:val="00CA756A"/>
    <w:rsid w:val="00CB0A2B"/>
    <w:rsid w:val="00CC0445"/>
    <w:rsid w:val="00CC3222"/>
    <w:rsid w:val="00CC39F7"/>
    <w:rsid w:val="00CC42BB"/>
    <w:rsid w:val="00CC508A"/>
    <w:rsid w:val="00CD3D59"/>
    <w:rsid w:val="00CD4216"/>
    <w:rsid w:val="00CE42FC"/>
    <w:rsid w:val="00CE6D73"/>
    <w:rsid w:val="00CF0594"/>
    <w:rsid w:val="00D07B7A"/>
    <w:rsid w:val="00D10040"/>
    <w:rsid w:val="00D20F96"/>
    <w:rsid w:val="00D255E2"/>
    <w:rsid w:val="00D263A1"/>
    <w:rsid w:val="00D42AF9"/>
    <w:rsid w:val="00D76BFD"/>
    <w:rsid w:val="00D806CF"/>
    <w:rsid w:val="00DA33AA"/>
    <w:rsid w:val="00DA6B99"/>
    <w:rsid w:val="00DB58B2"/>
    <w:rsid w:val="00DC11FD"/>
    <w:rsid w:val="00DC5805"/>
    <w:rsid w:val="00DD1408"/>
    <w:rsid w:val="00DD2791"/>
    <w:rsid w:val="00DE6629"/>
    <w:rsid w:val="00E00169"/>
    <w:rsid w:val="00E0086A"/>
    <w:rsid w:val="00E30FDD"/>
    <w:rsid w:val="00E347B9"/>
    <w:rsid w:val="00E41A90"/>
    <w:rsid w:val="00E45F10"/>
    <w:rsid w:val="00E565B7"/>
    <w:rsid w:val="00E72925"/>
    <w:rsid w:val="00E74059"/>
    <w:rsid w:val="00E81CB2"/>
    <w:rsid w:val="00E94C93"/>
    <w:rsid w:val="00E97C60"/>
    <w:rsid w:val="00EC51F8"/>
    <w:rsid w:val="00ED055C"/>
    <w:rsid w:val="00EE2CBC"/>
    <w:rsid w:val="00EE31B2"/>
    <w:rsid w:val="00EE4078"/>
    <w:rsid w:val="00EF1AF0"/>
    <w:rsid w:val="00EF222D"/>
    <w:rsid w:val="00EF5048"/>
    <w:rsid w:val="00F0249F"/>
    <w:rsid w:val="00F148D1"/>
    <w:rsid w:val="00F21C75"/>
    <w:rsid w:val="00F34BE7"/>
    <w:rsid w:val="00F424E6"/>
    <w:rsid w:val="00F65F54"/>
    <w:rsid w:val="00F730AC"/>
    <w:rsid w:val="00F73D23"/>
    <w:rsid w:val="00F84502"/>
    <w:rsid w:val="00F8579F"/>
    <w:rsid w:val="00F869B8"/>
    <w:rsid w:val="00FA61D1"/>
    <w:rsid w:val="00FB7C75"/>
    <w:rsid w:val="00FC6817"/>
    <w:rsid w:val="00FD1575"/>
    <w:rsid w:val="00FE0949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41"/>
    <w:pPr>
      <w:spacing w:after="200" w:line="276" w:lineRule="auto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E3C41"/>
    <w:pPr>
      <w:ind w:left="720"/>
      <w:contextualSpacing/>
    </w:pPr>
  </w:style>
  <w:style w:type="table" w:styleId="Grilledutableau">
    <w:name w:val="Table Grid"/>
    <w:basedOn w:val="TableauNormal"/>
    <w:uiPriority w:val="99"/>
    <w:rsid w:val="002E3C4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93070"/>
    <w:rPr>
      <w:rFonts w:ascii="Segoe UI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153B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Company>AHALR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DarkALR</dc:creator>
  <cp:lastModifiedBy>Admin</cp:lastModifiedBy>
  <cp:revision>2</cp:revision>
  <cp:lastPrinted>2014-01-22T20:49:00Z</cp:lastPrinted>
  <dcterms:created xsi:type="dcterms:W3CDTF">2014-11-12T16:37:00Z</dcterms:created>
  <dcterms:modified xsi:type="dcterms:W3CDTF">2014-11-12T16:37:00Z</dcterms:modified>
</cp:coreProperties>
</file>